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89753"/>
            <wp:effectExtent l="0" t="0" r="0" b="0"/>
            <wp:docPr id="1" name="Рисунок 1" descr="C:\Users\Аида\Pictures\2022-04-19 скан самообслед\скан самообсле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да\Pictures\2022-04-19 скан самообслед\скан самообслед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4821" w:rsidRDefault="00844821" w:rsidP="002D2D0D">
      <w:pPr>
        <w:spacing w:after="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D2D0D" w:rsidRDefault="002D2D0D" w:rsidP="002D2D0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44821" w:rsidRDefault="00844821" w:rsidP="002D2D0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A5849" w:rsidRPr="0002564C" w:rsidRDefault="001A5849" w:rsidP="00432DC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lastRenderedPageBreak/>
        <w:t>Отчет</w:t>
      </w:r>
    </w:p>
    <w:p w:rsidR="001A5849" w:rsidRPr="0002564C" w:rsidRDefault="001A5849" w:rsidP="001A584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о резу</w:t>
      </w:r>
      <w:r w:rsidR="00D15F4C">
        <w:rPr>
          <w:rFonts w:ascii="Times New Roman" w:eastAsia="Calibri" w:hAnsi="Times New Roman" w:cs="Times New Roman"/>
          <w:sz w:val="24"/>
          <w:szCs w:val="24"/>
        </w:rPr>
        <w:t xml:space="preserve">льтатах </w:t>
      </w:r>
      <w:proofErr w:type="spellStart"/>
      <w:r w:rsidR="00D15F4C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D15F4C">
        <w:rPr>
          <w:rFonts w:ascii="Times New Roman" w:eastAsia="Calibri" w:hAnsi="Times New Roman" w:cs="Times New Roman"/>
          <w:sz w:val="24"/>
          <w:szCs w:val="24"/>
        </w:rPr>
        <w:t xml:space="preserve"> за 2021</w:t>
      </w: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1A5849" w:rsidRPr="0002564C" w:rsidRDefault="001A5849" w:rsidP="001A584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структурного подразделения детский сад «</w:t>
      </w:r>
      <w:proofErr w:type="spellStart"/>
      <w:r w:rsidRPr="0002564C">
        <w:rPr>
          <w:rFonts w:ascii="Times New Roman" w:eastAsia="Calibri" w:hAnsi="Times New Roman" w:cs="Times New Roman"/>
          <w:sz w:val="24"/>
          <w:szCs w:val="24"/>
        </w:rPr>
        <w:t>Хуннээрек</w:t>
      </w:r>
      <w:proofErr w:type="spellEnd"/>
      <w:r w:rsidRPr="0002564C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A5849" w:rsidRPr="0002564C" w:rsidRDefault="001A5849" w:rsidP="001A584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564C" w:rsidRPr="0002564C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D15F4C">
        <w:rPr>
          <w:rFonts w:ascii="Times New Roman" w:eastAsia="Calibri" w:hAnsi="Times New Roman" w:cs="Times New Roman"/>
          <w:sz w:val="24"/>
          <w:szCs w:val="24"/>
        </w:rPr>
        <w:t xml:space="preserve">МБОУ СОШ с. </w:t>
      </w:r>
      <w:proofErr w:type="spellStart"/>
      <w:r w:rsidR="00D15F4C">
        <w:rPr>
          <w:rFonts w:ascii="Times New Roman" w:eastAsia="Calibri" w:hAnsi="Times New Roman" w:cs="Times New Roman"/>
          <w:sz w:val="24"/>
          <w:szCs w:val="24"/>
        </w:rPr>
        <w:t>Арыг-Бажы</w:t>
      </w:r>
      <w:proofErr w:type="spellEnd"/>
    </w:p>
    <w:p w:rsidR="001A5849" w:rsidRPr="0002564C" w:rsidRDefault="001A5849" w:rsidP="001A584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муниципального района «</w:t>
      </w:r>
      <w:proofErr w:type="spellStart"/>
      <w:r w:rsidRPr="0002564C">
        <w:rPr>
          <w:rFonts w:ascii="Times New Roman" w:eastAsia="Calibri" w:hAnsi="Times New Roman" w:cs="Times New Roman"/>
          <w:sz w:val="24"/>
          <w:szCs w:val="24"/>
        </w:rPr>
        <w:t>Улуг-Хемский</w:t>
      </w:r>
      <w:proofErr w:type="spellEnd"/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2564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Республики Тыва»</w:t>
      </w:r>
    </w:p>
    <w:p w:rsidR="001A5849" w:rsidRPr="0002564C" w:rsidRDefault="001A5849" w:rsidP="003B764B">
      <w:pPr>
        <w:rPr>
          <w:rFonts w:ascii="Times New Roman" w:hAnsi="Times New Roman" w:cs="Times New Roman"/>
          <w:sz w:val="24"/>
          <w:szCs w:val="24"/>
        </w:rPr>
      </w:pPr>
    </w:p>
    <w:p w:rsidR="00741F10" w:rsidRPr="0002564C" w:rsidRDefault="00741F10" w:rsidP="00741F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  <w:bookmarkStart w:id="0" w:name="_GoBack"/>
      <w:bookmarkEnd w:id="0"/>
    </w:p>
    <w:p w:rsidR="00741F10" w:rsidRPr="0002564C" w:rsidRDefault="008B4A05" w:rsidP="008B4A0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2564C">
        <w:rPr>
          <w:rFonts w:ascii="Times New Roman" w:hAnsi="Times New Roman" w:cs="Times New Roman"/>
          <w:b/>
          <w:sz w:val="24"/>
          <w:szCs w:val="24"/>
        </w:rPr>
        <w:t>.</w:t>
      </w:r>
      <w:r w:rsidR="00741F10" w:rsidRPr="0002564C">
        <w:rPr>
          <w:rFonts w:ascii="Times New Roman" w:hAnsi="Times New Roman" w:cs="Times New Roman"/>
          <w:b/>
          <w:sz w:val="24"/>
          <w:szCs w:val="24"/>
        </w:rPr>
        <w:t>Общие сведения об образовательной организации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4111"/>
        <w:gridCol w:w="5097"/>
      </w:tblGrid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097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детский сад «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Хуннээрек</w:t>
            </w:r>
            <w:proofErr w:type="spellEnd"/>
            <w:r w:rsidR="00D15F4C">
              <w:rPr>
                <w:rFonts w:ascii="Times New Roman" w:hAnsi="Times New Roman" w:cs="Times New Roman"/>
                <w:sz w:val="24"/>
                <w:szCs w:val="24"/>
              </w:rPr>
              <w:t xml:space="preserve">» при МБОУ СОШ с. </w:t>
            </w:r>
            <w:proofErr w:type="spellStart"/>
            <w:r w:rsidR="00D15F4C">
              <w:rPr>
                <w:rFonts w:ascii="Times New Roman" w:hAnsi="Times New Roman" w:cs="Times New Roman"/>
                <w:sz w:val="24"/>
                <w:szCs w:val="24"/>
              </w:rPr>
              <w:t>Арыг-Бажы</w:t>
            </w:r>
            <w:proofErr w:type="spellEnd"/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5097" w:type="dxa"/>
          </w:tcPr>
          <w:p w:rsidR="00741F10" w:rsidRPr="0002564C" w:rsidRDefault="00D15F4C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Дамба Виктория Викторовна</w:t>
            </w:r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5097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668234. Республика Тыва, 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Улуг-Хемский</w:t>
            </w:r>
            <w:proofErr w:type="spellEnd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кожуун</w:t>
            </w:r>
            <w:proofErr w:type="spellEnd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Арыг-Бажы</w:t>
            </w:r>
            <w:proofErr w:type="spellEnd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Айлыг-Кыйыг</w:t>
            </w:r>
            <w:proofErr w:type="spellEnd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д.23</w:t>
            </w:r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5097" w:type="dxa"/>
          </w:tcPr>
          <w:p w:rsidR="00741F10" w:rsidRPr="0002564C" w:rsidRDefault="00D15F4C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8-923-267-18-23</w:t>
            </w:r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097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huurakoola@mail.ru</w:t>
            </w:r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097" w:type="dxa"/>
          </w:tcPr>
          <w:p w:rsidR="00741F10" w:rsidRPr="0002564C" w:rsidRDefault="00A233F5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района «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Улуг-Хемский</w:t>
            </w:r>
            <w:proofErr w:type="spellEnd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кожуун</w:t>
            </w:r>
            <w:proofErr w:type="spellEnd"/>
            <w:r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Республики Тыва»</w:t>
            </w:r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5097" w:type="dxa"/>
          </w:tcPr>
          <w:p w:rsidR="00741F10" w:rsidRPr="0002564C" w:rsidRDefault="00A233F5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1960</w:t>
            </w:r>
          </w:p>
        </w:tc>
      </w:tr>
      <w:tr w:rsidR="00741F10" w:rsidRPr="0002564C" w:rsidTr="001A5849">
        <w:tc>
          <w:tcPr>
            <w:tcW w:w="4111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5097" w:type="dxa"/>
          </w:tcPr>
          <w:p w:rsidR="00741F10" w:rsidRPr="0002564C" w:rsidRDefault="00741F10" w:rsidP="00741F1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F10" w:rsidRPr="0002564C" w:rsidRDefault="00741F10" w:rsidP="00741F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33F5" w:rsidRPr="0002564C" w:rsidRDefault="001A5849" w:rsidP="00741F10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233F5" w:rsidRPr="0002564C">
        <w:rPr>
          <w:rFonts w:ascii="Times New Roman" w:hAnsi="Times New Roman" w:cs="Times New Roman"/>
          <w:sz w:val="24"/>
          <w:szCs w:val="24"/>
        </w:rPr>
        <w:t>Структурное подразделение детский сад «</w:t>
      </w:r>
      <w:proofErr w:type="spellStart"/>
      <w:r w:rsidR="00A233F5" w:rsidRPr="0002564C">
        <w:rPr>
          <w:rFonts w:ascii="Times New Roman" w:hAnsi="Times New Roman" w:cs="Times New Roman"/>
          <w:sz w:val="24"/>
          <w:szCs w:val="24"/>
        </w:rPr>
        <w:t>Хуннээрек</w:t>
      </w:r>
      <w:proofErr w:type="spellEnd"/>
      <w:r w:rsidR="00D15F4C">
        <w:rPr>
          <w:rFonts w:ascii="Times New Roman" w:hAnsi="Times New Roman" w:cs="Times New Roman"/>
          <w:sz w:val="24"/>
          <w:szCs w:val="24"/>
        </w:rPr>
        <w:t xml:space="preserve">» при МБОУ СОШ с. </w:t>
      </w:r>
      <w:proofErr w:type="spellStart"/>
      <w:r w:rsidR="00D15F4C">
        <w:rPr>
          <w:rFonts w:ascii="Times New Roman" w:hAnsi="Times New Roman" w:cs="Times New Roman"/>
          <w:sz w:val="24"/>
          <w:szCs w:val="24"/>
        </w:rPr>
        <w:t>Арыг-Бажы</w:t>
      </w:r>
      <w:proofErr w:type="spellEnd"/>
      <w:r w:rsidR="00D15F4C">
        <w:rPr>
          <w:rFonts w:ascii="Times New Roman" w:hAnsi="Times New Roman" w:cs="Times New Roman"/>
          <w:sz w:val="24"/>
          <w:szCs w:val="24"/>
        </w:rPr>
        <w:t xml:space="preserve"> </w:t>
      </w:r>
      <w:r w:rsidR="00432DCC">
        <w:rPr>
          <w:rFonts w:ascii="Times New Roman" w:hAnsi="Times New Roman" w:cs="Times New Roman"/>
          <w:sz w:val="24"/>
          <w:szCs w:val="24"/>
        </w:rPr>
        <w:t xml:space="preserve"> </w:t>
      </w:r>
      <w:r w:rsidR="00A233F5" w:rsidRPr="0002564C">
        <w:rPr>
          <w:rFonts w:ascii="Times New Roman" w:hAnsi="Times New Roman" w:cs="Times New Roman"/>
          <w:sz w:val="24"/>
          <w:szCs w:val="24"/>
        </w:rPr>
        <w:t xml:space="preserve"> расположено в жилом районе от производственных предприятий и торговых мест. Здание детского сада не типовое, а приспособленное. Наполняемость на 35</w:t>
      </w:r>
      <w:r w:rsidR="00413A45" w:rsidRPr="0002564C">
        <w:rPr>
          <w:rFonts w:ascii="Times New Roman" w:hAnsi="Times New Roman" w:cs="Times New Roman"/>
          <w:sz w:val="24"/>
          <w:szCs w:val="24"/>
        </w:rPr>
        <w:t xml:space="preserve"> мест. Общая площадь здания 391</w:t>
      </w:r>
      <w:r w:rsidR="00A233F5" w:rsidRPr="0002564C">
        <w:rPr>
          <w:rFonts w:ascii="Times New Roman" w:hAnsi="Times New Roman" w:cs="Times New Roman"/>
          <w:sz w:val="24"/>
          <w:szCs w:val="24"/>
        </w:rPr>
        <w:t xml:space="preserve"> кв.м. из них площадь помещений, используемых непосредственно для нужд образовательного </w:t>
      </w:r>
      <w:r w:rsidR="00413A45" w:rsidRPr="0002564C">
        <w:rPr>
          <w:rFonts w:ascii="Times New Roman" w:hAnsi="Times New Roman" w:cs="Times New Roman"/>
          <w:sz w:val="24"/>
          <w:szCs w:val="24"/>
        </w:rPr>
        <w:t xml:space="preserve">процесса 196 </w:t>
      </w:r>
      <w:r w:rsidR="00A233F5" w:rsidRPr="0002564C">
        <w:rPr>
          <w:rFonts w:ascii="Times New Roman" w:hAnsi="Times New Roman" w:cs="Times New Roman"/>
          <w:sz w:val="24"/>
          <w:szCs w:val="24"/>
        </w:rPr>
        <w:t>кв.м</w:t>
      </w:r>
      <w:r w:rsidR="00413A45" w:rsidRPr="0002564C">
        <w:rPr>
          <w:rFonts w:ascii="Times New Roman" w:hAnsi="Times New Roman" w:cs="Times New Roman"/>
          <w:sz w:val="24"/>
          <w:szCs w:val="24"/>
        </w:rPr>
        <w:t>.</w:t>
      </w:r>
    </w:p>
    <w:p w:rsidR="00A233F5" w:rsidRPr="0002564C" w:rsidRDefault="00413A45" w:rsidP="00741F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Цель деятельности детского </w:t>
      </w:r>
      <w:r w:rsidR="00A233F5" w:rsidRPr="0002564C">
        <w:rPr>
          <w:rFonts w:ascii="Times New Roman" w:hAnsi="Times New Roman" w:cs="Times New Roman"/>
          <w:sz w:val="24"/>
          <w:szCs w:val="24"/>
        </w:rPr>
        <w:t>сада – осуществление образовательной деятельности по реализации образовательных программ дошкольного образования.</w:t>
      </w:r>
    </w:p>
    <w:p w:rsidR="00A233F5" w:rsidRPr="0002564C" w:rsidRDefault="00A233F5" w:rsidP="00741F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233F5" w:rsidRPr="0002564C" w:rsidRDefault="00413A45" w:rsidP="00F0235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Режим работы детского </w:t>
      </w:r>
      <w:r w:rsidR="00F02353">
        <w:rPr>
          <w:rFonts w:ascii="Times New Roman" w:hAnsi="Times New Roman" w:cs="Times New Roman"/>
          <w:sz w:val="24"/>
          <w:szCs w:val="24"/>
        </w:rPr>
        <w:t>сада:</w:t>
      </w:r>
    </w:p>
    <w:p w:rsidR="0032436E" w:rsidRPr="0002564C" w:rsidRDefault="0032436E" w:rsidP="00741F10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Рабочая неделя-пятидневная, с понедельника по пятницу. Длительность пребывания детей в группах</w:t>
      </w:r>
      <w:r w:rsidR="00432DCC">
        <w:rPr>
          <w:rFonts w:ascii="Times New Roman" w:hAnsi="Times New Roman" w:cs="Times New Roman"/>
          <w:sz w:val="24"/>
          <w:szCs w:val="24"/>
        </w:rPr>
        <w:t xml:space="preserve"> </w:t>
      </w:r>
      <w:r w:rsidR="00F02353">
        <w:rPr>
          <w:rFonts w:ascii="Times New Roman" w:hAnsi="Times New Roman" w:cs="Times New Roman"/>
          <w:sz w:val="24"/>
          <w:szCs w:val="24"/>
        </w:rPr>
        <w:t>полного</w:t>
      </w:r>
      <w:r w:rsidR="00432DCC">
        <w:rPr>
          <w:rFonts w:ascii="Times New Roman" w:hAnsi="Times New Roman" w:cs="Times New Roman"/>
          <w:sz w:val="24"/>
          <w:szCs w:val="24"/>
        </w:rPr>
        <w:t xml:space="preserve"> </w:t>
      </w:r>
      <w:r w:rsidR="00F02353">
        <w:rPr>
          <w:rFonts w:ascii="Times New Roman" w:hAnsi="Times New Roman" w:cs="Times New Roman"/>
          <w:sz w:val="24"/>
          <w:szCs w:val="24"/>
        </w:rPr>
        <w:t>дня-</w:t>
      </w:r>
      <w:r w:rsidR="002417B4">
        <w:rPr>
          <w:rFonts w:ascii="Times New Roman" w:hAnsi="Times New Roman" w:cs="Times New Roman"/>
          <w:sz w:val="24"/>
          <w:szCs w:val="24"/>
        </w:rPr>
        <w:t xml:space="preserve"> 10,5-12</w:t>
      </w:r>
      <w:r w:rsidR="001846C5">
        <w:rPr>
          <w:rFonts w:ascii="Times New Roman" w:hAnsi="Times New Roman" w:cs="Times New Roman"/>
          <w:sz w:val="24"/>
          <w:szCs w:val="24"/>
        </w:rPr>
        <w:t xml:space="preserve"> часов</w:t>
      </w:r>
      <w:proofErr w:type="gramStart"/>
      <w:r w:rsidRPr="0002564C">
        <w:rPr>
          <w:rFonts w:ascii="Times New Roman" w:hAnsi="Times New Roman" w:cs="Times New Roman"/>
          <w:sz w:val="24"/>
          <w:szCs w:val="24"/>
        </w:rPr>
        <w:t xml:space="preserve"> </w:t>
      </w:r>
      <w:r w:rsidR="00F0235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02353">
        <w:rPr>
          <w:rFonts w:ascii="Times New Roman" w:hAnsi="Times New Roman" w:cs="Times New Roman"/>
          <w:sz w:val="24"/>
          <w:szCs w:val="24"/>
        </w:rPr>
        <w:t xml:space="preserve"> в группах кратковременного пребывания-3-5 </w:t>
      </w:r>
      <w:r w:rsidRPr="0002564C">
        <w:rPr>
          <w:rFonts w:ascii="Times New Roman" w:hAnsi="Times New Roman" w:cs="Times New Roman"/>
          <w:sz w:val="24"/>
          <w:szCs w:val="24"/>
        </w:rPr>
        <w:t>ча</w:t>
      </w:r>
      <w:r w:rsidR="007319CE">
        <w:rPr>
          <w:rFonts w:ascii="Times New Roman" w:hAnsi="Times New Roman" w:cs="Times New Roman"/>
          <w:sz w:val="24"/>
          <w:szCs w:val="24"/>
        </w:rPr>
        <w:t>сов. Режим работы групп- с 07.30.-18</w:t>
      </w:r>
      <w:r w:rsidRPr="0002564C">
        <w:rPr>
          <w:rFonts w:ascii="Times New Roman" w:hAnsi="Times New Roman" w:cs="Times New Roman"/>
          <w:sz w:val="24"/>
          <w:szCs w:val="24"/>
        </w:rPr>
        <w:t>.</w:t>
      </w:r>
      <w:r w:rsidR="00432DCC">
        <w:rPr>
          <w:rFonts w:ascii="Times New Roman" w:hAnsi="Times New Roman" w:cs="Times New Roman"/>
          <w:sz w:val="24"/>
          <w:szCs w:val="24"/>
        </w:rPr>
        <w:t>00.</w:t>
      </w:r>
    </w:p>
    <w:p w:rsidR="0032436E" w:rsidRPr="0002564C" w:rsidRDefault="008B4A05" w:rsidP="008B4A0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256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2436E" w:rsidRPr="0002564C">
        <w:rPr>
          <w:rFonts w:ascii="Times New Roman" w:hAnsi="Times New Roman" w:cs="Times New Roman"/>
          <w:b/>
          <w:sz w:val="24"/>
          <w:szCs w:val="24"/>
        </w:rPr>
        <w:t>Система управления организации.</w:t>
      </w:r>
    </w:p>
    <w:p w:rsidR="0032436E" w:rsidRPr="0002564C" w:rsidRDefault="0032436E" w:rsidP="0032436E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Управление детским садом осуществляется в соответствии с действующим законодательством и уставом образовательного учреждения.</w:t>
      </w:r>
    </w:p>
    <w:p w:rsidR="0032436E" w:rsidRPr="0002564C" w:rsidRDefault="0032436E" w:rsidP="0032436E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</w:t>
      </w:r>
    </w:p>
    <w:p w:rsidR="0032436E" w:rsidRPr="0002564C" w:rsidRDefault="0032436E" w:rsidP="0032436E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Коллегиальными органами управления являются: управляющий совет, педагогический совет, общее собрание работников.  Единоличным исполнительным органом является руководитель-директор.</w:t>
      </w:r>
    </w:p>
    <w:p w:rsidR="00700FA7" w:rsidRDefault="00700FA7" w:rsidP="003243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FA7" w:rsidRDefault="00700FA7" w:rsidP="003243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36E" w:rsidRPr="0002564C" w:rsidRDefault="0032436E" w:rsidP="003243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</w:rPr>
        <w:lastRenderedPageBreak/>
        <w:t>Орган управления, действующие в детском саду.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4530"/>
      </w:tblGrid>
      <w:tr w:rsidR="0032436E" w:rsidRPr="0002564C" w:rsidTr="001A5849">
        <w:tc>
          <w:tcPr>
            <w:tcW w:w="4095" w:type="dxa"/>
          </w:tcPr>
          <w:p w:rsidR="0032436E" w:rsidRPr="0002564C" w:rsidRDefault="0032436E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530" w:type="dxa"/>
          </w:tcPr>
          <w:p w:rsidR="0032436E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Контролирует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32436E" w:rsidRPr="0002564C" w:rsidTr="001A5849">
        <w:tc>
          <w:tcPr>
            <w:tcW w:w="4095" w:type="dxa"/>
          </w:tcPr>
          <w:p w:rsidR="0032436E" w:rsidRPr="0002564C" w:rsidRDefault="0032436E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4530" w:type="dxa"/>
          </w:tcPr>
          <w:p w:rsidR="0032436E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-развитие образовательной организации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-финан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сово-хозяйственной деятельности: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-материально-технического обеспечения.</w:t>
            </w:r>
          </w:p>
        </w:tc>
      </w:tr>
      <w:tr w:rsidR="0032436E" w:rsidRPr="0002564C" w:rsidTr="001A5849">
        <w:tc>
          <w:tcPr>
            <w:tcW w:w="4095" w:type="dxa"/>
          </w:tcPr>
          <w:p w:rsidR="0032436E" w:rsidRPr="0002564C" w:rsidRDefault="0032436E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4530" w:type="dxa"/>
          </w:tcPr>
          <w:p w:rsidR="0032436E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образовательных услуг: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регламен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тации образовательных отношений: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разработки образовательны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х программ: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выбора учебников, учебных пособий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, средств обучения и воспитания: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материально-технического обеспе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чения образовательного процесса:</w:t>
            </w:r>
          </w:p>
          <w:p w:rsidR="005C624C" w:rsidRPr="0002564C" w:rsidRDefault="005C624C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аттестации, повышения квалификации педагогических работников</w:t>
            </w:r>
            <w:r w:rsidR="00C77E8A" w:rsidRPr="0002564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77E8A" w:rsidRPr="0002564C" w:rsidRDefault="00C77E8A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координации деятельности методических объединений.</w:t>
            </w:r>
          </w:p>
        </w:tc>
      </w:tr>
      <w:tr w:rsidR="0032436E" w:rsidRPr="0002564C" w:rsidTr="001A5849">
        <w:tc>
          <w:tcPr>
            <w:tcW w:w="4095" w:type="dxa"/>
          </w:tcPr>
          <w:p w:rsidR="0032436E" w:rsidRPr="0002564C" w:rsidRDefault="0032436E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4530" w:type="dxa"/>
          </w:tcPr>
          <w:p w:rsidR="0032436E" w:rsidRPr="0002564C" w:rsidRDefault="00C77E8A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77E8A" w:rsidRPr="0002564C" w:rsidRDefault="00C77E8A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участвовать в разработке и принятии коллективного договора, Правил трудового распорядка, изменений и дополнений к ним:</w:t>
            </w:r>
          </w:p>
          <w:p w:rsidR="00C77E8A" w:rsidRPr="0002564C" w:rsidRDefault="00C77E8A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принимать локальные, которые регламентируют деятельность образовательной организации и связаны с правами и обязанностями работников:</w:t>
            </w:r>
          </w:p>
          <w:p w:rsidR="00C77E8A" w:rsidRPr="0002564C" w:rsidRDefault="00C77E8A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разрешать конфликтные ситуации между работниками и администрацией образовательной организации:</w:t>
            </w:r>
          </w:p>
          <w:p w:rsidR="00C77E8A" w:rsidRPr="0002564C" w:rsidRDefault="00C77E8A" w:rsidP="00F27B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базы.</w:t>
            </w:r>
          </w:p>
        </w:tc>
      </w:tr>
    </w:tbl>
    <w:p w:rsidR="0032436E" w:rsidRDefault="00C77E8A" w:rsidP="00C77E8A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Структура и система управления соотве</w:t>
      </w:r>
      <w:r w:rsidR="00EA4408" w:rsidRPr="0002564C">
        <w:rPr>
          <w:rFonts w:ascii="Times New Roman" w:hAnsi="Times New Roman" w:cs="Times New Roman"/>
          <w:sz w:val="24"/>
          <w:szCs w:val="24"/>
        </w:rPr>
        <w:t>т</w:t>
      </w:r>
      <w:r w:rsidR="00413A45" w:rsidRPr="0002564C">
        <w:rPr>
          <w:rFonts w:ascii="Times New Roman" w:hAnsi="Times New Roman" w:cs="Times New Roman"/>
          <w:sz w:val="24"/>
          <w:szCs w:val="24"/>
        </w:rPr>
        <w:t xml:space="preserve">ствуют специфике деятельности </w:t>
      </w:r>
      <w:r w:rsidRPr="0002564C">
        <w:rPr>
          <w:rFonts w:ascii="Times New Roman" w:hAnsi="Times New Roman" w:cs="Times New Roman"/>
          <w:sz w:val="24"/>
          <w:szCs w:val="24"/>
        </w:rPr>
        <w:t>детского сада</w:t>
      </w:r>
      <w:r w:rsidR="00EA4408" w:rsidRPr="0002564C">
        <w:rPr>
          <w:rFonts w:ascii="Times New Roman" w:hAnsi="Times New Roman" w:cs="Times New Roman"/>
          <w:sz w:val="24"/>
          <w:szCs w:val="24"/>
        </w:rPr>
        <w:t>.</w:t>
      </w:r>
    </w:p>
    <w:p w:rsidR="00700FA7" w:rsidRDefault="00700FA7" w:rsidP="00C77E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0FA7" w:rsidRDefault="00700FA7" w:rsidP="00C77E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0FA7" w:rsidRDefault="00700FA7" w:rsidP="00C77E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0FA7" w:rsidRPr="0002564C" w:rsidRDefault="00700FA7" w:rsidP="00C77E8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A4408" w:rsidRPr="0002564C" w:rsidRDefault="008B4A05" w:rsidP="008B4A0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02564C">
        <w:rPr>
          <w:rFonts w:ascii="Times New Roman" w:hAnsi="Times New Roman" w:cs="Times New Roman"/>
          <w:b/>
          <w:sz w:val="24"/>
          <w:szCs w:val="24"/>
        </w:rPr>
        <w:t>.</w:t>
      </w:r>
      <w:r w:rsidR="00EA4408" w:rsidRPr="0002564C">
        <w:rPr>
          <w:rFonts w:ascii="Times New Roman" w:hAnsi="Times New Roman" w:cs="Times New Roman"/>
          <w:b/>
          <w:sz w:val="24"/>
          <w:szCs w:val="24"/>
        </w:rPr>
        <w:t>Оценка образовательной деятельности</w:t>
      </w:r>
    </w:p>
    <w:p w:rsidR="00EA4408" w:rsidRPr="0002564C" w:rsidRDefault="00EA4408" w:rsidP="00EA4408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29.12.2012г. №273-ФЗ «Об образовании в Российской Федерации», ФГОС дошкольного образования, </w:t>
      </w:r>
      <w:proofErr w:type="spellStart"/>
      <w:r w:rsidRPr="0002564C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2564C">
        <w:rPr>
          <w:rFonts w:ascii="Times New Roman" w:hAnsi="Times New Roman" w:cs="Times New Roman"/>
          <w:sz w:val="24"/>
          <w:szCs w:val="24"/>
        </w:rPr>
        <w:t xml:space="preserve"> 2.4.1. -3049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EA4408" w:rsidRPr="0002564C" w:rsidRDefault="00EA4408" w:rsidP="00EA4408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основе утвержденной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 санитарно-эпидемиологическими правилами и нормативами, с учетом недельной нагрузки.</w:t>
      </w:r>
    </w:p>
    <w:p w:rsidR="00EA4408" w:rsidRPr="0002564C" w:rsidRDefault="000816D8" w:rsidP="00EA440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посещают 56</w:t>
      </w:r>
      <w:r w:rsidR="00035711">
        <w:rPr>
          <w:rFonts w:ascii="Times New Roman" w:hAnsi="Times New Roman" w:cs="Times New Roman"/>
          <w:sz w:val="24"/>
          <w:szCs w:val="24"/>
        </w:rPr>
        <w:t xml:space="preserve"> </w:t>
      </w:r>
      <w:r w:rsidR="00EA4408" w:rsidRPr="0002564C">
        <w:rPr>
          <w:rFonts w:ascii="Times New Roman" w:hAnsi="Times New Roman" w:cs="Times New Roman"/>
          <w:sz w:val="24"/>
          <w:szCs w:val="24"/>
        </w:rPr>
        <w:t>воспитанников, в возрасте с 1,5 до 7 лет. В детском саду сформирова</w:t>
      </w:r>
      <w:r w:rsidR="007319CE">
        <w:rPr>
          <w:rFonts w:ascii="Times New Roman" w:hAnsi="Times New Roman" w:cs="Times New Roman"/>
          <w:sz w:val="24"/>
          <w:szCs w:val="24"/>
        </w:rPr>
        <w:t xml:space="preserve">но 2 </w:t>
      </w:r>
      <w:r w:rsidR="00EA4408" w:rsidRPr="0002564C">
        <w:rPr>
          <w:rFonts w:ascii="Times New Roman" w:hAnsi="Times New Roman" w:cs="Times New Roman"/>
          <w:sz w:val="24"/>
          <w:szCs w:val="24"/>
        </w:rPr>
        <w:t>группы общераз</w:t>
      </w:r>
      <w:r w:rsidR="00014B84" w:rsidRPr="0002564C">
        <w:rPr>
          <w:rFonts w:ascii="Times New Roman" w:hAnsi="Times New Roman" w:cs="Times New Roman"/>
          <w:sz w:val="24"/>
          <w:szCs w:val="24"/>
        </w:rPr>
        <w:t>в</w:t>
      </w:r>
      <w:r w:rsidR="00EA4408" w:rsidRPr="0002564C">
        <w:rPr>
          <w:rFonts w:ascii="Times New Roman" w:hAnsi="Times New Roman" w:cs="Times New Roman"/>
          <w:sz w:val="24"/>
          <w:szCs w:val="24"/>
        </w:rPr>
        <w:t>ивающей направленности</w:t>
      </w:r>
      <w:r w:rsidR="00014B84" w:rsidRPr="0002564C">
        <w:rPr>
          <w:rFonts w:ascii="Times New Roman" w:hAnsi="Times New Roman" w:cs="Times New Roman"/>
          <w:sz w:val="24"/>
          <w:szCs w:val="24"/>
        </w:rPr>
        <w:t>. Из них:</w:t>
      </w:r>
    </w:p>
    <w:p w:rsidR="00014B84" w:rsidRPr="0002564C" w:rsidRDefault="000816D8" w:rsidP="00EA440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-младшая разновозрастная, 18  </w:t>
      </w:r>
      <w:r w:rsidR="00014B84" w:rsidRPr="0002564C">
        <w:rPr>
          <w:rFonts w:ascii="Times New Roman" w:hAnsi="Times New Roman" w:cs="Times New Roman"/>
          <w:sz w:val="24"/>
          <w:szCs w:val="24"/>
        </w:rPr>
        <w:t>детей;</w:t>
      </w:r>
    </w:p>
    <w:p w:rsidR="00014B84" w:rsidRPr="007319CE" w:rsidRDefault="007319CE" w:rsidP="007319C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старшая разновозрастная, 38</w:t>
      </w:r>
      <w:r w:rsidR="0002564C" w:rsidRPr="0002564C">
        <w:rPr>
          <w:rFonts w:ascii="Times New Roman" w:hAnsi="Times New Roman" w:cs="Times New Roman"/>
          <w:sz w:val="24"/>
          <w:szCs w:val="24"/>
        </w:rPr>
        <w:t xml:space="preserve"> </w:t>
      </w:r>
      <w:r w:rsidR="00014B84" w:rsidRPr="0002564C">
        <w:rPr>
          <w:rFonts w:ascii="Times New Roman" w:hAnsi="Times New Roman" w:cs="Times New Roman"/>
          <w:sz w:val="24"/>
          <w:szCs w:val="24"/>
        </w:rPr>
        <w:t>детей;</w:t>
      </w:r>
    </w:p>
    <w:p w:rsidR="00422863" w:rsidRPr="0002564C" w:rsidRDefault="00422863" w:rsidP="00014B84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422863" w:rsidRPr="00F02353" w:rsidRDefault="00422863" w:rsidP="00F02353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- диагностические занятия (по каждому разделу);</w:t>
      </w:r>
    </w:p>
    <w:p w:rsidR="00422863" w:rsidRPr="0002564C" w:rsidRDefault="00422863" w:rsidP="00014B84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- наблюдения, игровые занятия.</w:t>
      </w:r>
    </w:p>
    <w:p w:rsidR="003C0937" w:rsidRPr="0002564C" w:rsidRDefault="003C0937" w:rsidP="003C0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                Образовательный процесс осуществляется по двум режимам - с учетом теплого и холодного периода года. </w:t>
      </w:r>
    </w:p>
    <w:p w:rsidR="003C0937" w:rsidRPr="0002564C" w:rsidRDefault="003C0937" w:rsidP="003C0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    Содержание программы представлено по пяти образовательным областям, заданным ФГОС ДО: социально-коммуникативное, познавательное, речевое, художествен-эстетическое и физическое развитие.</w:t>
      </w:r>
    </w:p>
    <w:p w:rsidR="003C0937" w:rsidRPr="0002564C" w:rsidRDefault="003C0937" w:rsidP="003C0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       Основные формы организации образовательного процесса:</w:t>
      </w:r>
    </w:p>
    <w:p w:rsidR="003C0937" w:rsidRPr="0002564C" w:rsidRDefault="003C0937" w:rsidP="003C093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совместная деятельность взрослого и воспитанников в рамках непосредственно образовательной деятельности по освоению основной общеобразовательной программы и при проведении режимных моментов; </w:t>
      </w:r>
    </w:p>
    <w:p w:rsidR="003C0937" w:rsidRPr="0002564C" w:rsidRDefault="003C0937" w:rsidP="003C093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самостоятельная деятельность воспитанников.</w:t>
      </w:r>
    </w:p>
    <w:p w:rsidR="003C0937" w:rsidRPr="0002564C" w:rsidRDefault="003C0937" w:rsidP="003C0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      Образовательный проце</w:t>
      </w:r>
      <w:proofErr w:type="gramStart"/>
      <w:r w:rsidRPr="0002564C">
        <w:rPr>
          <w:rFonts w:ascii="Times New Roman" w:eastAsia="Calibri" w:hAnsi="Times New Roman" w:cs="Times New Roman"/>
          <w:sz w:val="24"/>
          <w:szCs w:val="24"/>
        </w:rPr>
        <w:t>сс стр</w:t>
      </w:r>
      <w:proofErr w:type="gramEnd"/>
      <w:r w:rsidRPr="0002564C">
        <w:rPr>
          <w:rFonts w:ascii="Times New Roman" w:eastAsia="Calibri" w:hAnsi="Times New Roman" w:cs="Times New Roman"/>
          <w:sz w:val="24"/>
          <w:szCs w:val="24"/>
        </w:rPr>
        <w:t>оится на адекватных возрасту формах работы с детьми, при этом  основной формой и ведущим  видом деятельности является  игра.</w:t>
      </w:r>
    </w:p>
    <w:p w:rsidR="003C0937" w:rsidRPr="0002564C" w:rsidRDefault="003C0937" w:rsidP="003C093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      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    При организации образовательного процесса учитываются национально-культурные, климатические условия. Образовательные программы реализуются с учетом возрастных и индивидуальных особенностей воспитанников. Образовательная деятельность детского сада осуществляется в соответствие с учебным планом, годовым планом работы учреждения, расписанием НОД. При этом установлены последовательность, продолжительность деятельности воспитанников во время НОД, максимальный объем образовательной нагрузки детей, соответствующих санитарно – гигиеническим нормам.</w:t>
      </w:r>
    </w:p>
    <w:p w:rsidR="00F5798D" w:rsidRDefault="003C0937" w:rsidP="003C09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    Уровень образовательной деятельности анализируется по итогам педагогической диагностики. Формы проведения диагностики: диагностические</w:t>
      </w:r>
      <w:r w:rsidR="00055F3F" w:rsidRPr="0002564C">
        <w:rPr>
          <w:rFonts w:ascii="Times New Roman" w:eastAsia="Calibri" w:hAnsi="Times New Roman" w:cs="Times New Roman"/>
          <w:sz w:val="24"/>
          <w:szCs w:val="24"/>
        </w:rPr>
        <w:t xml:space="preserve"> занятия,</w:t>
      </w: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наблюдения</w:t>
      </w:r>
      <w:r w:rsidR="00055F3F" w:rsidRPr="0002564C">
        <w:rPr>
          <w:rFonts w:ascii="Times New Roman" w:eastAsia="Calibri" w:hAnsi="Times New Roman" w:cs="Times New Roman"/>
          <w:sz w:val="24"/>
          <w:szCs w:val="24"/>
        </w:rPr>
        <w:t>,</w:t>
      </w: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итоговые занятия.</w:t>
      </w:r>
      <w:r w:rsidR="00F579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4B23">
        <w:rPr>
          <w:rFonts w:ascii="Times New Roman" w:eastAsia="Calibri" w:hAnsi="Times New Roman" w:cs="Times New Roman"/>
          <w:sz w:val="24"/>
          <w:szCs w:val="24"/>
        </w:rPr>
        <w:t xml:space="preserve">В начале учебного года педагогами проведен мониторинг </w:t>
      </w:r>
      <w:proofErr w:type="spellStart"/>
      <w:r w:rsidR="00C84B23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="00C84B23">
        <w:rPr>
          <w:rFonts w:ascii="Times New Roman" w:eastAsia="Calibri" w:hAnsi="Times New Roman" w:cs="Times New Roman"/>
          <w:sz w:val="24"/>
          <w:szCs w:val="24"/>
        </w:rPr>
        <w:t>-образовательного процесса.</w:t>
      </w:r>
    </w:p>
    <w:p w:rsidR="00C84B23" w:rsidRPr="00C84B23" w:rsidRDefault="00C84B23" w:rsidP="00C84B23">
      <w:pPr>
        <w:spacing w:after="0" w:line="270" w:lineRule="atLeast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Диагностика проводилось в начале учебного года в ноябре  с </w:t>
      </w:r>
      <w:r w:rsidR="002417B4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01.11.2021г-по 14.11.2021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г, по программе «От рождения до школы» под редакцией </w:t>
      </w:r>
      <w:proofErr w:type="spellStart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Н.Е.Вераксы</w:t>
      </w:r>
      <w:proofErr w:type="spellEnd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по образовательным областям «Физическое развитие», «Познавательное развитие», «Речевое 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развитие», «Социально-коммуникативное развитие», «Художественно-эстетическое развитие»,  в  3 группах детского сада.</w:t>
      </w:r>
    </w:p>
    <w:p w:rsidR="00C84B23" w:rsidRPr="00C84B23" w:rsidRDefault="00C84B23" w:rsidP="00C84B23">
      <w:pPr>
        <w:spacing w:after="0" w:line="270" w:lineRule="atLeast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Общее количество детей</w:t>
      </w:r>
      <w:r w:rsidR="00AA3CB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 участвующих в диагностике – 56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детей:</w:t>
      </w:r>
    </w:p>
    <w:p w:rsidR="00C84B23" w:rsidRPr="00C84B23" w:rsidRDefault="00C84B23" w:rsidP="00C84B23">
      <w:pPr>
        <w:spacing w:after="0" w:line="270" w:lineRule="atLeast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Младшая разнов</w:t>
      </w:r>
      <w:r w:rsidR="001E14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озрастная группа «</w:t>
      </w:r>
      <w:proofErr w:type="spellStart"/>
      <w:r w:rsidR="001E14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Чодураа</w:t>
      </w:r>
      <w:proofErr w:type="spellEnd"/>
      <w:r w:rsidR="001E14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  – 18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человек.</w:t>
      </w:r>
    </w:p>
    <w:p w:rsidR="00C84B23" w:rsidRPr="00C84B23" w:rsidRDefault="00C84B23" w:rsidP="00C84B23">
      <w:pPr>
        <w:spacing w:after="0" w:line="270" w:lineRule="atLeast"/>
        <w:ind w:firstLine="284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Старшая разн</w:t>
      </w:r>
      <w:r w:rsidR="001E14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овозрастная группа «Ромашка»– 38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человек.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В результате диагностики было установлено:</w:t>
      </w:r>
    </w:p>
    <w:p w:rsidR="00C84B23" w:rsidRPr="00C84B23" w:rsidRDefault="00C84B23" w:rsidP="00C84B23">
      <w:pPr>
        <w:numPr>
          <w:ilvl w:val="0"/>
          <w:numId w:val="4"/>
        </w:numPr>
        <w:spacing w:after="0" w:line="285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Итоги педагогической диагностики по образовательной области «Физическое развитие»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Низкий уровень усвоения программного материала  выявлен в начале учебного года </w:t>
      </w:r>
      <w:r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15%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Средний уровень усвоения программного материала выяв</w:t>
      </w:r>
      <w:r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>лен в нач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але учебного года 50</w:t>
      </w:r>
      <w:r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Высокий уровень усвоения программного материала выявл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ен в начале учебного года 35</w:t>
      </w:r>
      <w:r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A95CCA">
      <w:pPr>
        <w:shd w:val="clear" w:color="auto" w:fill="FFFFFF"/>
        <w:spacing w:before="100" w:beforeAutospacing="1" w:after="150" w:line="240" w:lineRule="auto"/>
        <w:rPr>
          <w:rFonts w:ascii="Open Sans" w:eastAsia="Calibri" w:hAnsi="Open Sans" w:cs="Open Sans"/>
          <w:color w:val="000000"/>
          <w:sz w:val="24"/>
          <w:szCs w:val="24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ВЫВОД</w:t>
      </w:r>
      <w:proofErr w:type="gramStart"/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после проведения диагностики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 начало учебного года по образовательной области «Физическое развитие» Необходимо продолжать укреплять и сохранять здоровье детей. Формировать основные движения, проводить ежедневно утреннюю гимнастику. </w:t>
      </w:r>
      <w:proofErr w:type="gramStart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Большое</w:t>
      </w:r>
      <w:proofErr w:type="gramEnd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внимания уделить по индивидуальной работе. Провести беседы с родителями по ЗОЖ.</w:t>
      </w:r>
      <w:r w:rsidRPr="00C84B23">
        <w:rPr>
          <w:rFonts w:ascii="Open Sans" w:eastAsia="Calibri" w:hAnsi="Open Sans" w:cs="Open Sans"/>
          <w:color w:val="000000"/>
          <w:sz w:val="24"/>
          <w:szCs w:val="24"/>
        </w:rPr>
        <w:t xml:space="preserve"> </w:t>
      </w:r>
    </w:p>
    <w:p w:rsidR="00C84B23" w:rsidRPr="00C84B23" w:rsidRDefault="00C84B23" w:rsidP="00C84B23">
      <w:pPr>
        <w:numPr>
          <w:ilvl w:val="0"/>
          <w:numId w:val="4"/>
        </w:numPr>
        <w:spacing w:after="0" w:line="285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Итоги педагогической диагностики по образовательной области «Социально-коммуникативное развитие»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Низкий уровень усвоения программного материала  выявлено в начале учебного 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года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20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A95CCA" w:rsidRPr="00A95CCA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Средний уровень усвоения программного материала выявл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 в начале учебного года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46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A95CCA" w:rsidRDefault="00A95CCA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84B23"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высокий уровень усвоения программного материала выявлен в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начале учебного года 34</w:t>
      </w:r>
      <w:r w:rsidR="00C84B23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>%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ВЫВОД: Необходимо продолжать работу с детьми через игровые дидактические игры.</w:t>
      </w: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Большое</w:t>
      </w:r>
      <w:proofErr w:type="gramEnd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внимания уделить по правилам безопасности ребят дома, и правил дорожного движения. Также проводить работу с родителями. Пополнить дидактический материал по дорожному движению.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 xml:space="preserve"> Итоги педагогической диагностики по образовательной области «Познавательное развитие»: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Низкий уровень усвоения программного материала  в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ыявлен в начале учебного года 30</w:t>
      </w: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Средний уровень усвоения программного материала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выявлен в начале учебного года 44</w:t>
      </w: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высокий уровень усвоения программного материала в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ыявлен в начале учебного года 26</w:t>
      </w: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%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ВЫВОД: Продолжать работу с детьми, через дидактический материал. Обогащать представления детей </w:t>
      </w:r>
      <w:proofErr w:type="gramStart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окружающим</w:t>
      </w:r>
      <w:proofErr w:type="gramEnd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мире, развивать наблюдательность, мыслительную деятельность. Большое внимание уделить экспериментальной деятельности.</w:t>
      </w:r>
    </w:p>
    <w:p w:rsidR="00C84B23" w:rsidRPr="00C84B23" w:rsidRDefault="00C84B23" w:rsidP="00C84B23">
      <w:pPr>
        <w:numPr>
          <w:ilvl w:val="0"/>
          <w:numId w:val="4"/>
        </w:numPr>
        <w:spacing w:after="0" w:line="285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Итоги педагогической диагностики по образовательной области «Речевое развитие»: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Низкий уровень усвоения программного материала  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>выявлен в начале учебного года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26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Средний уровень усвоения программного материала выявлен в 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начале учебного года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50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>%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Высокий  уровень усвоения программного материала выявл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 в начале учебного года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24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ВЫВОД: Необходимо уделять </w:t>
      </w:r>
      <w:proofErr w:type="gramStart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большое</w:t>
      </w:r>
      <w:proofErr w:type="gramEnd"/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внимания по звуковой культуре речи, учить слушать внимательно литературные произведения, расширять знания о жанрах литературы, и развивать связную речь.</w:t>
      </w:r>
    </w:p>
    <w:p w:rsidR="00C84B23" w:rsidRPr="00C84B23" w:rsidRDefault="00C84B23" w:rsidP="00C84B23">
      <w:pPr>
        <w:numPr>
          <w:ilvl w:val="0"/>
          <w:numId w:val="4"/>
        </w:numPr>
        <w:spacing w:after="0" w:line="285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Итоги педагогической диагностики по образовательной области «Художественно-эстетическое развитие»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Низкий уровень усвоения программного материала  в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ыявлен в начале учебного года  23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>Средний уровень усвоения программного материала выявл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 в начале учебного года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46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>%</w:t>
      </w:r>
    </w:p>
    <w:p w:rsidR="00C84B23" w:rsidRPr="00C84B23" w:rsidRDefault="002417B4" w:rsidP="00C84B23">
      <w:pPr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Высокий</w:t>
      </w:r>
      <w:r w:rsidR="00C84B23" w:rsidRPr="00C84B2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уровень усвоения программного материала выявл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ен в начале учебного года </w:t>
      </w:r>
      <w:r w:rsidR="00855B92">
        <w:rPr>
          <w:rFonts w:ascii="Times New Roman" w:eastAsia="Calibri" w:hAnsi="Times New Roman" w:cs="Times New Roman"/>
          <w:sz w:val="24"/>
          <w:szCs w:val="24"/>
          <w:lang w:eastAsia="ru-RU"/>
        </w:rPr>
        <w:t>31</w:t>
      </w:r>
      <w:r w:rsidR="00A95CCA" w:rsidRPr="00A95C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% </w:t>
      </w:r>
    </w:p>
    <w:p w:rsidR="00C84B23" w:rsidRPr="00C84B23" w:rsidRDefault="00C84B23" w:rsidP="00C84B23">
      <w:pPr>
        <w:spacing w:after="0" w:line="270" w:lineRule="atLeast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84B2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ВЫВОД: Обращать внимание на детей как нужно правильно держать карандаш. Продолжать знакомить с народным декоративно-прикладным искусством. Воспитывать бережное отношение к произведениям искусства.</w:t>
      </w:r>
    </w:p>
    <w:p w:rsidR="00AA3CB8" w:rsidRPr="00AA3CB8" w:rsidRDefault="00AA3CB8" w:rsidP="00AA3CB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3CB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Результаты кач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ества освоения ООП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2021</w:t>
      </w:r>
      <w:r w:rsidRPr="00AA3CB8">
        <w:rPr>
          <w:rFonts w:ascii="Times New Roman" w:eastAsia="Calibri" w:hAnsi="Times New Roman" w:cs="Times New Roman"/>
          <w:sz w:val="24"/>
          <w:szCs w:val="24"/>
        </w:rPr>
        <w:t xml:space="preserve"> года выглядит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950"/>
        <w:gridCol w:w="2142"/>
        <w:gridCol w:w="1442"/>
        <w:gridCol w:w="2005"/>
      </w:tblGrid>
      <w:tr w:rsidR="00AA3CB8" w:rsidRPr="00AA3CB8" w:rsidTr="00AA3CB8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Уровни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Средняя группа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B8" w:rsidRPr="00AA3CB8" w:rsidRDefault="00AA3CB8" w:rsidP="00AA3CB8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Группа </w:t>
            </w:r>
            <w:proofErr w:type="spellStart"/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кратковр</w:t>
            </w:r>
            <w:proofErr w:type="spellEnd"/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пребывания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детскому саду</w:t>
            </w:r>
          </w:p>
        </w:tc>
      </w:tr>
      <w:tr w:rsidR="00AA3CB8" w:rsidRPr="00AA3CB8" w:rsidTr="00AA3CB8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A3CB8" w:rsidRPr="00AA3CB8" w:rsidTr="00AA3CB8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85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A3CB8" w:rsidRPr="00AA3CB8" w:rsidTr="00AA3CB8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AA3CB8" w:rsidP="00AA3CB8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CB8" w:rsidRPr="00AA3CB8" w:rsidRDefault="00AA3CB8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CB8" w:rsidRPr="00AA3CB8" w:rsidRDefault="00D55F96" w:rsidP="00AA3CB8">
            <w:pPr>
              <w:spacing w:after="0"/>
              <w:ind w:firstLine="85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  <w:r w:rsidR="00AA3CB8" w:rsidRPr="00AA3C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A3CB8" w:rsidRPr="00AA3CB8" w:rsidRDefault="00AA3CB8" w:rsidP="00AA3CB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A3CB8">
        <w:rPr>
          <w:rFonts w:ascii="Times New Roman" w:eastAsia="Calibri" w:hAnsi="Times New Roman" w:cs="Times New Roman"/>
          <w:sz w:val="24"/>
          <w:szCs w:val="24"/>
        </w:rPr>
        <w:t xml:space="preserve">Анализ выполнения программного материала </w:t>
      </w:r>
      <w:r w:rsidRPr="00AA3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 рождения до школы» по всем разделам 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AA3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 год свидетельствует о положительной динамике усвоения  программного материала детьми всех возрастных групп.</w:t>
      </w:r>
    </w:p>
    <w:p w:rsidR="00AA3CB8" w:rsidRPr="00AA3CB8" w:rsidRDefault="00AA3CB8" w:rsidP="00AA3CB8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A3C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Высокий уровень усвоения детьми программных задач по сравнению с прошлым</w:t>
      </w:r>
      <w:r w:rsidR="00D55F9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 годами возрос на 2</w:t>
      </w:r>
      <w:r w:rsidRPr="00AA3C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%.Это связано с системным подходом к организации педагогического процесса, совершенствованием форм и методов методической работы.</w:t>
      </w:r>
      <w:r w:rsidRPr="00AA3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Поиск необходимой информации и материалов обеспечивают личностно-ориентированное взаимодействие взрослого и ребенка, создавая особую атмосферу. Воспитатели  ДОУ эффективно используют в работе дидактические  и развивающие игры, игровые приемы и упражнения, умственные и речевые логические задачи. Умственное воспитание детей предусматривает развитие их мышления и речи.  Вместе с развитием речи дети ОУ приобретают знания умственного труда, у них совершенствуются умения анализировать, объяснять, доказывать, рассуждать. У детей богатый нравственный опыт, полученный ими от воспитания различных предметов мира природы, общественной жизни.</w:t>
      </w:r>
      <w:r w:rsidRPr="00AA3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A3C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Разнообразие видов деятельности, интегрированный подход в обучении, способствующий формированию всесторонне развитого ребенка - вот главные аспекты работы педагогов с детьми.</w:t>
      </w:r>
    </w:p>
    <w:p w:rsidR="00AA3CB8" w:rsidRPr="00AA3CB8" w:rsidRDefault="00AA3CB8" w:rsidP="00AA3CB8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AA3C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Вывод:</w:t>
      </w:r>
      <w:r w:rsidRPr="00AA3C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A3C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Анализ знаний, умений и н</w:t>
      </w:r>
      <w:r w:rsidR="00D55F9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авыков воспитанников ДОУ за 2021</w:t>
      </w:r>
      <w:r w:rsidRPr="00AA3CB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учебный год указывает на стабильность и позитивную динамику по всем разделам программы  « От рождения до школы», но вместе с тем имеются некоторые недостатки в работе педагогического коллектива детского сада, на решение которых будут направлены усилия педагогов. </w:t>
      </w:r>
    </w:p>
    <w:p w:rsidR="00C84B23" w:rsidRPr="00C84B23" w:rsidRDefault="00C84B23" w:rsidP="003C09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17B4" w:rsidRDefault="002417B4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7B4" w:rsidRDefault="002417B4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5F96" w:rsidRDefault="00D55F9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C36" w:rsidRPr="0002564C" w:rsidRDefault="00475C3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Воспитательная работа.</w:t>
      </w:r>
    </w:p>
    <w:p w:rsidR="00475C36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Чтобы выбрать стратег</w:t>
      </w:r>
      <w:r w:rsidR="00432DCC">
        <w:rPr>
          <w:rFonts w:ascii="Times New Roman" w:hAnsi="Times New Roman" w:cs="Times New Roman"/>
          <w:sz w:val="24"/>
          <w:szCs w:val="24"/>
        </w:rPr>
        <w:t>ию воспитательной работы, в 202</w:t>
      </w:r>
      <w:r w:rsidR="001E148D">
        <w:rPr>
          <w:rFonts w:ascii="Times New Roman" w:hAnsi="Times New Roman" w:cs="Times New Roman"/>
          <w:sz w:val="24"/>
          <w:szCs w:val="24"/>
        </w:rPr>
        <w:t>1</w:t>
      </w:r>
      <w:r w:rsidRPr="0002564C">
        <w:rPr>
          <w:rFonts w:ascii="Times New Roman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F02353" w:rsidRPr="0002564C" w:rsidRDefault="00F02353" w:rsidP="00475C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389" w:rsidRDefault="00182389" w:rsidP="001823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</w:rPr>
        <w:t>Характеристика семей по составу</w:t>
      </w:r>
    </w:p>
    <w:p w:rsidR="00F02353" w:rsidRPr="0002564C" w:rsidRDefault="00F02353" w:rsidP="001823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38"/>
        <w:gridCol w:w="2939"/>
        <w:gridCol w:w="2974"/>
      </w:tblGrid>
      <w:tr w:rsidR="00182389" w:rsidRPr="0002564C" w:rsidTr="0002564C"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173692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3115" w:type="dxa"/>
          </w:tcPr>
          <w:p w:rsidR="005A5A91" w:rsidRPr="00173692" w:rsidRDefault="00B03BDE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15" w:type="dxa"/>
          </w:tcPr>
          <w:p w:rsidR="00182389" w:rsidRPr="00173692" w:rsidRDefault="00C07642" w:rsidP="008F74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8F74A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173692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173692">
              <w:rPr>
                <w:rFonts w:ascii="Times New Roman" w:hAnsi="Times New Roman" w:cs="Times New Roman"/>
                <w:sz w:val="24"/>
                <w:szCs w:val="24"/>
              </w:rPr>
              <w:t xml:space="preserve"> с матерью</w:t>
            </w:r>
          </w:p>
        </w:tc>
        <w:tc>
          <w:tcPr>
            <w:tcW w:w="3115" w:type="dxa"/>
          </w:tcPr>
          <w:p w:rsidR="00182389" w:rsidRPr="00173692" w:rsidRDefault="00B03BDE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182389" w:rsidRPr="00173692" w:rsidRDefault="00B03BDE" w:rsidP="008F74A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173692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gramEnd"/>
            <w:r w:rsidRPr="00173692">
              <w:rPr>
                <w:rFonts w:ascii="Times New Roman" w:hAnsi="Times New Roman" w:cs="Times New Roman"/>
                <w:sz w:val="24"/>
                <w:szCs w:val="24"/>
              </w:rPr>
              <w:t xml:space="preserve"> с отцом</w:t>
            </w:r>
          </w:p>
        </w:tc>
        <w:tc>
          <w:tcPr>
            <w:tcW w:w="3115" w:type="dxa"/>
          </w:tcPr>
          <w:p w:rsidR="00182389" w:rsidRPr="00173692" w:rsidRDefault="003F11F4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182389" w:rsidRPr="00173692" w:rsidRDefault="003F11F4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173692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3115" w:type="dxa"/>
          </w:tcPr>
          <w:p w:rsidR="00182389" w:rsidRPr="00173692" w:rsidRDefault="00041BF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182389" w:rsidRPr="00173692" w:rsidRDefault="00041BF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3692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</w:tbl>
    <w:p w:rsidR="00182389" w:rsidRPr="0002564C" w:rsidRDefault="00182389" w:rsidP="00B452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389" w:rsidRDefault="00182389" w:rsidP="001823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</w:rPr>
        <w:t>Характеристика семей по количеству детей</w:t>
      </w:r>
    </w:p>
    <w:p w:rsidR="00F02353" w:rsidRPr="0002564C" w:rsidRDefault="00F02353" w:rsidP="0018238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39"/>
        <w:gridCol w:w="2938"/>
        <w:gridCol w:w="2974"/>
      </w:tblGrid>
      <w:tr w:rsidR="00182389" w:rsidRPr="0002564C" w:rsidTr="0002564C"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3115" w:type="dxa"/>
          </w:tcPr>
          <w:p w:rsidR="00182389" w:rsidRPr="00041BF9" w:rsidRDefault="005A5A91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5" w:type="dxa"/>
          </w:tcPr>
          <w:p w:rsidR="00182389" w:rsidRPr="00041BF9" w:rsidRDefault="005A5A91" w:rsidP="00041BF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41BF9" w:rsidRPr="00041B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3115" w:type="dxa"/>
          </w:tcPr>
          <w:p w:rsidR="00182389" w:rsidRPr="00041BF9" w:rsidRDefault="005A5A91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5" w:type="dxa"/>
          </w:tcPr>
          <w:p w:rsidR="00182389" w:rsidRPr="00041BF9" w:rsidRDefault="00041BF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1B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3B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5280" w:rsidRPr="00041B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3115" w:type="dxa"/>
          </w:tcPr>
          <w:p w:rsidR="00182389" w:rsidRPr="00041BF9" w:rsidRDefault="005A5A91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</w:tc>
        <w:tc>
          <w:tcPr>
            <w:tcW w:w="3115" w:type="dxa"/>
          </w:tcPr>
          <w:p w:rsidR="00182389" w:rsidRPr="00041BF9" w:rsidRDefault="00B03BDE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B45280" w:rsidRPr="00041B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82389" w:rsidRPr="0002564C" w:rsidTr="0002564C"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82389" w:rsidRPr="0002564C" w:rsidRDefault="00182389" w:rsidP="000256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C36" w:rsidRDefault="00182389" w:rsidP="00182389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 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большое внимание в первые месяцы после зачисления в детский сад.</w:t>
      </w:r>
    </w:p>
    <w:p w:rsidR="00F02353" w:rsidRPr="0002564C" w:rsidRDefault="00F02353" w:rsidP="001823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5C36" w:rsidRDefault="00475C36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F02353" w:rsidRPr="0002564C" w:rsidRDefault="00F02353" w:rsidP="00475C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C36" w:rsidRPr="0002564C" w:rsidRDefault="001E148D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2021</w:t>
      </w:r>
      <w:r w:rsidR="00475C36" w:rsidRPr="0002564C">
        <w:rPr>
          <w:rFonts w:ascii="Times New Roman" w:hAnsi="Times New Roman" w:cs="Times New Roman"/>
          <w:sz w:val="24"/>
          <w:szCs w:val="24"/>
        </w:rPr>
        <w:t xml:space="preserve"> году в детском саду работали кружки по направлениям:</w:t>
      </w:r>
    </w:p>
    <w:p w:rsidR="00475C36" w:rsidRPr="0002564C" w:rsidRDefault="00475C36" w:rsidP="00475C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Художеств</w:t>
      </w:r>
      <w:r w:rsidR="00182389" w:rsidRPr="0002564C">
        <w:rPr>
          <w:rFonts w:ascii="Times New Roman" w:hAnsi="Times New Roman" w:cs="Times New Roman"/>
          <w:sz w:val="24"/>
          <w:szCs w:val="24"/>
        </w:rPr>
        <w:t>енно-эстетичес</w:t>
      </w:r>
      <w:r w:rsidR="00173692">
        <w:rPr>
          <w:rFonts w:ascii="Times New Roman" w:hAnsi="Times New Roman" w:cs="Times New Roman"/>
          <w:sz w:val="24"/>
          <w:szCs w:val="24"/>
        </w:rPr>
        <w:t>кое: «Веселые пальчики», «</w:t>
      </w:r>
      <w:proofErr w:type="spellStart"/>
      <w:r w:rsidR="00173692">
        <w:rPr>
          <w:rFonts w:ascii="Times New Roman" w:hAnsi="Times New Roman" w:cs="Times New Roman"/>
          <w:sz w:val="24"/>
          <w:szCs w:val="24"/>
        </w:rPr>
        <w:t>Узнавайка</w:t>
      </w:r>
      <w:proofErr w:type="spellEnd"/>
      <w:r w:rsidR="00182389" w:rsidRPr="0002564C">
        <w:rPr>
          <w:rFonts w:ascii="Times New Roman" w:hAnsi="Times New Roman" w:cs="Times New Roman"/>
          <w:sz w:val="24"/>
          <w:szCs w:val="24"/>
        </w:rPr>
        <w:t>».</w:t>
      </w:r>
    </w:p>
    <w:p w:rsidR="00475C36" w:rsidRPr="00B03BDE" w:rsidRDefault="001E148D" w:rsidP="00475C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03BDE">
        <w:rPr>
          <w:rFonts w:ascii="Times New Roman" w:hAnsi="Times New Roman" w:cs="Times New Roman"/>
          <w:sz w:val="24"/>
          <w:szCs w:val="24"/>
        </w:rPr>
        <w:t>Экологическое</w:t>
      </w:r>
      <w:r w:rsidR="00B03BDE" w:rsidRPr="00B03BDE">
        <w:rPr>
          <w:rFonts w:ascii="Times New Roman" w:hAnsi="Times New Roman" w:cs="Times New Roman"/>
          <w:sz w:val="24"/>
          <w:szCs w:val="24"/>
        </w:rPr>
        <w:t xml:space="preserve"> воспитание</w:t>
      </w:r>
      <w:r w:rsidRPr="00B03BDE">
        <w:rPr>
          <w:rFonts w:ascii="Times New Roman" w:hAnsi="Times New Roman" w:cs="Times New Roman"/>
          <w:sz w:val="24"/>
          <w:szCs w:val="24"/>
        </w:rPr>
        <w:t xml:space="preserve">  «Юный эколог»</w:t>
      </w:r>
    </w:p>
    <w:p w:rsidR="00182389" w:rsidRPr="0002564C" w:rsidRDefault="00182389" w:rsidP="00475C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Физкультурно-спортивное: «</w:t>
      </w:r>
      <w:proofErr w:type="spellStart"/>
      <w:r w:rsidRPr="0002564C">
        <w:rPr>
          <w:rFonts w:ascii="Times New Roman" w:hAnsi="Times New Roman" w:cs="Times New Roman"/>
          <w:sz w:val="24"/>
          <w:szCs w:val="24"/>
        </w:rPr>
        <w:t>Хуреш</w:t>
      </w:r>
      <w:proofErr w:type="spellEnd"/>
      <w:r w:rsidRPr="0002564C">
        <w:rPr>
          <w:rFonts w:ascii="Times New Roman" w:hAnsi="Times New Roman" w:cs="Times New Roman"/>
          <w:sz w:val="24"/>
          <w:szCs w:val="24"/>
        </w:rPr>
        <w:t>»</w:t>
      </w:r>
    </w:p>
    <w:p w:rsidR="00475C36" w:rsidRPr="0002564C" w:rsidRDefault="00182389" w:rsidP="00475C3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Социально-педагогическое: </w:t>
      </w:r>
      <w:r w:rsidR="00475C36" w:rsidRPr="0002564C">
        <w:rPr>
          <w:rFonts w:ascii="Times New Roman" w:hAnsi="Times New Roman" w:cs="Times New Roman"/>
          <w:sz w:val="24"/>
          <w:szCs w:val="24"/>
        </w:rPr>
        <w:t>«Волшебный русский язык»</w:t>
      </w:r>
      <w:r w:rsidRPr="0002564C">
        <w:rPr>
          <w:rFonts w:ascii="Times New Roman" w:hAnsi="Times New Roman" w:cs="Times New Roman"/>
          <w:sz w:val="24"/>
          <w:szCs w:val="24"/>
        </w:rPr>
        <w:t>, «Занимательная математика»</w:t>
      </w:r>
    </w:p>
    <w:p w:rsidR="00475C36" w:rsidRPr="0002564C" w:rsidRDefault="00182389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В дополнительном образовании </w:t>
      </w:r>
      <w:r w:rsidR="00432DCC">
        <w:rPr>
          <w:rFonts w:ascii="Times New Roman" w:hAnsi="Times New Roman" w:cs="Times New Roman"/>
          <w:sz w:val="24"/>
          <w:szCs w:val="24"/>
        </w:rPr>
        <w:t>задействовано</w:t>
      </w:r>
      <w:r w:rsidR="00173692">
        <w:rPr>
          <w:rFonts w:ascii="Times New Roman" w:hAnsi="Times New Roman" w:cs="Times New Roman"/>
          <w:sz w:val="24"/>
          <w:szCs w:val="24"/>
        </w:rPr>
        <w:t xml:space="preserve"> </w:t>
      </w:r>
      <w:r w:rsidR="00B03BDE">
        <w:rPr>
          <w:rFonts w:ascii="Times New Roman" w:hAnsi="Times New Roman" w:cs="Times New Roman"/>
          <w:sz w:val="24"/>
          <w:szCs w:val="24"/>
        </w:rPr>
        <w:t>45</w:t>
      </w:r>
      <w:r w:rsidR="00432DCC">
        <w:rPr>
          <w:rFonts w:ascii="Times New Roman" w:hAnsi="Times New Roman" w:cs="Times New Roman"/>
          <w:sz w:val="24"/>
          <w:szCs w:val="24"/>
        </w:rPr>
        <w:t xml:space="preserve"> </w:t>
      </w:r>
      <w:r w:rsidR="001972BD" w:rsidRPr="0002564C">
        <w:rPr>
          <w:rFonts w:ascii="Times New Roman" w:hAnsi="Times New Roman" w:cs="Times New Roman"/>
          <w:sz w:val="24"/>
          <w:szCs w:val="24"/>
        </w:rPr>
        <w:t>воспитанников детского сада.</w:t>
      </w:r>
    </w:p>
    <w:p w:rsidR="00F93EF3" w:rsidRPr="0002564C" w:rsidRDefault="00F93EF3" w:rsidP="00F93EF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2564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02564C">
        <w:rPr>
          <w:rFonts w:ascii="Times New Roman" w:hAnsi="Times New Roman" w:cs="Times New Roman"/>
          <w:b/>
          <w:sz w:val="24"/>
          <w:szCs w:val="24"/>
        </w:rPr>
        <w:t>Оценка  функционирования</w:t>
      </w:r>
      <w:proofErr w:type="gramEnd"/>
      <w:r w:rsidRPr="0002564C">
        <w:rPr>
          <w:rFonts w:ascii="Times New Roman" w:hAnsi="Times New Roman" w:cs="Times New Roman"/>
          <w:b/>
          <w:sz w:val="24"/>
          <w:szCs w:val="24"/>
        </w:rPr>
        <w:t xml:space="preserve"> внутренней системы оценки качества образования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В детском саду утверждено положение о внутренней системе оценки качества образования от 17.09.2016г. Мониторинг качества</w:t>
      </w:r>
      <w:r w:rsidR="00432DCC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в20</w:t>
      </w:r>
      <w:r w:rsidR="00B03BDE">
        <w:rPr>
          <w:rFonts w:ascii="Times New Roman" w:hAnsi="Times New Roman" w:cs="Times New Roman"/>
          <w:sz w:val="24"/>
          <w:szCs w:val="24"/>
        </w:rPr>
        <w:t>21</w:t>
      </w:r>
      <w:r w:rsidR="00432DCC">
        <w:rPr>
          <w:rFonts w:ascii="Times New Roman" w:hAnsi="Times New Roman" w:cs="Times New Roman"/>
          <w:sz w:val="24"/>
          <w:szCs w:val="24"/>
        </w:rPr>
        <w:t xml:space="preserve"> </w:t>
      </w:r>
      <w:r w:rsidRPr="0002564C">
        <w:rPr>
          <w:rFonts w:ascii="Times New Roman" w:hAnsi="Times New Roman" w:cs="Times New Roman"/>
          <w:sz w:val="24"/>
          <w:szCs w:val="24"/>
        </w:rPr>
        <w:t>году показал хорошую работу педагогического коллектива по всем показателям.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воспитанников удовлетворительные.</w:t>
      </w:r>
      <w:r w:rsidR="001972BD" w:rsidRPr="000256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2564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95CCA">
        <w:rPr>
          <w:rFonts w:ascii="Times New Roman" w:hAnsi="Times New Roman" w:cs="Times New Roman"/>
          <w:color w:val="FF0000"/>
          <w:sz w:val="24"/>
          <w:szCs w:val="24"/>
        </w:rPr>
        <w:t xml:space="preserve">75 </w:t>
      </w:r>
      <w:r w:rsidRPr="0002564C">
        <w:rPr>
          <w:rFonts w:ascii="Times New Roman" w:hAnsi="Times New Roman" w:cs="Times New Roman"/>
          <w:sz w:val="24"/>
          <w:szCs w:val="24"/>
        </w:rPr>
        <w:t>процентов детей успешно освоили образовательную программу дошкольного образования в своей возрастной группе. Восп</w:t>
      </w:r>
      <w:r w:rsidR="0002564C" w:rsidRPr="0002564C">
        <w:rPr>
          <w:rFonts w:ascii="Times New Roman" w:hAnsi="Times New Roman" w:cs="Times New Roman"/>
          <w:sz w:val="24"/>
          <w:szCs w:val="24"/>
        </w:rPr>
        <w:t>итанники группы кратковременного пребывания (6-7 лет)</w:t>
      </w:r>
      <w:r w:rsidRPr="0002564C">
        <w:rPr>
          <w:rFonts w:ascii="Times New Roman" w:hAnsi="Times New Roman" w:cs="Times New Roman"/>
          <w:sz w:val="24"/>
          <w:szCs w:val="24"/>
        </w:rPr>
        <w:t xml:space="preserve"> показали высокие показатели готовности к шко</w:t>
      </w:r>
      <w:r w:rsidR="001972BD" w:rsidRPr="0002564C">
        <w:rPr>
          <w:rFonts w:ascii="Times New Roman" w:hAnsi="Times New Roman" w:cs="Times New Roman"/>
          <w:sz w:val="24"/>
          <w:szCs w:val="24"/>
        </w:rPr>
        <w:t>льному обучению и 15</w:t>
      </w:r>
      <w:r w:rsidRPr="0002564C">
        <w:rPr>
          <w:rFonts w:ascii="Times New Roman" w:hAnsi="Times New Roman" w:cs="Times New Roman"/>
          <w:sz w:val="24"/>
          <w:szCs w:val="24"/>
        </w:rPr>
        <w:t xml:space="preserve"> процентов выпускников зачислены в школу. В течении года </w:t>
      </w:r>
      <w:r w:rsidRPr="0002564C">
        <w:rPr>
          <w:rFonts w:ascii="Times New Roman" w:hAnsi="Times New Roman" w:cs="Times New Roman"/>
          <w:sz w:val="24"/>
          <w:szCs w:val="24"/>
        </w:rPr>
        <w:lastRenderedPageBreak/>
        <w:t>воспитанники детского сада успешно участвовали в конкурсах и мероприятиях различного уровня.</w:t>
      </w:r>
    </w:p>
    <w:p w:rsidR="00475C36" w:rsidRPr="0002564C" w:rsidRDefault="00182389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Pr="004B549F">
        <w:rPr>
          <w:rFonts w:ascii="Times New Roman" w:hAnsi="Times New Roman" w:cs="Times New Roman"/>
          <w:sz w:val="24"/>
          <w:szCs w:val="24"/>
        </w:rPr>
        <w:t>15.</w:t>
      </w:r>
      <w:r w:rsidR="00493C55">
        <w:rPr>
          <w:rFonts w:ascii="Times New Roman" w:hAnsi="Times New Roman" w:cs="Times New Roman"/>
          <w:sz w:val="24"/>
          <w:szCs w:val="24"/>
        </w:rPr>
        <w:t>02.2021</w:t>
      </w:r>
      <w:r w:rsidR="001972BD" w:rsidRPr="004B549F">
        <w:rPr>
          <w:rFonts w:ascii="Times New Roman" w:hAnsi="Times New Roman" w:cs="Times New Roman"/>
          <w:sz w:val="24"/>
          <w:szCs w:val="24"/>
        </w:rPr>
        <w:t xml:space="preserve"> по</w:t>
      </w:r>
      <w:r w:rsidR="001972BD" w:rsidRPr="0002564C">
        <w:rPr>
          <w:rFonts w:ascii="Times New Roman" w:hAnsi="Times New Roman" w:cs="Times New Roman"/>
          <w:sz w:val="24"/>
          <w:szCs w:val="24"/>
        </w:rPr>
        <w:t xml:space="preserve"> 19.02</w:t>
      </w:r>
      <w:r w:rsidR="00493C55">
        <w:rPr>
          <w:rFonts w:ascii="Times New Roman" w:hAnsi="Times New Roman" w:cs="Times New Roman"/>
          <w:sz w:val="24"/>
          <w:szCs w:val="24"/>
        </w:rPr>
        <w:t>.2021 проводилось анкетирование 45</w:t>
      </w:r>
      <w:r w:rsidR="00475C36" w:rsidRPr="0002564C">
        <w:rPr>
          <w:rFonts w:ascii="Times New Roman" w:hAnsi="Times New Roman" w:cs="Times New Roman"/>
          <w:sz w:val="24"/>
          <w:szCs w:val="24"/>
        </w:rPr>
        <w:t xml:space="preserve"> родителей, получены следующие результаты: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- доля получателей услуг, положительно оценивающих доброжелательность и вежливость работников организации</w:t>
      </w:r>
      <w:r w:rsidR="00493C55">
        <w:rPr>
          <w:rFonts w:ascii="Times New Roman" w:hAnsi="Times New Roman" w:cs="Times New Roman"/>
          <w:sz w:val="24"/>
          <w:szCs w:val="24"/>
        </w:rPr>
        <w:t>, -  82</w:t>
      </w:r>
      <w:r w:rsidRPr="004B549F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Pr="0002564C">
        <w:rPr>
          <w:rFonts w:ascii="Times New Roman" w:hAnsi="Times New Roman" w:cs="Times New Roman"/>
          <w:sz w:val="24"/>
          <w:szCs w:val="24"/>
        </w:rPr>
        <w:t>;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- доля получателей услуг, удовлетворенных компетентностью работников организации, - </w:t>
      </w:r>
      <w:r w:rsidR="00493C55">
        <w:rPr>
          <w:rFonts w:ascii="Times New Roman" w:hAnsi="Times New Roman" w:cs="Times New Roman"/>
          <w:sz w:val="24"/>
          <w:szCs w:val="24"/>
        </w:rPr>
        <w:t>10</w:t>
      </w:r>
      <w:r w:rsidRPr="0002564C">
        <w:rPr>
          <w:rFonts w:ascii="Times New Roman" w:hAnsi="Times New Roman" w:cs="Times New Roman"/>
          <w:sz w:val="24"/>
          <w:szCs w:val="24"/>
        </w:rPr>
        <w:t xml:space="preserve"> процент;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- доля получателей услуг, удовлетворенных материально-техническим обеспечением организации, - </w:t>
      </w:r>
      <w:r w:rsidRPr="004B549F">
        <w:rPr>
          <w:rFonts w:ascii="Times New Roman" w:hAnsi="Times New Roman" w:cs="Times New Roman"/>
          <w:sz w:val="24"/>
          <w:szCs w:val="24"/>
        </w:rPr>
        <w:t>13 процент;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- доля получателей услуг, удовлетворенным качеством предоставляемых образовательных услуг, </w:t>
      </w:r>
      <w:r w:rsidRPr="004B549F">
        <w:rPr>
          <w:rFonts w:ascii="Times New Roman" w:hAnsi="Times New Roman" w:cs="Times New Roman"/>
          <w:sz w:val="24"/>
          <w:szCs w:val="24"/>
        </w:rPr>
        <w:t>- 82 процент</w:t>
      </w:r>
      <w:r w:rsidRPr="0002564C">
        <w:rPr>
          <w:rFonts w:ascii="Times New Roman" w:hAnsi="Times New Roman" w:cs="Times New Roman"/>
          <w:sz w:val="24"/>
          <w:szCs w:val="24"/>
        </w:rPr>
        <w:t>;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- доля получателей услуг, которые готовы рекомендовать организацию родственникам и знакомым, </w:t>
      </w:r>
      <w:r w:rsidR="00493C55">
        <w:rPr>
          <w:rFonts w:ascii="Times New Roman" w:hAnsi="Times New Roman" w:cs="Times New Roman"/>
          <w:sz w:val="24"/>
          <w:szCs w:val="24"/>
        </w:rPr>
        <w:t>- 85</w:t>
      </w:r>
      <w:r w:rsidRPr="0002564C">
        <w:rPr>
          <w:rFonts w:ascii="Times New Roman" w:hAnsi="Times New Roman" w:cs="Times New Roman"/>
          <w:sz w:val="24"/>
          <w:szCs w:val="24"/>
        </w:rPr>
        <w:t xml:space="preserve"> процент;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 xml:space="preserve"> Анкетирование родителей показало высокую степень удовлетворенности качеством предоставляемых услуг.</w:t>
      </w:r>
    </w:p>
    <w:p w:rsidR="00475C36" w:rsidRPr="0002564C" w:rsidRDefault="00475C36" w:rsidP="00475C3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13A45" w:rsidRPr="00A95CCA" w:rsidRDefault="00475C36" w:rsidP="00A95C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64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256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13A45" w:rsidRPr="0002564C">
        <w:rPr>
          <w:rFonts w:ascii="Times New Roman" w:hAnsi="Times New Roman" w:cs="Times New Roman"/>
          <w:b/>
          <w:sz w:val="24"/>
          <w:szCs w:val="24"/>
        </w:rPr>
        <w:t>Оценка кадрового обеспечения</w:t>
      </w:r>
    </w:p>
    <w:p w:rsidR="00413A45" w:rsidRPr="0002564C" w:rsidRDefault="00B7660F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Детский сад укомплектован педагогами на 100 процентов согласно штатн</w:t>
      </w:r>
      <w:r w:rsidR="001972BD" w:rsidRPr="0002564C">
        <w:rPr>
          <w:rFonts w:ascii="Times New Roman" w:hAnsi="Times New Roman" w:cs="Times New Roman"/>
          <w:sz w:val="24"/>
          <w:szCs w:val="24"/>
        </w:rPr>
        <w:t>ому расписанию. Всего работают 6</w:t>
      </w:r>
      <w:r w:rsidRPr="0002564C">
        <w:rPr>
          <w:rFonts w:ascii="Times New Roman" w:hAnsi="Times New Roman" w:cs="Times New Roman"/>
          <w:sz w:val="24"/>
          <w:szCs w:val="24"/>
        </w:rPr>
        <w:t xml:space="preserve"> человек.  Педагогический колле</w:t>
      </w:r>
      <w:r w:rsidR="001972BD" w:rsidRPr="0002564C">
        <w:rPr>
          <w:rFonts w:ascii="Times New Roman" w:hAnsi="Times New Roman" w:cs="Times New Roman"/>
          <w:sz w:val="24"/>
          <w:szCs w:val="24"/>
        </w:rPr>
        <w:t>ктив детского сада насчитывает 6</w:t>
      </w:r>
      <w:r w:rsidRPr="0002564C">
        <w:rPr>
          <w:rFonts w:ascii="Times New Roman" w:hAnsi="Times New Roman" w:cs="Times New Roman"/>
          <w:sz w:val="24"/>
          <w:szCs w:val="24"/>
        </w:rPr>
        <w:t xml:space="preserve"> педагогов. Соотношение воспитанников, приходящихся на 1 взрослого:</w:t>
      </w:r>
    </w:p>
    <w:p w:rsidR="00B7660F" w:rsidRPr="00F5798D" w:rsidRDefault="001972BD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 w:rsidRPr="00F5798D">
        <w:rPr>
          <w:rFonts w:ascii="Times New Roman" w:hAnsi="Times New Roman" w:cs="Times New Roman"/>
          <w:sz w:val="24"/>
          <w:szCs w:val="24"/>
        </w:rPr>
        <w:t>- воспитанник/педагоги-12</w:t>
      </w:r>
      <w:r w:rsidR="00B7660F" w:rsidRPr="00F5798D">
        <w:rPr>
          <w:rFonts w:ascii="Times New Roman" w:hAnsi="Times New Roman" w:cs="Times New Roman"/>
          <w:sz w:val="24"/>
          <w:szCs w:val="24"/>
        </w:rPr>
        <w:t>/1;</w:t>
      </w:r>
    </w:p>
    <w:p w:rsidR="00B7660F" w:rsidRPr="00F5798D" w:rsidRDefault="00B7660F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 w:rsidRPr="00F5798D">
        <w:rPr>
          <w:rFonts w:ascii="Times New Roman" w:hAnsi="Times New Roman" w:cs="Times New Roman"/>
          <w:sz w:val="24"/>
          <w:szCs w:val="24"/>
        </w:rPr>
        <w:t>- воспитан</w:t>
      </w:r>
      <w:r w:rsidR="001972BD" w:rsidRPr="00F5798D">
        <w:rPr>
          <w:rFonts w:ascii="Times New Roman" w:hAnsi="Times New Roman" w:cs="Times New Roman"/>
          <w:sz w:val="24"/>
          <w:szCs w:val="24"/>
        </w:rPr>
        <w:t>ники/все сотрудники- 12</w:t>
      </w:r>
      <w:r w:rsidRPr="00F5798D">
        <w:rPr>
          <w:rFonts w:ascii="Times New Roman" w:hAnsi="Times New Roman" w:cs="Times New Roman"/>
          <w:sz w:val="24"/>
          <w:szCs w:val="24"/>
        </w:rPr>
        <w:t>/1.</w:t>
      </w:r>
    </w:p>
    <w:p w:rsidR="00B7660F" w:rsidRPr="0002564C" w:rsidRDefault="00432DCC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2020</w:t>
      </w:r>
      <w:r w:rsidR="00B7660F" w:rsidRPr="0002564C"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 и получили:</w:t>
      </w:r>
    </w:p>
    <w:p w:rsidR="00B7660F" w:rsidRPr="0002564C" w:rsidRDefault="00B7660F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- высшую квалификационную категорию-0;</w:t>
      </w:r>
    </w:p>
    <w:p w:rsidR="00B7660F" w:rsidRPr="0002564C" w:rsidRDefault="00B7660F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- пер</w:t>
      </w:r>
      <w:r w:rsidR="00F5798D">
        <w:rPr>
          <w:rFonts w:ascii="Times New Roman" w:hAnsi="Times New Roman" w:cs="Times New Roman"/>
          <w:sz w:val="24"/>
          <w:szCs w:val="24"/>
        </w:rPr>
        <w:t>вую квалификационную категорию-4</w:t>
      </w:r>
    </w:p>
    <w:p w:rsidR="00B7660F" w:rsidRPr="00432DCC" w:rsidRDefault="00432DCC" w:rsidP="00432D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 </w:t>
      </w:r>
      <w:r w:rsidR="00B7660F" w:rsidRPr="00432DCC"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 xml:space="preserve">итателя </w:t>
      </w:r>
      <w:r w:rsidRPr="00432DCC">
        <w:rPr>
          <w:rFonts w:ascii="Times New Roman" w:hAnsi="Times New Roman" w:cs="Times New Roman"/>
          <w:sz w:val="24"/>
          <w:szCs w:val="24"/>
        </w:rPr>
        <w:t xml:space="preserve"> прошли аттестацию в 2020</w:t>
      </w:r>
      <w:r w:rsidR="00B7660F" w:rsidRPr="00432DCC">
        <w:rPr>
          <w:rFonts w:ascii="Times New Roman" w:hAnsi="Times New Roman" w:cs="Times New Roman"/>
          <w:sz w:val="24"/>
          <w:szCs w:val="24"/>
        </w:rPr>
        <w:t xml:space="preserve"> году. У всех имеется первая квалификаци</w:t>
      </w:r>
      <w:r w:rsidR="00C77EB0" w:rsidRPr="00432DCC">
        <w:rPr>
          <w:rFonts w:ascii="Times New Roman" w:hAnsi="Times New Roman" w:cs="Times New Roman"/>
          <w:sz w:val="24"/>
          <w:szCs w:val="24"/>
        </w:rPr>
        <w:t>онная категория.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353" w:rsidRDefault="001972BD" w:rsidP="00A95CCA">
      <w:pPr>
        <w:pStyle w:val="a3"/>
        <w:rPr>
          <w:rFonts w:ascii="Times New Roman" w:hAnsi="Times New Roman" w:cs="Times New Roman"/>
          <w:sz w:val="24"/>
          <w:szCs w:val="24"/>
        </w:rPr>
      </w:pPr>
      <w:r w:rsidRPr="0002564C">
        <w:rPr>
          <w:rFonts w:ascii="Times New Roman" w:hAnsi="Times New Roman" w:cs="Times New Roman"/>
          <w:sz w:val="24"/>
          <w:szCs w:val="24"/>
        </w:rPr>
        <w:t>В 2018 году прошла</w:t>
      </w:r>
      <w:r w:rsidR="00C77EB0" w:rsidRPr="0002564C">
        <w:rPr>
          <w:rFonts w:ascii="Times New Roman" w:hAnsi="Times New Roman" w:cs="Times New Roman"/>
          <w:sz w:val="24"/>
          <w:szCs w:val="24"/>
        </w:rPr>
        <w:t xml:space="preserve"> аттестацию старший воспитатель на первую квалификационную категорию</w:t>
      </w:r>
      <w:r w:rsidR="00F02353">
        <w:rPr>
          <w:rFonts w:ascii="Times New Roman" w:hAnsi="Times New Roman" w:cs="Times New Roman"/>
          <w:sz w:val="24"/>
          <w:szCs w:val="24"/>
        </w:rPr>
        <w:t>.</w:t>
      </w:r>
    </w:p>
    <w:p w:rsidR="00493C55" w:rsidRPr="00A95CCA" w:rsidRDefault="00493C55" w:rsidP="00A95C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педагог без квалификационной категории.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1843"/>
        <w:gridCol w:w="1701"/>
        <w:gridCol w:w="1843"/>
        <w:gridCol w:w="1843"/>
      </w:tblGrid>
      <w:tr w:rsidR="001A5849" w:rsidRPr="0002564C" w:rsidTr="00F27B3F">
        <w:trPr>
          <w:trHeight w:val="251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849" w:rsidRPr="0002564C" w:rsidRDefault="00432DCC" w:rsidP="00F023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1A5849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F06C9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1A5849" w:rsidRPr="0002564C" w:rsidTr="00F27B3F">
        <w:trPr>
          <w:trHeight w:val="368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Средне-педагогическое       </w:t>
            </w:r>
          </w:p>
        </w:tc>
      </w:tr>
      <w:tr w:rsidR="001A5849" w:rsidRPr="0002564C" w:rsidTr="00F27B3F">
        <w:trPr>
          <w:trHeight w:val="502"/>
        </w:trPr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972BD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1A5849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A5849" w:rsidRPr="0002564C" w:rsidTr="00F27B3F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849" w:rsidRPr="0002564C" w:rsidRDefault="001A5849" w:rsidP="00F02353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полугодие</w:t>
            </w:r>
          </w:p>
          <w:p w:rsidR="001A5849" w:rsidRPr="0002564C" w:rsidRDefault="001A5849" w:rsidP="00F02353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A5849" w:rsidRPr="0002564C" w:rsidRDefault="001E148D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A5849" w:rsidRPr="0002564C" w:rsidRDefault="001E148D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E148D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1A5849" w:rsidRPr="0002564C" w:rsidRDefault="001E148D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E148D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1A5849" w:rsidRPr="0002564C" w:rsidRDefault="001E148D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A5849" w:rsidRPr="0002564C" w:rsidRDefault="001E148D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A5849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A5849" w:rsidRPr="0002564C" w:rsidRDefault="001E148D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1A5849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A5849" w:rsidRPr="0002564C" w:rsidRDefault="001A5849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851"/>
        <w:gridCol w:w="992"/>
        <w:gridCol w:w="709"/>
        <w:gridCol w:w="992"/>
        <w:gridCol w:w="1756"/>
        <w:gridCol w:w="1934"/>
      </w:tblGrid>
      <w:tr w:rsidR="001A5849" w:rsidRPr="0002564C" w:rsidTr="00704AD0">
        <w:trPr>
          <w:trHeight w:val="32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1A5849" w:rsidRPr="0002564C" w:rsidTr="00704AD0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F023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1полугодие</w:t>
            </w:r>
          </w:p>
          <w:p w:rsidR="001A5849" w:rsidRPr="0002564C" w:rsidRDefault="001A5849" w:rsidP="00F0235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полугодие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849" w:rsidRPr="0002564C" w:rsidRDefault="001A5849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49" w:rsidRPr="0002564C" w:rsidRDefault="00F02353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A5849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30558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1A5849" w:rsidRPr="0002564C" w:rsidRDefault="001E148D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1A5849"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49" w:rsidRPr="0002564C" w:rsidRDefault="001E148D" w:rsidP="00B30558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A5849" w:rsidRPr="0002564C" w:rsidRDefault="001E148D" w:rsidP="001A5849">
            <w:pPr>
              <w:spacing w:after="0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849" w:rsidRPr="0002564C" w:rsidRDefault="001A5849" w:rsidP="001A584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549F" w:rsidRDefault="004B549F" w:rsidP="00A95C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49F" w:rsidRDefault="004B549F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B92" w:rsidRDefault="00855B92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B92" w:rsidRDefault="00855B92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849" w:rsidRPr="004B549F" w:rsidRDefault="001A5849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5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Стаж работы педагогических работников</w:t>
      </w:r>
    </w:p>
    <w:p w:rsidR="001A5849" w:rsidRPr="004B549F" w:rsidRDefault="001A5849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5849" w:rsidRPr="0002564C" w:rsidRDefault="001A5849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"/>
        <w:gridCol w:w="1444"/>
        <w:gridCol w:w="1360"/>
        <w:gridCol w:w="1427"/>
        <w:gridCol w:w="2142"/>
        <w:gridCol w:w="1828"/>
        <w:gridCol w:w="932"/>
      </w:tblGrid>
      <w:tr w:rsidR="00991191" w:rsidRPr="0002564C" w:rsidTr="00704AD0">
        <w:tc>
          <w:tcPr>
            <w:tcW w:w="434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24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246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408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429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1484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стаж работы</w:t>
            </w:r>
          </w:p>
        </w:tc>
        <w:tc>
          <w:tcPr>
            <w:tcW w:w="920" w:type="dxa"/>
          </w:tcPr>
          <w:p w:rsidR="001A5849" w:rsidRPr="0002564C" w:rsidRDefault="001A5849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</w:t>
            </w:r>
          </w:p>
        </w:tc>
      </w:tr>
      <w:tr w:rsidR="00991191" w:rsidRPr="0002564C" w:rsidTr="00704AD0">
        <w:tc>
          <w:tcPr>
            <w:tcW w:w="43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Хуурак-оол</w:t>
            </w:r>
            <w:proofErr w:type="spell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Аида Леонидовна</w:t>
            </w:r>
          </w:p>
        </w:tc>
        <w:tc>
          <w:tcPr>
            <w:tcW w:w="1246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28.09.1981</w:t>
            </w:r>
          </w:p>
        </w:tc>
        <w:tc>
          <w:tcPr>
            <w:tcW w:w="1408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429" w:type="dxa"/>
          </w:tcPr>
          <w:p w:rsidR="001A5849" w:rsidRPr="0002564C" w:rsidRDefault="00B30558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1кв.кат.</w:t>
            </w:r>
          </w:p>
        </w:tc>
        <w:tc>
          <w:tcPr>
            <w:tcW w:w="1484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0" w:type="dxa"/>
          </w:tcPr>
          <w:p w:rsidR="001A5849" w:rsidRPr="0002564C" w:rsidRDefault="00432DCC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91191" w:rsidRPr="0002564C" w:rsidTr="00704AD0">
        <w:tc>
          <w:tcPr>
            <w:tcW w:w="43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Доспан</w:t>
            </w:r>
            <w:proofErr w:type="spell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Саида </w:t>
            </w: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Намажаевна</w:t>
            </w:r>
            <w:proofErr w:type="spellEnd"/>
          </w:p>
        </w:tc>
        <w:tc>
          <w:tcPr>
            <w:tcW w:w="1246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29.03.1972</w:t>
            </w:r>
          </w:p>
        </w:tc>
        <w:tc>
          <w:tcPr>
            <w:tcW w:w="1408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429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1кв.кат.</w:t>
            </w:r>
          </w:p>
        </w:tc>
        <w:tc>
          <w:tcPr>
            <w:tcW w:w="1484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20" w:type="dxa"/>
          </w:tcPr>
          <w:p w:rsidR="001A5849" w:rsidRPr="0002564C" w:rsidRDefault="00432DCC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991191" w:rsidRPr="0002564C" w:rsidTr="00704AD0">
        <w:tc>
          <w:tcPr>
            <w:tcW w:w="43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Кызыл-</w:t>
            </w: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оол</w:t>
            </w:r>
            <w:proofErr w:type="spell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Вероника </w:t>
            </w: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Кертик-ооловна</w:t>
            </w:r>
            <w:proofErr w:type="spellEnd"/>
          </w:p>
        </w:tc>
        <w:tc>
          <w:tcPr>
            <w:tcW w:w="1246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23.05.1969</w:t>
            </w:r>
          </w:p>
        </w:tc>
        <w:tc>
          <w:tcPr>
            <w:tcW w:w="1408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429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1кв.кат.</w:t>
            </w:r>
          </w:p>
        </w:tc>
        <w:tc>
          <w:tcPr>
            <w:tcW w:w="1484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0" w:type="dxa"/>
          </w:tcPr>
          <w:p w:rsidR="001A5849" w:rsidRPr="0002564C" w:rsidRDefault="00432DCC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991191" w:rsidRPr="0002564C" w:rsidTr="00704AD0">
        <w:tc>
          <w:tcPr>
            <w:tcW w:w="43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4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Болат-оол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Даниловна</w:t>
            </w:r>
          </w:p>
        </w:tc>
        <w:tc>
          <w:tcPr>
            <w:tcW w:w="1246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06.04.1985г</w:t>
            </w:r>
          </w:p>
        </w:tc>
        <w:tc>
          <w:tcPr>
            <w:tcW w:w="1408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429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</w:t>
            </w:r>
          </w:p>
        </w:tc>
        <w:tc>
          <w:tcPr>
            <w:tcW w:w="1484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991191" w:rsidRPr="0002564C" w:rsidTr="00704AD0">
        <w:trPr>
          <w:trHeight w:val="780"/>
        </w:trPr>
        <w:tc>
          <w:tcPr>
            <w:tcW w:w="434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4" w:type="dxa"/>
          </w:tcPr>
          <w:p w:rsidR="00B30558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Тулуш</w:t>
            </w:r>
            <w:proofErr w:type="spell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Аэлита </w:t>
            </w: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Евгениевна</w:t>
            </w:r>
            <w:proofErr w:type="spellEnd"/>
          </w:p>
        </w:tc>
        <w:tc>
          <w:tcPr>
            <w:tcW w:w="1246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14.07.1984</w:t>
            </w:r>
          </w:p>
        </w:tc>
        <w:tc>
          <w:tcPr>
            <w:tcW w:w="1408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429" w:type="dxa"/>
          </w:tcPr>
          <w:p w:rsidR="001A5849" w:rsidRPr="0002564C" w:rsidRDefault="00991191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1кв.кат.</w:t>
            </w:r>
          </w:p>
        </w:tc>
        <w:tc>
          <w:tcPr>
            <w:tcW w:w="1484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</w:tcPr>
          <w:p w:rsidR="001A5849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30558" w:rsidRPr="0002564C" w:rsidTr="00704AD0">
        <w:trPr>
          <w:trHeight w:val="600"/>
        </w:trPr>
        <w:tc>
          <w:tcPr>
            <w:tcW w:w="434" w:type="dxa"/>
          </w:tcPr>
          <w:p w:rsidR="00B30558" w:rsidRPr="0002564C" w:rsidRDefault="00B30558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4" w:type="dxa"/>
          </w:tcPr>
          <w:p w:rsidR="00B30558" w:rsidRPr="0002564C" w:rsidRDefault="00B30558" w:rsidP="00B30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Балдан</w:t>
            </w:r>
            <w:proofErr w:type="spell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Радьяна</w:t>
            </w:r>
            <w:proofErr w:type="spell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Коквона</w:t>
            </w:r>
            <w:proofErr w:type="spellEnd"/>
          </w:p>
          <w:p w:rsidR="00B30558" w:rsidRPr="0002564C" w:rsidRDefault="00B30558" w:rsidP="00B3055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0558" w:rsidRPr="0002564C" w:rsidRDefault="00B30558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B30558" w:rsidRPr="0002564C" w:rsidRDefault="00704AD0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10.12.1971</w:t>
            </w:r>
          </w:p>
        </w:tc>
        <w:tc>
          <w:tcPr>
            <w:tcW w:w="1408" w:type="dxa"/>
          </w:tcPr>
          <w:p w:rsidR="00B30558" w:rsidRPr="0002564C" w:rsidRDefault="00B30558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429" w:type="dxa"/>
          </w:tcPr>
          <w:p w:rsidR="00B30558" w:rsidRPr="0002564C" w:rsidRDefault="00B30558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1кв</w:t>
            </w:r>
            <w:proofErr w:type="gramStart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02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ат.</w:t>
            </w:r>
          </w:p>
        </w:tc>
        <w:tc>
          <w:tcPr>
            <w:tcW w:w="1484" w:type="dxa"/>
          </w:tcPr>
          <w:p w:rsidR="00B30558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0" w:type="dxa"/>
          </w:tcPr>
          <w:p w:rsidR="00B30558" w:rsidRPr="0002564C" w:rsidRDefault="001E148D" w:rsidP="001A58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1A5849" w:rsidRPr="0002564C" w:rsidRDefault="001A5849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849" w:rsidRPr="0002564C" w:rsidRDefault="001A5849" w:rsidP="001A5849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Коллектив укомплектован педагогами, которые имеют квалификационные категории. Они, приносят в коллектив свежие идеи и  новизну.</w:t>
      </w:r>
    </w:p>
    <w:p w:rsidR="00F02353" w:rsidRPr="0002564C" w:rsidRDefault="00F02353" w:rsidP="004B549F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</w:p>
    <w:p w:rsidR="00B2608A" w:rsidRDefault="00B2608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Педагоги постоянно повышают свой профессиональный уровень, эффективно участвуют в методических объединениях, знакомятся с опытом работы своих коллег и других дошкольных учреждений на выездных семинарах, </w:t>
      </w:r>
      <w:proofErr w:type="gramStart"/>
      <w:r w:rsidRPr="0002564C">
        <w:rPr>
          <w:rFonts w:ascii="Times New Roman" w:eastAsia="Calibri" w:hAnsi="Times New Roman" w:cs="Times New Roman"/>
          <w:sz w:val="24"/>
          <w:szCs w:val="24"/>
        </w:rPr>
        <w:t>конкурсах</w:t>
      </w:r>
      <w:proofErr w:type="gramEnd"/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а также </w:t>
      </w:r>
      <w:proofErr w:type="spellStart"/>
      <w:r w:rsidRPr="0002564C">
        <w:rPr>
          <w:rFonts w:ascii="Times New Roman" w:eastAsia="Calibri" w:hAnsi="Times New Roman" w:cs="Times New Roman"/>
          <w:sz w:val="24"/>
          <w:szCs w:val="24"/>
        </w:rPr>
        <w:t>саморазвиваются</w:t>
      </w:r>
      <w:proofErr w:type="spellEnd"/>
      <w:r w:rsidRPr="000256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02353" w:rsidRDefault="00F02353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A95CCA" w:rsidRDefault="00A95CCA" w:rsidP="00D55F96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5F96" w:rsidRDefault="00D55F96" w:rsidP="00D55F96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55F96" w:rsidRDefault="00D55F96" w:rsidP="00D55F96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93C55" w:rsidRDefault="00493C55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493C55" w:rsidRPr="0002564C" w:rsidRDefault="00493C55" w:rsidP="00B7660F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B2608A" w:rsidRPr="0002564C" w:rsidRDefault="00B30558" w:rsidP="00B2608A">
      <w:pPr>
        <w:overflowPunct w:val="0"/>
        <w:autoSpaceDE w:val="0"/>
        <w:autoSpaceDN w:val="0"/>
        <w:adjustRightInd w:val="0"/>
        <w:spacing w:after="0" w:line="240" w:lineRule="auto"/>
        <w:ind w:left="360" w:right="-3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2564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VI</w:t>
      </w:r>
      <w:r w:rsidR="00B2608A"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.Оценка учебно-методической работы и библиотечно-информационного обеспечения.</w:t>
      </w:r>
      <w:proofErr w:type="gramEnd"/>
    </w:p>
    <w:p w:rsidR="00B2608A" w:rsidRPr="0002564C" w:rsidRDefault="00B2608A" w:rsidP="00B2608A">
      <w:pPr>
        <w:overflowPunct w:val="0"/>
        <w:autoSpaceDE w:val="0"/>
        <w:autoSpaceDN w:val="0"/>
        <w:adjustRightInd w:val="0"/>
        <w:spacing w:after="0" w:line="240" w:lineRule="auto"/>
        <w:ind w:left="720" w:right="-3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608A" w:rsidRPr="0002564C" w:rsidRDefault="00B2608A" w:rsidP="00B2608A">
      <w:pPr>
        <w:overflowPunct w:val="0"/>
        <w:autoSpaceDE w:val="0"/>
        <w:autoSpaceDN w:val="0"/>
        <w:adjustRightInd w:val="0"/>
        <w:spacing w:after="0" w:line="240" w:lineRule="auto"/>
        <w:ind w:right="-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Библиотечный фонд располагается в методическом кабинете, в группах детского сада. Библиотечный фонд представлен методической литературой по всем областям, детской художественной литературой,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                        </w:t>
      </w:r>
    </w:p>
    <w:p w:rsidR="00B2608A" w:rsidRPr="0002564C" w:rsidRDefault="00B2608A" w:rsidP="00B2608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b/>
          <w:sz w:val="24"/>
          <w:szCs w:val="24"/>
        </w:rPr>
        <w:t>Методическая работа по ФГОС ДО</w:t>
      </w: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осуществляется по следующим направлениям: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1.Внедрение требований ФГОС в практику ОУ: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● анализ нормативных, научных и методических источников; 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● выявление рекомендаций, соответствующих возникающим в практике проблемам; 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2. Текущая методическая помощь. Она предусматривает: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● консультирование педагогов с целью оказание помощи в выборе литературы для решения педагогических задач;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● анализ возникающих у педагогов затруднений, оказание им помощи в решении профессиональных проблем;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>● разработка текущих методических материалов для проведения с обучающимися различных занятий, мероприятий.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Научно-методическое обеспечение введения ФГОС осуществляется через реализацию следующих мероприятий: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1. Прохождение курсовой подготовки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2.Обучение кадров через консультационные и практические семинары.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Консультационный семинар систематизирует знания педагогов о стандартах, формирует мотивационную готовность к педагогической деятельности по реализации стандарта и способствует включению участников в наработку практических навыков его введения. </w:t>
      </w:r>
    </w:p>
    <w:p w:rsidR="00B2608A" w:rsidRPr="0002564C" w:rsidRDefault="00B2608A" w:rsidP="00B2608A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Большая роль отводится методическим практикумам и занятиям. Практические занятия строятся таким образом, чтобы развивать компетентности, нацеленные на анализ, систематизацию, классификацию, структурирование, обобщение информации, способов решения конкретной практической задачи. </w:t>
      </w:r>
    </w:p>
    <w:p w:rsidR="00432DCC" w:rsidRPr="004B549F" w:rsidRDefault="00B2608A" w:rsidP="004B549F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 Непрерывное образование педагога становится реальностью и необходимостью в условиях современного общества, характеризующегося стремительным развитием науки и техники, созданием новых информационных технологий, коренным образом преобразующих жизнь людей.</w:t>
      </w:r>
    </w:p>
    <w:p w:rsidR="00432DCC" w:rsidRDefault="00432DCC" w:rsidP="00B2608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5CCA" w:rsidRDefault="00B2608A" w:rsidP="00A95C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ДОУ занимают активную жизненную позицию и потому приучают детей с дошкольного возраста понимать социальную значимость участия в меропр</w:t>
      </w:r>
      <w:r w:rsidR="00B30558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иятиях различного уровня. В </w:t>
      </w:r>
      <w:r w:rsidR="001E1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 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воспитанники ДОУ приняли участие в различных конк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урсах, муниципального уровня</w:t>
      </w:r>
      <w:r w:rsidR="00493C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дистанционном формате.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показали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хорошие результаты. Данный факт позв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оляет сделать вывод о 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достаточной подгото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вке воспитателей воспитанников 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конкурсам.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есть недостатки со стороны воспитателей. Ведется по работе по устранению недостаток.</w:t>
      </w:r>
    </w:p>
    <w:p w:rsidR="00A95CCA" w:rsidRDefault="00A95CCA" w:rsidP="00A95C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CCA" w:rsidRDefault="00A95CCA" w:rsidP="00A95C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CCA" w:rsidRDefault="00A95CCA" w:rsidP="00A95C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CCA" w:rsidRDefault="00A95CCA" w:rsidP="00A95C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876" w:rsidRDefault="00B30558" w:rsidP="00A95CCA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VII</w:t>
      </w:r>
      <w:r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64876"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Start"/>
      <w:r w:rsidR="00B64876"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 материально</w:t>
      </w:r>
      <w:proofErr w:type="gramEnd"/>
      <w:r w:rsidR="00B64876"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-технической базы.</w:t>
      </w:r>
    </w:p>
    <w:p w:rsidR="00F02353" w:rsidRPr="0002564C" w:rsidRDefault="00F02353" w:rsidP="00B64876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Оборудованы помещения:</w:t>
      </w: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помещения-2</w:t>
      </w:r>
    </w:p>
    <w:p w:rsidR="00B64876" w:rsidRPr="0002564C" w:rsidRDefault="00B30558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Пищеблок-1</w:t>
      </w: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Прачечная-1</w:t>
      </w: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кабинет-1</w:t>
      </w:r>
    </w:p>
    <w:p w:rsidR="004B549F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ДОУ находится в постоянном развитии, дополнении и максимально  используется. Приобретается оборудование для г</w:t>
      </w:r>
      <w:r w:rsidR="00B30558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рупповых помещений</w:t>
      </w:r>
      <w:r w:rsidR="004B54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Осуществляются текущие и капитальные ремонты. Все приобретения  направляются на обеспечение развития ОУ:</w:t>
      </w:r>
    </w:p>
    <w:p w:rsidR="00B64876" w:rsidRPr="0002564C" w:rsidRDefault="00B64876" w:rsidP="00704A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-пополняется предметно -  развивающая среда;</w:t>
      </w:r>
    </w:p>
    <w:p w:rsidR="00B64876" w:rsidRPr="0002564C" w:rsidRDefault="00B64876" w:rsidP="00704A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-обеспечивается образовательный процесс.</w:t>
      </w:r>
    </w:p>
    <w:p w:rsidR="00B64876" w:rsidRPr="0002564C" w:rsidRDefault="004B549F" w:rsidP="00B6487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  20</w:t>
      </w:r>
      <w:r w:rsidR="001E1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432D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64876"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году были проведены следующие работы:</w:t>
      </w:r>
    </w:p>
    <w:p w:rsidR="00B64876" w:rsidRPr="0002564C" w:rsidRDefault="00B64876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-произведен косметический ремонт помещений детского сада;</w:t>
      </w:r>
    </w:p>
    <w:p w:rsidR="00B64876" w:rsidRPr="0002564C" w:rsidRDefault="00704AD0" w:rsidP="00B6487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заменили уборную</w:t>
      </w:r>
      <w:r w:rsidR="00B64876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64876" w:rsidRPr="0002564C" w:rsidRDefault="00B64876" w:rsidP="00704A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-провели работу по благоустройству территории дет</w:t>
      </w:r>
      <w:r w:rsidR="00F27B3F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</w:t>
      </w:r>
      <w:r w:rsidR="00AA1B38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сада (</w:t>
      </w:r>
      <w:r w:rsidR="00F27B3F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посадили 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1E148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еревья 3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,)</w:t>
      </w:r>
      <w:r w:rsidR="00F27B3F"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4876" w:rsidRPr="0002564C" w:rsidRDefault="00B64876" w:rsidP="00704AD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завезли землю для разбивки цветников, песок для игр в песочницах;</w:t>
      </w:r>
    </w:p>
    <w:p w:rsidR="00F02353" w:rsidRDefault="00F02353" w:rsidP="00B64876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876" w:rsidRPr="0002564C" w:rsidRDefault="00B64876" w:rsidP="00B6487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025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Укрепление материально-технической базы и обеспечение образовательного процесса осуществляется на хорошем уровне.  </w:t>
      </w:r>
    </w:p>
    <w:p w:rsidR="00F27B3F" w:rsidRPr="0002564C" w:rsidRDefault="00F27B3F" w:rsidP="00B64876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64C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 анализа показателей деятельности организации.</w:t>
      </w:r>
    </w:p>
    <w:p w:rsidR="009C336A" w:rsidRPr="0002564C" w:rsidRDefault="0002564C" w:rsidP="00F27B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64C">
        <w:rPr>
          <w:rFonts w:ascii="Times New Roman" w:eastAsia="Calibri" w:hAnsi="Times New Roman" w:cs="Times New Roman"/>
          <w:b/>
          <w:sz w:val="24"/>
          <w:szCs w:val="24"/>
        </w:rPr>
        <w:t>Данные при</w:t>
      </w:r>
      <w:r w:rsidR="009C336A" w:rsidRPr="0002564C">
        <w:rPr>
          <w:rFonts w:ascii="Times New Roman" w:eastAsia="Calibri" w:hAnsi="Times New Roman" w:cs="Times New Roman"/>
          <w:b/>
          <w:sz w:val="24"/>
          <w:szCs w:val="24"/>
        </w:rPr>
        <w:t>ве</w:t>
      </w:r>
      <w:r w:rsidR="00F22531">
        <w:rPr>
          <w:rFonts w:ascii="Times New Roman" w:eastAsia="Calibri" w:hAnsi="Times New Roman" w:cs="Times New Roman"/>
          <w:b/>
          <w:sz w:val="24"/>
          <w:szCs w:val="24"/>
        </w:rPr>
        <w:t>дены по состоянию на 29.12.202</w:t>
      </w:r>
      <w:r w:rsidR="001E148D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F22531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p w:rsidR="00F27B3F" w:rsidRPr="0002564C" w:rsidRDefault="00F27B3F" w:rsidP="00F27B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15"/>
        <w:gridCol w:w="1415"/>
        <w:gridCol w:w="3115"/>
      </w:tblGrid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Показатели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27B3F" w:rsidRPr="0002564C" w:rsidTr="00F27B3F">
        <w:tc>
          <w:tcPr>
            <w:tcW w:w="9345" w:type="dxa"/>
            <w:gridSpan w:val="3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Образовательная деятельность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кол-во воспитанников, которые обучаются по программе дошкольного образования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обучающиеся:</w:t>
            </w:r>
          </w:p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режиме полного дня (10,5</w:t>
            </w:r>
            <w:r w:rsidR="00F27B3F"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-12ч)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Режиме кратковременного пребывания (3-5ч)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человек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</w:t>
            </w:r>
          </w:p>
          <w:p w:rsidR="000059A5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493C55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  <w:p w:rsidR="00F27B3F" w:rsidRPr="0002564C" w:rsidRDefault="00493C5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Семейной дошкольной группе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кол-во воспитанников возрасте до 3 лет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115" w:type="dxa"/>
          </w:tcPr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</w:t>
            </w:r>
            <w:r w:rsidR="00F22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воспитанников </w:t>
            </w:r>
            <w:proofErr w:type="gramStart"/>
            <w:r w:rsidR="00F22531">
              <w:rPr>
                <w:rFonts w:ascii="Times New Roman" w:eastAsia="Calibri" w:hAnsi="Times New Roman" w:cs="Times New Roman"/>
                <w:sz w:val="24"/>
                <w:szCs w:val="24"/>
              </w:rPr>
              <w:t>возрасте</w:t>
            </w:r>
            <w:proofErr w:type="gramEnd"/>
            <w:r w:rsidR="00F225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</w:t>
            </w: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 лет до 8 лет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115" w:type="dxa"/>
          </w:tcPr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Кол-во детей от общей численности воспитанников которые получают услуги присмотра и ухода, в том числе в группах:</w:t>
            </w:r>
          </w:p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10,5</w:t>
            </w:r>
            <w:r w:rsidR="00F27B3F"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-12-часового пребывания</w:t>
            </w:r>
          </w:p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3-5</w:t>
            </w:r>
            <w:r w:rsidR="00F27B3F"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7B3F"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час.пребывания</w:t>
            </w:r>
            <w:proofErr w:type="spellEnd"/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059A5" w:rsidRPr="0002564C" w:rsidRDefault="004B549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93C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50(94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  <w:p w:rsidR="000059A5" w:rsidRPr="0002564C" w:rsidRDefault="00493C5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6(6</w:t>
            </w:r>
            <w:r w:rsidR="000059A5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Численность воспитанников с ОВЗ от </w:t>
            </w: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общей численности воспитанников, которые получают услуги: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коррекции недостатков физического, психического развития.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чел</w:t>
            </w:r>
          </w:p>
        </w:tc>
        <w:tc>
          <w:tcPr>
            <w:tcW w:w="3115" w:type="dxa"/>
          </w:tcPr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Обучению по образовательной программе дошкольного образования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Присмотр и уходу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Средний показатель пропущенных по болезни дней на одного ребенка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3115" w:type="dxa"/>
          </w:tcPr>
          <w:p w:rsidR="00F27B3F" w:rsidRPr="0002564C" w:rsidRDefault="00493C5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Общая численность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кол-во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высшим образованием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высшим образованием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направленности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средним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проф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образованием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средним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проф.образованием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115" w:type="dxa"/>
          </w:tcPr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Кол-во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которым по результатам аттестации присвоена квалификационная категория, в общей численности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, в том числе: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1 кат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0(0%)</w:t>
            </w:r>
          </w:p>
          <w:p w:rsidR="00F27B3F" w:rsidRPr="0002564C" w:rsidRDefault="00F22531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5(8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0%)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Количество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общей численности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педстаж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которых составляет: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1E148D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0059A5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5D785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  (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F27B3F" w:rsidRPr="0002564C" w:rsidTr="00F27B3F">
        <w:trPr>
          <w:trHeight w:val="1200"/>
        </w:trPr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общей численности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педстаж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которых составляет: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До 20 лет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Больше 20 лет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5D7854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 (8</w:t>
            </w:r>
            <w:r w:rsidR="000059A5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  (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F27B3F" w:rsidRPr="0002564C" w:rsidTr="00F27B3F">
        <w:trPr>
          <w:trHeight w:val="735"/>
        </w:trPr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Кол-во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общей численности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возрасте: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Численность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Чел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</w:t>
            </w:r>
          </w:p>
        </w:tc>
        <w:tc>
          <w:tcPr>
            <w:tcW w:w="3115" w:type="dxa"/>
          </w:tcPr>
          <w:p w:rsidR="00F27B3F" w:rsidRPr="0002564C" w:rsidRDefault="00F02353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(10</w:t>
            </w:r>
            <w:r w:rsidR="00AA1B38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Численность </w:t>
            </w:r>
            <w:proofErr w:type="spellStart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административно-хозяйственных работников, которые за последние 5 лет прошли курсы по применению в образовательном процессе ФГОС, от общей численности таких работников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процент</w:t>
            </w:r>
          </w:p>
        </w:tc>
        <w:tc>
          <w:tcPr>
            <w:tcW w:w="3115" w:type="dxa"/>
          </w:tcPr>
          <w:p w:rsidR="00F27B3F" w:rsidRPr="0002564C" w:rsidRDefault="00F02353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6(10</w:t>
            </w:r>
            <w:r w:rsidR="00AA1B38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Соотношение «педагогический </w:t>
            </w: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работник/воспитанник»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Чел/чел</w:t>
            </w:r>
          </w:p>
        </w:tc>
        <w:tc>
          <w:tcPr>
            <w:tcW w:w="3115" w:type="dxa"/>
          </w:tcPr>
          <w:p w:rsidR="00F27B3F" w:rsidRPr="0002564C" w:rsidRDefault="000059A5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  <w:r w:rsidR="00F27B3F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/1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Наличие в детском саду: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Учителя-дефектолога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Да/нет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  <w:p w:rsidR="00F27B3F" w:rsidRPr="0002564C" w:rsidRDefault="00AA1B38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нет</w:t>
            </w:r>
          </w:p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27B3F" w:rsidRPr="0002564C" w:rsidTr="00F27B3F">
        <w:tc>
          <w:tcPr>
            <w:tcW w:w="9345" w:type="dxa"/>
            <w:gridSpan w:val="3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        Инфра</w:t>
            </w:r>
            <w:r w:rsidR="00F06C94"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труктура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Кв.м</w:t>
            </w:r>
          </w:p>
        </w:tc>
        <w:tc>
          <w:tcPr>
            <w:tcW w:w="3115" w:type="dxa"/>
          </w:tcPr>
          <w:p w:rsidR="00F27B3F" w:rsidRPr="0002564C" w:rsidRDefault="00AA1B38" w:rsidP="00F27B3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Площадь помещений для дополнительных видов деятельности воспитанников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27B3F" w:rsidRPr="0002564C" w:rsidRDefault="0002564C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F27B3F" w:rsidRPr="0002564C" w:rsidTr="00F27B3F">
        <w:tc>
          <w:tcPr>
            <w:tcW w:w="48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Прогулочных площадок, которые оснащены так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27B3F" w:rsidRPr="0002564C" w:rsidRDefault="00F27B3F" w:rsidP="00F27B3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564C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F27B3F" w:rsidRPr="0002564C" w:rsidRDefault="00F27B3F" w:rsidP="00F27B3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1B38" w:rsidRPr="0002564C" w:rsidRDefault="000059A5" w:rsidP="00F27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Анализ показателей указывает на то, что детский сад </w:t>
      </w:r>
      <w:r w:rsidR="009C336A" w:rsidRPr="0002564C">
        <w:rPr>
          <w:rFonts w:ascii="Times New Roman" w:eastAsia="Calibri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</w:t>
      </w:r>
      <w:proofErr w:type="spellStart"/>
      <w:r w:rsidR="009C336A" w:rsidRPr="0002564C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="009C336A" w:rsidRPr="0002564C">
        <w:rPr>
          <w:rFonts w:ascii="Times New Roman" w:eastAsia="Calibri" w:hAnsi="Times New Roman" w:cs="Times New Roman"/>
          <w:sz w:val="24"/>
          <w:szCs w:val="24"/>
        </w:rPr>
        <w:t xml:space="preserve"> 2.4.1. 3049-13 «Санитарно-эпидемиологические требования к устройству, содержанию и организации режима работы дошкольных образовательных учреждений» и позволяет реализовывать образовательные программы в полном объеме в соответствии с ФГОС </w:t>
      </w:r>
      <w:proofErr w:type="gramStart"/>
      <w:r w:rsidR="009C336A" w:rsidRPr="0002564C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="009C336A" w:rsidRPr="000256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336A" w:rsidRPr="0002564C" w:rsidRDefault="009C336A" w:rsidP="00F27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64C">
        <w:rPr>
          <w:rFonts w:ascii="Times New Roman" w:eastAsia="Calibri" w:hAnsi="Times New Roman" w:cs="Times New Roman"/>
          <w:sz w:val="24"/>
          <w:szCs w:val="24"/>
        </w:rPr>
        <w:t xml:space="preserve">Детский сад не укомплектован достаточным количеством педагогических работников как музыкальный руководитель. Педагоги детского сада </w:t>
      </w:r>
      <w:r w:rsidR="0002564C" w:rsidRPr="0002564C">
        <w:rPr>
          <w:rFonts w:ascii="Times New Roman" w:eastAsia="Calibri" w:hAnsi="Times New Roman" w:cs="Times New Roman"/>
          <w:sz w:val="24"/>
          <w:szCs w:val="24"/>
        </w:rPr>
        <w:t>и</w:t>
      </w:r>
      <w:r w:rsidRPr="0002564C">
        <w:rPr>
          <w:rFonts w:ascii="Times New Roman" w:eastAsia="Calibri" w:hAnsi="Times New Roman" w:cs="Times New Roman"/>
          <w:sz w:val="24"/>
          <w:szCs w:val="24"/>
        </w:rPr>
        <w:t>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AA1B38" w:rsidRPr="0002564C" w:rsidRDefault="00AA1B38" w:rsidP="00F27B3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B3F" w:rsidRPr="0002564C" w:rsidRDefault="00F27B3F" w:rsidP="00F27B3F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4876" w:rsidRPr="0002564C" w:rsidRDefault="00B64876" w:rsidP="00B2608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608A" w:rsidRPr="0002564C" w:rsidRDefault="00844821" w:rsidP="00B766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7305675"/>
            <wp:effectExtent l="0" t="0" r="0" b="0"/>
            <wp:docPr id="3" name="Рисунок 3" descr="C:\Users\Аида\Pictures\2022-04-19 скан самообслед\скан самообслед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да\Pictures\2022-04-19 скан самообслед\скан самообслед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40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08A" w:rsidRPr="0002564C" w:rsidSect="00F81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6C44"/>
    <w:multiLevelType w:val="hybridMultilevel"/>
    <w:tmpl w:val="63866892"/>
    <w:lvl w:ilvl="0" w:tplc="0D0E49C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42848A9"/>
    <w:multiLevelType w:val="hybridMultilevel"/>
    <w:tmpl w:val="B0624D06"/>
    <w:lvl w:ilvl="0" w:tplc="DD546A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2E3CE6"/>
    <w:multiLevelType w:val="hybridMultilevel"/>
    <w:tmpl w:val="A17CC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844CB0"/>
    <w:multiLevelType w:val="multilevel"/>
    <w:tmpl w:val="6E0C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F44"/>
    <w:rsid w:val="000059A5"/>
    <w:rsid w:val="00014B84"/>
    <w:rsid w:val="0002564C"/>
    <w:rsid w:val="00027708"/>
    <w:rsid w:val="00035711"/>
    <w:rsid w:val="00041BF9"/>
    <w:rsid w:val="000427CB"/>
    <w:rsid w:val="00055F3F"/>
    <w:rsid w:val="00074ECF"/>
    <w:rsid w:val="000816D8"/>
    <w:rsid w:val="00173692"/>
    <w:rsid w:val="00182389"/>
    <w:rsid w:val="001846C5"/>
    <w:rsid w:val="001972BD"/>
    <w:rsid w:val="001A5849"/>
    <w:rsid w:val="001E148D"/>
    <w:rsid w:val="001E5F44"/>
    <w:rsid w:val="001F7D70"/>
    <w:rsid w:val="002417B4"/>
    <w:rsid w:val="002916EB"/>
    <w:rsid w:val="002D2D0D"/>
    <w:rsid w:val="0032436E"/>
    <w:rsid w:val="003B764B"/>
    <w:rsid w:val="003C0937"/>
    <w:rsid w:val="003F11F4"/>
    <w:rsid w:val="00413A45"/>
    <w:rsid w:val="00422863"/>
    <w:rsid w:val="00432DCC"/>
    <w:rsid w:val="00475C36"/>
    <w:rsid w:val="00493C55"/>
    <w:rsid w:val="004B549F"/>
    <w:rsid w:val="00532DFB"/>
    <w:rsid w:val="005A5A91"/>
    <w:rsid w:val="005C624C"/>
    <w:rsid w:val="005D7854"/>
    <w:rsid w:val="006877A8"/>
    <w:rsid w:val="00700FA7"/>
    <w:rsid w:val="00704AD0"/>
    <w:rsid w:val="007319CE"/>
    <w:rsid w:val="00741F10"/>
    <w:rsid w:val="00751C4D"/>
    <w:rsid w:val="007778FB"/>
    <w:rsid w:val="007B0923"/>
    <w:rsid w:val="008230F1"/>
    <w:rsid w:val="00844821"/>
    <w:rsid w:val="00846DA8"/>
    <w:rsid w:val="00855B92"/>
    <w:rsid w:val="008B4A05"/>
    <w:rsid w:val="008B54CD"/>
    <w:rsid w:val="008F74AF"/>
    <w:rsid w:val="00930ED9"/>
    <w:rsid w:val="00991191"/>
    <w:rsid w:val="00995BC4"/>
    <w:rsid w:val="009C336A"/>
    <w:rsid w:val="00A233F5"/>
    <w:rsid w:val="00A276F3"/>
    <w:rsid w:val="00A72B82"/>
    <w:rsid w:val="00A95CCA"/>
    <w:rsid w:val="00AA1B38"/>
    <w:rsid w:val="00AA3CB8"/>
    <w:rsid w:val="00B03BDE"/>
    <w:rsid w:val="00B07FE8"/>
    <w:rsid w:val="00B2608A"/>
    <w:rsid w:val="00B30558"/>
    <w:rsid w:val="00B45280"/>
    <w:rsid w:val="00B64876"/>
    <w:rsid w:val="00B7660F"/>
    <w:rsid w:val="00B93AFC"/>
    <w:rsid w:val="00C07642"/>
    <w:rsid w:val="00C77E8A"/>
    <w:rsid w:val="00C77EB0"/>
    <w:rsid w:val="00C84B23"/>
    <w:rsid w:val="00D15F4C"/>
    <w:rsid w:val="00D55F96"/>
    <w:rsid w:val="00E7363F"/>
    <w:rsid w:val="00EA4408"/>
    <w:rsid w:val="00F02353"/>
    <w:rsid w:val="00F06C94"/>
    <w:rsid w:val="00F22531"/>
    <w:rsid w:val="00F27B3F"/>
    <w:rsid w:val="00F5798D"/>
    <w:rsid w:val="00F8194B"/>
    <w:rsid w:val="00F93EF3"/>
    <w:rsid w:val="00FB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F10"/>
    <w:pPr>
      <w:ind w:left="720"/>
      <w:contextualSpacing/>
    </w:pPr>
  </w:style>
  <w:style w:type="table" w:styleId="a4">
    <w:name w:val="Table Grid"/>
    <w:basedOn w:val="a1"/>
    <w:uiPriority w:val="39"/>
    <w:rsid w:val="00741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413A4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B7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764B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39"/>
    <w:rsid w:val="00F27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ubtle Emphasis"/>
    <w:basedOn w:val="a0"/>
    <w:uiPriority w:val="19"/>
    <w:qFormat/>
    <w:rsid w:val="00027708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</Pages>
  <Words>3595</Words>
  <Characters>20493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Аида</dc:creator>
  <cp:lastModifiedBy>Аида</cp:lastModifiedBy>
  <cp:revision>41</cp:revision>
  <cp:lastPrinted>2022-04-19T06:55:00Z</cp:lastPrinted>
  <dcterms:created xsi:type="dcterms:W3CDTF">2018-04-19T15:19:00Z</dcterms:created>
  <dcterms:modified xsi:type="dcterms:W3CDTF">2022-04-19T06:56:00Z</dcterms:modified>
</cp:coreProperties>
</file>