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A90" w:rsidRDefault="00B36A90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A90" w:rsidRDefault="00B36A90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A90" w:rsidRDefault="00B36A90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A90" w:rsidRDefault="00B36A90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2550" cy="9556580"/>
            <wp:effectExtent l="0" t="0" r="6350" b="6985"/>
            <wp:docPr id="2" name="Рисунок 2" descr="C:\Users\79133\Documents\CamScanner 13.09.2023 16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3\Documents\CamScanner 13.09.2023 16.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5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</w:pPr>
      <w:bookmarkStart w:id="0" w:name="_GoBack"/>
      <w:bookmarkEnd w:id="0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headerReference w:type="even" r:id="rId9"/>
          <w:headerReference w:type="default" r:id="rId10"/>
          <w:pgSz w:w="11910" w:h="16840"/>
          <w:pgMar w:top="960" w:right="320" w:bottom="280" w:left="1460" w:header="746" w:footer="0" w:gutter="0"/>
          <w:pgNumType w:start="2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№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/п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1.1.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1.1.1.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1.1.2.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1.1.2.1.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1.1.3.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1.1.4.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1.2.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1.2.1.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1.3.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1.4.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1.4.1.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1.4.2.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1.4.3.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2.1.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2.1.1.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2.1.2.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2.1.3.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2.1.4.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2.1.5.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2.2.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2.2.1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2.2.2.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2.2.3.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2.2.3.1.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2.2.4.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91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br w:type="column"/>
      </w: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ОДЕРЖАНИЕ  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91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Оглавление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114" w:right="334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6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Специфические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разработки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0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72"/>
        </w:tabs>
        <w:autoSpaceDE w:val="0"/>
        <w:autoSpaceDN w:val="0"/>
        <w:spacing w:before="2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Развивающее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Программе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авторских,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парциальных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пособий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2" w:after="0" w:line="242" w:lineRule="auto"/>
        <w:ind w:left="242" w:right="101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с ТНР в группах компенсирующей 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Оценивание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</w:p>
    <w:p w:rsidR="00AE03DB" w:rsidRPr="00AE03DB" w:rsidRDefault="00AE03DB" w:rsidP="00AE03DB">
      <w:pPr>
        <w:widowControl w:val="0"/>
        <w:autoSpaceDE w:val="0"/>
        <w:autoSpaceDN w:val="0"/>
        <w:spacing w:before="290" w:after="0" w:line="240" w:lineRule="auto"/>
        <w:ind w:left="2114" w:right="334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СОДЕРЖАТЕЛЬНЫЙ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8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ребенка,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152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представленными</w:t>
      </w:r>
      <w:r w:rsidRPr="00AE03DB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пяти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областях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(задачи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 воспитания)</w:t>
      </w:r>
      <w:proofErr w:type="gramEnd"/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0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«Речевое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9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1528" w:firstLine="60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8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«Физическое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0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Формы,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способы,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отражающие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аспекты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среды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аспекте</w:t>
      </w:r>
      <w:proofErr w:type="gramEnd"/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воспитательно-образовательного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родителями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</w:p>
    <w:p w:rsidR="00AE03DB" w:rsidRPr="00AE03DB" w:rsidRDefault="00AE03DB" w:rsidP="00AE03DB">
      <w:pPr>
        <w:widowControl w:val="0"/>
        <w:tabs>
          <w:tab w:val="left" w:pos="7750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left" w:pos="7745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способов,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num="2" w:space="720" w:equalWidth="0">
            <w:col w:w="1003" w:space="113"/>
            <w:col w:w="9014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5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2.3.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2.4.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2.4.1.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2.5.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2.5.1.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2.5.1.1.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2.5.1.2.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2.5.1.3.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2.5.1.4.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2.6.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2.7.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2.7.1.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2.7.2.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2.7.3.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2.7.4.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2.7.5.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2.7.6.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</w:p>
    <w:p w:rsidR="00AE03DB" w:rsidRPr="00AE03DB" w:rsidRDefault="00AE03DB" w:rsidP="00AE03DB">
      <w:pPr>
        <w:widowControl w:val="0"/>
        <w:autoSpaceDE w:val="0"/>
        <w:autoSpaceDN w:val="0"/>
        <w:spacing w:before="15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3.1.</w:t>
      </w:r>
    </w:p>
    <w:p w:rsidR="00AE03DB" w:rsidRPr="00AE03DB" w:rsidRDefault="00AE03DB" w:rsidP="00AE03DB">
      <w:pPr>
        <w:widowControl w:val="0"/>
        <w:autoSpaceDE w:val="0"/>
        <w:autoSpaceDN w:val="0"/>
        <w:spacing w:before="14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3.2.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3.3.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3.4.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3.5.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3.6.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3.7.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3.8.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3.9.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3.10.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3.10.1.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3.10.2.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3.10.3.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1920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с учетом возрастных и индивидуальных особенностей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5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7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условиях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9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12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дифференцированной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неречевых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квалифицированной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речеязыкового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right" w:pos="7990"/>
        </w:tabs>
        <w:autoSpaceDE w:val="0"/>
        <w:autoSpaceDN w:val="0"/>
        <w:spacing w:before="9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географических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национальных,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12" w:after="0" w:line="275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9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proofErr w:type="gramEnd"/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10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</w:t>
      </w:r>
    </w:p>
    <w:p w:rsidR="00AE03DB" w:rsidRPr="00AE03DB" w:rsidRDefault="00AE03DB" w:rsidP="00AE03DB">
      <w:pPr>
        <w:widowControl w:val="0"/>
        <w:autoSpaceDE w:val="0"/>
        <w:autoSpaceDN w:val="0"/>
        <w:spacing w:before="290" w:after="0" w:line="240" w:lineRule="auto"/>
        <w:ind w:left="203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14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Организационное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3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психолого-педагогических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среды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10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кадровых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 Программы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3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финансовых условий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2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материально-технических условий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8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Обеспеченность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методическими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материалами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средствами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4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 работы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8" w:after="0" w:line="240" w:lineRule="auto"/>
        <w:ind w:left="242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4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5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Циклограмма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 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tabs>
          <w:tab w:val="right" w:pos="8110"/>
        </w:tabs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num="2" w:space="720" w:equalWidth="0">
            <w:col w:w="1003" w:space="111"/>
            <w:col w:w="9016"/>
          </w:cols>
        </w:sectPr>
      </w:pPr>
    </w:p>
    <w:sdt>
      <w:sdtPr>
        <w:rPr>
          <w:rFonts w:ascii="Times New Roman" w:eastAsia="Times New Roman" w:hAnsi="Times New Roman" w:cs="Times New Roman"/>
          <w:b/>
          <w:bCs/>
          <w:sz w:val="24"/>
          <w:szCs w:val="24"/>
        </w:rPr>
        <w:id w:val="297739414"/>
        <w:docPartObj>
          <w:docPartGallery w:val="Table of Contents"/>
          <w:docPartUnique/>
        </w:docPartObj>
      </w:sdtPr>
      <w:sdtEndPr/>
      <w:sdtContent>
        <w:p w:rsidR="00AE03DB" w:rsidRPr="00AE03DB" w:rsidRDefault="00AE03DB" w:rsidP="00AC2EE3">
          <w:pPr>
            <w:widowControl w:val="0"/>
            <w:numPr>
              <w:ilvl w:val="2"/>
              <w:numId w:val="129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277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Организация</w:t>
          </w:r>
          <w:r w:rsidRPr="00AE03DB">
            <w:rPr>
              <w:rFonts w:ascii="Times New Roman" w:eastAsia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оздоровительной работы</w:t>
          </w:r>
          <w:r w:rsidRPr="00AE03DB">
            <w:rPr>
              <w:rFonts w:ascii="Times New Roman" w:eastAsia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в условиях</w:t>
          </w:r>
          <w:r w:rsidRPr="00AE03DB">
            <w:rPr>
              <w:rFonts w:ascii="Times New Roman" w:eastAsia="Times New Roman" w:hAnsi="Times New Roman" w:cs="Times New Roman"/>
              <w:spacing w:val="2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учреждения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</w:p>
        <w:p w:rsidR="00AE03DB" w:rsidRPr="00AE03DB" w:rsidRDefault="00AE03DB" w:rsidP="00AC2EE3">
          <w:pPr>
            <w:widowControl w:val="0"/>
            <w:numPr>
              <w:ilvl w:val="2"/>
              <w:numId w:val="129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10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Инновационная</w:t>
          </w:r>
          <w:r w:rsidRPr="00AE03DB">
            <w:rPr>
              <w:rFonts w:ascii="Times New Roman" w:eastAsia="Times New Roman" w:hAnsi="Times New Roman" w:cs="Times New Roman"/>
              <w:spacing w:val="-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деятельность</w:t>
          </w:r>
          <w:r w:rsidRPr="00AE03DB">
            <w:rPr>
              <w:rFonts w:ascii="Times New Roman" w:eastAsia="Times New Roman" w:hAnsi="Times New Roman" w:cs="Times New Roman"/>
              <w:spacing w:val="8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учреждения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</w:p>
        <w:p w:rsidR="00AE03DB" w:rsidRPr="00AE03DB" w:rsidRDefault="00AE03DB" w:rsidP="00AC2EE3">
          <w:pPr>
            <w:widowControl w:val="0"/>
            <w:numPr>
              <w:ilvl w:val="2"/>
              <w:numId w:val="129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10" w:after="0" w:line="276" w:lineRule="exac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Взаимодействие</w:t>
          </w:r>
          <w:r w:rsidRPr="00AE03DB">
            <w:rPr>
              <w:rFonts w:ascii="Times New Roman" w:eastAsia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с</w:t>
          </w:r>
          <w:r w:rsidRPr="00AE03DB">
            <w:rPr>
              <w:rFonts w:ascii="Times New Roman" w:eastAsia="Times New Roman" w:hAnsi="Times New Roman" w:cs="Times New Roman"/>
              <w:spacing w:val="-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социумом</w:t>
          </w:r>
        </w:p>
        <w:p w:rsidR="00AE03DB" w:rsidRPr="00AE03DB" w:rsidRDefault="00AE03DB" w:rsidP="00AC2EE3">
          <w:pPr>
            <w:widowControl w:val="0"/>
            <w:numPr>
              <w:ilvl w:val="2"/>
              <w:numId w:val="129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Перспективы</w:t>
          </w:r>
          <w:r w:rsidRPr="00AE03DB">
            <w:rPr>
              <w:rFonts w:ascii="Times New Roman" w:eastAsia="Times New Roman" w:hAnsi="Times New Roman" w:cs="Times New Roman"/>
              <w:spacing w:val="-4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работы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по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совершенствованию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и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развитию</w:t>
          </w:r>
          <w:r w:rsidRPr="00AE03DB">
            <w:rPr>
              <w:rFonts w:ascii="Times New Roman" w:eastAsia="Times New Roman" w:hAnsi="Times New Roman" w:cs="Times New Roman"/>
              <w:spacing w:val="-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содержания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ab/>
          </w:r>
        </w:p>
        <w:p w:rsidR="00AE03DB" w:rsidRPr="00AE03DB" w:rsidRDefault="00AE03DB" w:rsidP="00AE03DB">
          <w:pPr>
            <w:widowControl w:val="0"/>
            <w:autoSpaceDE w:val="0"/>
            <w:autoSpaceDN w:val="0"/>
            <w:spacing w:after="0" w:line="240" w:lineRule="auto"/>
            <w:ind w:left="135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Программы</w:t>
          </w:r>
        </w:p>
        <w:p w:rsidR="00AE03DB" w:rsidRPr="00AE03DB" w:rsidRDefault="00AE03DB" w:rsidP="00AC2EE3">
          <w:pPr>
            <w:widowControl w:val="0"/>
            <w:numPr>
              <w:ilvl w:val="0"/>
              <w:numId w:val="128"/>
            </w:numPr>
            <w:tabs>
              <w:tab w:val="left" w:pos="3225"/>
              <w:tab w:val="left" w:pos="3226"/>
            </w:tabs>
            <w:autoSpaceDE w:val="0"/>
            <w:autoSpaceDN w:val="0"/>
            <w:spacing w:before="290"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ДОПОЛНИТЕЛЬНЫЙ</w:t>
          </w:r>
          <w:r w:rsidRPr="00AE03DB">
            <w:rPr>
              <w:rFonts w:ascii="Times New Roman" w:eastAsia="Times New Roman" w:hAnsi="Times New Roman" w:cs="Times New Roman"/>
              <w:b/>
              <w:bCs/>
              <w:spacing w:val="-4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РАЗДЕЛ</w:t>
          </w:r>
        </w:p>
        <w:p w:rsidR="00AE03DB" w:rsidRPr="00AE03DB" w:rsidRDefault="00AE03DB" w:rsidP="00AC2EE3">
          <w:pPr>
            <w:widowControl w:val="0"/>
            <w:numPr>
              <w:ilvl w:val="1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12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Краткая</w:t>
          </w:r>
          <w:r w:rsidRPr="00AE03DB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презентация Программы</w:t>
          </w:r>
          <w:r w:rsidRPr="00AE03DB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:rsidR="00AE03DB" w:rsidRPr="00AE03DB" w:rsidRDefault="00AE03DB" w:rsidP="00AC2EE3">
          <w:pPr>
            <w:widowControl w:val="0"/>
            <w:numPr>
              <w:ilvl w:val="2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10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Общие</w:t>
          </w:r>
          <w:r w:rsidRPr="00AE03DB">
            <w:rPr>
              <w:rFonts w:ascii="Times New Roman" w:eastAsia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сведения о ДОУ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</w:p>
        <w:p w:rsidR="00AE03DB" w:rsidRPr="00AE03DB" w:rsidRDefault="00AE03DB" w:rsidP="00AC2EE3">
          <w:pPr>
            <w:widowControl w:val="0"/>
            <w:numPr>
              <w:ilvl w:val="2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2" w:after="0" w:line="282" w:lineRule="exac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Возрастные</w:t>
          </w:r>
          <w:r w:rsidRPr="00AE03DB">
            <w:rPr>
              <w:rFonts w:ascii="Times New Roman" w:eastAsia="Times New Roman" w:hAnsi="Times New Roman" w:cs="Times New Roman"/>
              <w:spacing w:val="-3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категории</w:t>
          </w:r>
          <w:r w:rsidRPr="00AE03DB">
            <w:rPr>
              <w:rFonts w:ascii="Times New Roman" w:eastAsia="Times New Roman" w:hAnsi="Times New Roman" w:cs="Times New Roman"/>
              <w:spacing w:val="-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детей,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контингент</w:t>
          </w:r>
          <w:r w:rsidRPr="00AE03DB">
            <w:rPr>
              <w:rFonts w:ascii="Times New Roman" w:eastAsia="Times New Roman" w:hAnsi="Times New Roman" w:cs="Times New Roman"/>
              <w:spacing w:val="-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воспитанников,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на</w:t>
          </w:r>
          <w:r w:rsidRPr="00AE03DB">
            <w:rPr>
              <w:rFonts w:ascii="Times New Roman" w:eastAsia="Times New Roman" w:hAnsi="Times New Roman" w:cs="Times New Roman"/>
              <w:spacing w:val="-6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которые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ab/>
          </w:r>
        </w:p>
        <w:p w:rsidR="00AE03DB" w:rsidRPr="00AE03DB" w:rsidRDefault="00AE03DB" w:rsidP="00AE03DB">
          <w:pPr>
            <w:widowControl w:val="0"/>
            <w:autoSpaceDE w:val="0"/>
            <w:autoSpaceDN w:val="0"/>
            <w:spacing w:after="0" w:line="272" w:lineRule="exact"/>
            <w:ind w:left="135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ориентирована</w:t>
          </w:r>
          <w:r w:rsidRPr="00AE03DB">
            <w:rPr>
              <w:rFonts w:ascii="Times New Roman" w:eastAsia="Times New Roman" w:hAnsi="Times New Roman" w:cs="Times New Roman"/>
              <w:spacing w:val="-8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Программа</w:t>
          </w:r>
        </w:p>
        <w:p w:rsidR="00AE03DB" w:rsidRPr="00AE03DB" w:rsidRDefault="00AE03DB" w:rsidP="00AC2EE3">
          <w:pPr>
            <w:widowControl w:val="0"/>
            <w:numPr>
              <w:ilvl w:val="2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7" w:after="0" w:line="282" w:lineRule="exac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Используемые</w:t>
          </w:r>
          <w:r w:rsidRPr="00AE03DB">
            <w:rPr>
              <w:rFonts w:ascii="Times New Roman" w:eastAsia="Times New Roman" w:hAnsi="Times New Roman" w:cs="Times New Roman"/>
              <w:spacing w:val="57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УМК, парциальные</w:t>
          </w:r>
          <w:r w:rsidRPr="00AE03DB">
            <w:rPr>
              <w:rFonts w:ascii="Times New Roman" w:eastAsia="Times New Roman" w:hAnsi="Times New Roman" w:cs="Times New Roman"/>
              <w:spacing w:val="-3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образовательные программы,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ab/>
          </w:r>
        </w:p>
        <w:p w:rsidR="00AE03DB" w:rsidRPr="00AE03DB" w:rsidRDefault="00AE03DB" w:rsidP="00AE03DB">
          <w:pPr>
            <w:widowControl w:val="0"/>
            <w:autoSpaceDE w:val="0"/>
            <w:autoSpaceDN w:val="0"/>
            <w:spacing w:after="0" w:line="272" w:lineRule="exact"/>
            <w:ind w:left="135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пособия</w:t>
          </w:r>
          <w:r w:rsidRPr="00AE03DB">
            <w:rPr>
              <w:rFonts w:ascii="Times New Roman" w:eastAsia="Times New Roman" w:hAnsi="Times New Roman" w:cs="Times New Roman"/>
              <w:spacing w:val="-7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и</w:t>
          </w:r>
          <w:r w:rsidRPr="00AE03DB">
            <w:rPr>
              <w:rFonts w:ascii="Times New Roman" w:eastAsia="Times New Roman" w:hAnsi="Times New Roman" w:cs="Times New Roman"/>
              <w:spacing w:val="-4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технологии</w:t>
          </w:r>
        </w:p>
        <w:p w:rsidR="00AE03DB" w:rsidRPr="00AE03DB" w:rsidRDefault="00AE03DB" w:rsidP="00AC2EE3">
          <w:pPr>
            <w:widowControl w:val="0"/>
            <w:numPr>
              <w:ilvl w:val="2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6" w:after="0" w:line="283" w:lineRule="exac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Характеристика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взаимодействия</w:t>
          </w:r>
          <w:r w:rsidRPr="00AE03DB">
            <w:rPr>
              <w:rFonts w:ascii="Times New Roman" w:eastAsia="Times New Roman" w:hAnsi="Times New Roman" w:cs="Times New Roman"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педагогического</w:t>
          </w:r>
          <w:r w:rsidRPr="00AE03DB">
            <w:rPr>
              <w:rFonts w:ascii="Times New Roman" w:eastAsia="Times New Roman" w:hAnsi="Times New Roman" w:cs="Times New Roman"/>
              <w:spacing w:val="-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коллектива</w:t>
          </w:r>
          <w:r w:rsidRPr="00AE03DB">
            <w:rPr>
              <w:rFonts w:ascii="Times New Roman" w:eastAsia="Times New Roman" w:hAnsi="Times New Roman" w:cs="Times New Roman"/>
              <w:spacing w:val="-3"/>
              <w:position w:val="1"/>
              <w:sz w:val="24"/>
              <w:szCs w:val="24"/>
            </w:rPr>
            <w:t xml:space="preserve"> </w:t>
          </w:r>
          <w:proofErr w:type="gramStart"/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>с</w:t>
          </w:r>
          <w:proofErr w:type="gramEnd"/>
          <w:r w:rsidRPr="00AE03DB">
            <w:rPr>
              <w:rFonts w:ascii="Times New Roman" w:eastAsia="Times New Roman" w:hAnsi="Times New Roman" w:cs="Times New Roman"/>
              <w:position w:val="1"/>
              <w:sz w:val="24"/>
              <w:szCs w:val="24"/>
            </w:rPr>
            <w:tab/>
          </w:r>
        </w:p>
        <w:p w:rsidR="00AE03DB" w:rsidRPr="00AE03DB" w:rsidRDefault="00AE03DB" w:rsidP="00AE03DB">
          <w:pPr>
            <w:widowControl w:val="0"/>
            <w:autoSpaceDE w:val="0"/>
            <w:autoSpaceDN w:val="0"/>
            <w:spacing w:after="0" w:line="273" w:lineRule="exact"/>
            <w:ind w:left="135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семьями</w:t>
          </w:r>
          <w:r w:rsidRPr="00AE03DB">
            <w:rPr>
              <w:rFonts w:ascii="Times New Roman" w:eastAsia="Times New Roman" w:hAnsi="Times New Roman" w:cs="Times New Roman"/>
              <w:spacing w:val="-3"/>
              <w:sz w:val="24"/>
              <w:szCs w:val="24"/>
            </w:rPr>
            <w:t xml:space="preserve"> </w:t>
          </w:r>
          <w:proofErr w:type="gramStart"/>
          <w:r w:rsidRPr="00AE03DB">
            <w:rPr>
              <w:rFonts w:ascii="Times New Roman" w:eastAsia="Times New Roman" w:hAnsi="Times New Roman" w:cs="Times New Roman"/>
              <w:sz w:val="24"/>
              <w:szCs w:val="24"/>
            </w:rPr>
            <w:t>обучающихся</w:t>
          </w:r>
          <w:proofErr w:type="gramEnd"/>
        </w:p>
        <w:p w:rsidR="00AE03DB" w:rsidRPr="00AE03DB" w:rsidRDefault="00AE03DB" w:rsidP="00AC2EE3">
          <w:pPr>
            <w:widowControl w:val="0"/>
            <w:numPr>
              <w:ilvl w:val="1"/>
              <w:numId w:val="128"/>
            </w:numPr>
            <w:tabs>
              <w:tab w:val="left" w:pos="1357"/>
              <w:tab w:val="left" w:pos="1358"/>
              <w:tab w:val="right" w:pos="9226"/>
            </w:tabs>
            <w:autoSpaceDE w:val="0"/>
            <w:autoSpaceDN w:val="0"/>
            <w:spacing w:before="12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  <w:r w:rsidRPr="00AE03DB">
            <w:rPr>
              <w:rFonts w:ascii="Times New Roman" w:eastAsia="Times New Roman" w:hAnsi="Times New Roman" w:cs="Times New Roman"/>
              <w:b/>
              <w:bCs/>
              <w:position w:val="1"/>
              <w:sz w:val="24"/>
              <w:szCs w:val="24"/>
            </w:rPr>
            <w:t>Информация</w:t>
          </w:r>
          <w:r w:rsidRPr="00AE03DB">
            <w:rPr>
              <w:rFonts w:ascii="Times New Roman" w:eastAsia="Times New Roman" w:hAnsi="Times New Roman" w:cs="Times New Roman"/>
              <w:b/>
              <w:bCs/>
              <w:spacing w:val="-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b/>
              <w:bCs/>
              <w:position w:val="1"/>
              <w:sz w:val="24"/>
              <w:szCs w:val="24"/>
            </w:rPr>
            <w:t>о</w:t>
          </w:r>
          <w:r w:rsidRPr="00AE03DB">
            <w:rPr>
              <w:rFonts w:ascii="Times New Roman" w:eastAsia="Times New Roman" w:hAnsi="Times New Roman" w:cs="Times New Roman"/>
              <w:b/>
              <w:bCs/>
              <w:spacing w:val="-2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b/>
              <w:bCs/>
              <w:position w:val="1"/>
              <w:sz w:val="24"/>
              <w:szCs w:val="24"/>
            </w:rPr>
            <w:t>приложении</w:t>
          </w:r>
          <w:r w:rsidRPr="00AE03DB">
            <w:rPr>
              <w:rFonts w:ascii="Times New Roman" w:eastAsia="Times New Roman" w:hAnsi="Times New Roman" w:cs="Times New Roman"/>
              <w:b/>
              <w:bCs/>
              <w:spacing w:val="1"/>
              <w:position w:val="1"/>
              <w:sz w:val="24"/>
              <w:szCs w:val="24"/>
            </w:rPr>
            <w:t xml:space="preserve"> </w:t>
          </w:r>
          <w:r w:rsidRPr="00AE03DB">
            <w:rPr>
              <w:rFonts w:ascii="Times New Roman" w:eastAsia="Times New Roman" w:hAnsi="Times New Roman" w:cs="Times New Roman"/>
              <w:b/>
              <w:bCs/>
              <w:position w:val="1"/>
              <w:sz w:val="24"/>
              <w:szCs w:val="24"/>
            </w:rPr>
            <w:t>к Программе</w:t>
          </w:r>
          <w:r w:rsidRPr="00AE03DB">
            <w:rPr>
              <w:rFonts w:ascii="Times New Roman" w:eastAsia="Times New Roman" w:hAnsi="Times New Roman" w:cs="Times New Roman"/>
              <w:b/>
              <w:bCs/>
              <w:position w:val="1"/>
              <w:sz w:val="24"/>
              <w:szCs w:val="24"/>
            </w:rPr>
            <w:tab/>
          </w:r>
        </w:p>
      </w:sdtContent>
    </w:sdt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77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AE03DB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27"/>
        </w:numPr>
        <w:tabs>
          <w:tab w:val="left" w:pos="663"/>
        </w:tabs>
        <w:autoSpaceDE w:val="0"/>
        <w:autoSpaceDN w:val="0"/>
        <w:spacing w:before="1" w:after="0" w:line="275" w:lineRule="exact"/>
        <w:ind w:hanging="421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Пояснительная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записка.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детский сад «Хуннээрек» при муниципальном бюджетном общеобразовательном учреждении средняя общеобразовательная школа с. Арыг-Бажы муниципального района «Улуг-Хемский кожуун Республики Тыва»  (краткое наименование – СП детский сад «Хуннээрек» при МБОУ СОШ с. Арыг-Бажы) осуществляет образовательную деятельность на основании лицензии № 650 от 10.01.2020 г. 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устанавливается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договором,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заключаемым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Учредителем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(администрацией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 Улуг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Хемского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кожууна).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 детей групп ДОУ формируется в соответствии с их возрастом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комиссии.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 возраста, гендерного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(ТНР)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стандартом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адаптированной образовательной программы дошкольного образования (далее – ФАОП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60%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 ее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40%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ориентирована:</w:t>
      </w:r>
    </w:p>
    <w:p w:rsidR="00AE03DB" w:rsidRPr="00AE03DB" w:rsidRDefault="00AE03DB" w:rsidP="00AC2EE3">
      <w:pPr>
        <w:widowControl w:val="0"/>
        <w:numPr>
          <w:ilvl w:val="0"/>
          <w:numId w:val="126"/>
        </w:numPr>
        <w:tabs>
          <w:tab w:val="left" w:pos="671"/>
          <w:tab w:val="left" w:pos="672"/>
          <w:tab w:val="left" w:pos="1170"/>
          <w:tab w:val="left" w:pos="3057"/>
          <w:tab w:val="left" w:pos="4072"/>
          <w:tab w:val="left" w:pos="6089"/>
          <w:tab w:val="left" w:pos="7805"/>
          <w:tab w:val="left" w:pos="9488"/>
        </w:tabs>
        <w:autoSpaceDE w:val="0"/>
        <w:autoSpaceDN w:val="0"/>
        <w:spacing w:after="0" w:line="240" w:lineRule="auto"/>
        <w:ind w:right="52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z w:val="24"/>
        </w:rPr>
        <w:tab/>
        <w:t>удовлетворение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особых</w:t>
      </w:r>
      <w:r w:rsidRPr="00AE03DB">
        <w:rPr>
          <w:rFonts w:ascii="Times New Roman" w:eastAsia="Times New Roman" w:hAnsi="Times New Roman" w:cs="Times New Roman"/>
          <w:sz w:val="24"/>
        </w:rPr>
        <w:tab/>
        <w:t>образовательных</w:t>
      </w:r>
      <w:r w:rsidRPr="00AE03DB">
        <w:rPr>
          <w:rFonts w:ascii="Times New Roman" w:eastAsia="Times New Roman" w:hAnsi="Times New Roman" w:cs="Times New Roman"/>
          <w:sz w:val="24"/>
        </w:rPr>
        <w:tab/>
        <w:t>потребностей,</w:t>
      </w:r>
      <w:r w:rsidRPr="00AE03DB">
        <w:rPr>
          <w:rFonts w:ascii="Times New Roman" w:eastAsia="Times New Roman" w:hAnsi="Times New Roman" w:cs="Times New Roman"/>
          <w:sz w:val="24"/>
        </w:rPr>
        <w:tab/>
        <w:t>обучающихся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нарушением ТНР;</w:t>
      </w:r>
    </w:p>
    <w:p w:rsidR="00AE03DB" w:rsidRPr="00AE03DB" w:rsidRDefault="00AE03DB" w:rsidP="00AC2EE3">
      <w:pPr>
        <w:widowControl w:val="0"/>
        <w:numPr>
          <w:ilvl w:val="0"/>
          <w:numId w:val="126"/>
        </w:numPr>
        <w:tabs>
          <w:tab w:val="left" w:pos="671"/>
          <w:tab w:val="left" w:pos="672"/>
        </w:tabs>
        <w:autoSpaceDE w:val="0"/>
        <w:autoSpaceDN w:val="0"/>
        <w:spacing w:after="0" w:line="237" w:lineRule="auto"/>
        <w:ind w:right="540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 специфику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(национальных,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иных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т.ч.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региональных,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осуществляется образовательная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деятельность);</w:t>
      </w:r>
    </w:p>
    <w:p w:rsidR="00AE03DB" w:rsidRPr="00AE03DB" w:rsidRDefault="00AE03DB" w:rsidP="00AC2EE3">
      <w:pPr>
        <w:widowControl w:val="0"/>
        <w:numPr>
          <w:ilvl w:val="0"/>
          <w:numId w:val="126"/>
        </w:numPr>
        <w:tabs>
          <w:tab w:val="left" w:pos="669"/>
          <w:tab w:val="left" w:pos="670"/>
        </w:tabs>
        <w:autoSpaceDE w:val="0"/>
        <w:autoSpaceDN w:val="0"/>
        <w:spacing w:before="1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сложившиеся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126"/>
        </w:numPr>
        <w:tabs>
          <w:tab w:val="left" w:pos="672"/>
        </w:tabs>
        <w:autoSpaceDE w:val="0"/>
        <w:autoSpaceDN w:val="0"/>
        <w:spacing w:after="0" w:line="240" w:lineRule="auto"/>
        <w:ind w:right="50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 выбор комплексных или парциальных программ, технологий и форм 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наибольшей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степени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интересам детей с ТНР, а также возможностям педагогического коллектива и ДОУ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242" w:right="51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отношений, осуществляется с учетом общих принципов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 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создана рабочей группой педагогического коллектива ДОУ на основании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запроса родителей (законных представителей) воспитанников, образовательного 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 и профессионального интереса педагогов учреждения и предназначена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(состав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 утвержден приказом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ДОУ).</w:t>
      </w:r>
    </w:p>
    <w:p w:rsidR="00AE03DB" w:rsidRPr="00AE03DB" w:rsidRDefault="00AE03DB" w:rsidP="00AE03DB">
      <w:pPr>
        <w:widowControl w:val="0"/>
        <w:tabs>
          <w:tab w:val="left" w:pos="3360"/>
        </w:tabs>
        <w:autoSpaceDE w:val="0"/>
        <w:autoSpaceDN w:val="0"/>
        <w:spacing w:after="0" w:line="240" w:lineRule="auto"/>
        <w:ind w:left="242" w:right="541" w:firstLine="59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Нормативно-правовой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основой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для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разработки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являются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следующие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нормативно-правовые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документы: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before="92" w:after="0" w:line="240" w:lineRule="auto"/>
        <w:ind w:right="54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Указ Президента Российской Федерации от 21 июля 2020 г. № 474 «О национальных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 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период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2030 года»;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before="1"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Указ Президента Российской Федерации от 9 ноября 2022 г. №809 «Об 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 государственной политики по сохранению и укреплению российских духовно-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before="2" w:after="0" w:line="240" w:lineRule="auto"/>
        <w:ind w:left="671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"Об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Федерации"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29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декабря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2012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273-ФЗ;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31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июля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304-ФЗ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внесении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изменений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24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сентября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2022 г. №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371-ФЗ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 внесении изменений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статью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«Об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обязательных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требованиях 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 Федерации»;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Распоряжение Правительства Российской Федерации от 29 мая 2015 г. № 999-р «Об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утверждении Стратегии развития воспитания в Российской Федерации на период 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2025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года»;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государственный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образовательный стандарт дошкольного 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(приказ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Министерства образования и науки Российской Федерации от 17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октября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1155,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зарегистрировано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Минюсте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14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регистрационный № 30384; в редакции приказа Минпросвещения России от 8 ноября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2022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955,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зарегистрировано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Минюсте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6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февраля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регистрационный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72264);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3" w:hanging="35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Федеральная адаптированная образовательная программа дошкольного 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 обучающихся с ограниченными возможностями здоровья (приказ Министерства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просвещения Российской Федерации от 24 ноября 2022 г. № 1022 , зарегистрировано 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Министерстве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юстиции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27.01.2023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регистрационный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72149);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1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Распоряжение Минпросвещения России от 06.08.2020 N P-75(ред. От 06.04.2021)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примерного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оказании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организациях,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осуществляющих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Распоряжение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Минпросвещения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9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сентября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2019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N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P-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93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«Об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примерного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консилиуме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организации»;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left="671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Приказ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Министерства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просвещения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31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июля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373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69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основным общеобразовательным программам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(зарегистрировано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Минюсте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августа.2020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proofErr w:type="gramEnd"/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59599);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Письмо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Минпросвещения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13.02.2023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413/03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рекомендаций»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(вместе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инфраструктуры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дошкольных организаций и комплектации учебно-методических материалов в целях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опубликован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26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декабря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2022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ссылка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документ: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http//docs.edu.ru/document/id/3516);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1"/>
          <w:tab w:val="left" w:pos="672"/>
          <w:tab w:val="left" w:pos="1261"/>
          <w:tab w:val="left" w:pos="2623"/>
          <w:tab w:val="left" w:pos="2683"/>
          <w:tab w:val="left" w:pos="3868"/>
          <w:tab w:val="left" w:pos="5981"/>
          <w:tab w:val="left" w:pos="6382"/>
          <w:tab w:val="left" w:pos="7541"/>
          <w:tab w:val="left" w:pos="8425"/>
        </w:tabs>
        <w:autoSpaceDE w:val="0"/>
        <w:autoSpaceDN w:val="0"/>
        <w:spacing w:after="0" w:line="240" w:lineRule="auto"/>
        <w:ind w:right="510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СП</w:t>
      </w:r>
      <w:r w:rsidRPr="00AE03DB">
        <w:rPr>
          <w:rFonts w:ascii="Times New Roman" w:eastAsia="Times New Roman" w:hAnsi="Times New Roman" w:cs="Times New Roman"/>
          <w:sz w:val="24"/>
        </w:rPr>
        <w:tab/>
        <w:t>2.4.3648-20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z w:val="24"/>
        </w:rPr>
        <w:tab/>
        <w:t>«Санитарно-эпидемиологические</w:t>
      </w:r>
      <w:r w:rsidRPr="00AE03DB">
        <w:rPr>
          <w:rFonts w:ascii="Times New Roman" w:eastAsia="Times New Roman" w:hAnsi="Times New Roman" w:cs="Times New Roman"/>
          <w:sz w:val="24"/>
        </w:rPr>
        <w:tab/>
        <w:t>требованияк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отдыха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оздоровления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молодежи»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(утверждены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постановлением</w:t>
      </w:r>
      <w:r w:rsidRPr="00AE03DB">
        <w:rPr>
          <w:rFonts w:ascii="Times New Roman" w:eastAsia="Times New Roman" w:hAnsi="Times New Roman" w:cs="Times New Roman"/>
          <w:sz w:val="24"/>
        </w:rPr>
        <w:tab/>
        <w:t>Главного</w:t>
      </w:r>
      <w:r w:rsidRPr="00AE03DB">
        <w:rPr>
          <w:rFonts w:ascii="Times New Roman" w:eastAsia="Times New Roman" w:hAnsi="Times New Roman" w:cs="Times New Roman"/>
          <w:sz w:val="24"/>
        </w:rPr>
        <w:tab/>
        <w:t>государственного</w:t>
      </w:r>
      <w:r w:rsidRPr="00AE03DB">
        <w:rPr>
          <w:rFonts w:ascii="Times New Roman" w:eastAsia="Times New Roman" w:hAnsi="Times New Roman" w:cs="Times New Roman"/>
          <w:sz w:val="24"/>
        </w:rPr>
        <w:tab/>
        <w:t>санитарного</w:t>
      </w:r>
      <w:r w:rsidRPr="00AE03DB">
        <w:rPr>
          <w:rFonts w:ascii="Times New Roman" w:eastAsia="Times New Roman" w:hAnsi="Times New Roman" w:cs="Times New Roman"/>
          <w:sz w:val="24"/>
        </w:rPr>
        <w:tab/>
        <w:t>врача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28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сентября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г.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28,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зарегистрировано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Минюсте</w:t>
      </w:r>
      <w:r w:rsidRPr="00AE03DB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18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декабря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 г., регистрационный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№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61573);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1"/>
          <w:tab w:val="left" w:pos="672"/>
        </w:tabs>
        <w:autoSpaceDE w:val="0"/>
        <w:autoSpaceDN w:val="0"/>
        <w:spacing w:after="0" w:line="271" w:lineRule="exact"/>
        <w:ind w:left="671"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Постановление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Главного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санитарного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врача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РФ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28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января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2021г.</w:t>
      </w:r>
    </w:p>
    <w:p w:rsidR="00AE03DB" w:rsidRPr="00AE03DB" w:rsidRDefault="00AE03DB" w:rsidP="00AE03DB">
      <w:pPr>
        <w:widowControl w:val="0"/>
        <w:tabs>
          <w:tab w:val="left" w:pos="1141"/>
          <w:tab w:val="left" w:pos="1511"/>
          <w:tab w:val="left" w:pos="2173"/>
          <w:tab w:val="left" w:pos="3760"/>
          <w:tab w:val="left" w:pos="5215"/>
          <w:tab w:val="left" w:pos="6175"/>
          <w:tab w:val="left" w:pos="6550"/>
          <w:tab w:val="left" w:pos="7316"/>
          <w:tab w:val="left" w:pos="8434"/>
        </w:tabs>
        <w:autoSpaceDE w:val="0"/>
        <w:autoSpaceDN w:val="0"/>
        <w:spacing w:after="0" w:line="240" w:lineRule="auto"/>
        <w:ind w:left="66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«Об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утверждении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санитарных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правил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норм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СанПиН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1.2.3685-21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6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«Гигиенические</w:t>
      </w:r>
      <w:r w:rsidRPr="00AE03DB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нормативы</w:t>
      </w:r>
      <w:r w:rsidRPr="00AE03DB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требования  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  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обеспечению  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безопасности  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или)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669" w:right="5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безвредности для человека факторов среды обитания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»(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зарегистрировано в Минюсте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России 29.01.2021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62296,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изменениями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30 декабря 2022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года);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before="1" w:after="0" w:line="240" w:lineRule="auto"/>
        <w:ind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Постановление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государственного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санитарного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врача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РФ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27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октября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2020г. № 32 «Об утверждении санитарно-эпидемиологических правил и норм СанПиН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2.3/2.4.3590-20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«Санитарно-эпидемиологические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питания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населения»;</w:t>
      </w:r>
    </w:p>
    <w:p w:rsidR="00AE03DB" w:rsidRPr="00AE03DB" w:rsidRDefault="00AE03DB" w:rsidP="00AC2EE3">
      <w:pPr>
        <w:widowControl w:val="0"/>
        <w:numPr>
          <w:ilvl w:val="0"/>
          <w:numId w:val="125"/>
        </w:numPr>
        <w:tabs>
          <w:tab w:val="left" w:pos="672"/>
        </w:tabs>
        <w:autoSpaceDE w:val="0"/>
        <w:autoSpaceDN w:val="0"/>
        <w:spacing w:before="2" w:after="0" w:line="240" w:lineRule="auto"/>
        <w:ind w:right="486" w:hanging="35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Методические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2.4.0259-21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«Методические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санитарно-эпидемиологических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реализующим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образовательные программы дошкольного образования, осуществляющим присмотр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уход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размещенным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жилых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нежилых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помещениях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жилищного фонда и нежилых зданий, а также детским центрам, центрам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и иным хозяйствующим субъектам, реализующим образовательные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(или)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осуществляющим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присмотр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уход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размещенным</w:t>
      </w:r>
      <w:proofErr w:type="gramEnd"/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нежилых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помещениях»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(утверждены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службой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надзору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2"/>
          <w:sz w:val="24"/>
        </w:rPr>
        <w:t>сфере</w:t>
      </w:r>
      <w:r w:rsidRPr="00AE03DB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>защиты</w:t>
      </w:r>
      <w:r w:rsidRPr="00AE03DB">
        <w:rPr>
          <w:rFonts w:ascii="Times New Roman" w:eastAsia="Times New Roman" w:hAnsi="Times New Roman" w:cs="Times New Roman"/>
          <w:spacing w:val="-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>правпотребителейи</w:t>
      </w:r>
      <w:r w:rsidRPr="00AE03DB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4"/>
          <w:sz w:val="24"/>
        </w:rPr>
        <w:t>благополучия</w:t>
      </w:r>
      <w:r w:rsidRPr="00AE03DB">
        <w:rPr>
          <w:rFonts w:ascii="Times New Roman" w:eastAsia="Times New Roman" w:hAnsi="Times New Roman" w:cs="Times New Roman"/>
          <w:spacing w:val="-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3"/>
          <w:sz w:val="24"/>
        </w:rPr>
        <w:t>человека</w:t>
      </w:r>
      <w:r w:rsidRPr="00AE03DB">
        <w:rPr>
          <w:rFonts w:ascii="Times New Roman" w:eastAsia="Times New Roman" w:hAnsi="Times New Roman" w:cs="Times New Roman"/>
          <w:spacing w:val="-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>28</w:t>
      </w:r>
      <w:r w:rsidRPr="00AE03DB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3"/>
          <w:sz w:val="24"/>
        </w:rPr>
        <w:t>сентября</w:t>
      </w:r>
      <w:r w:rsidRPr="00AE03DB">
        <w:rPr>
          <w:rFonts w:ascii="Times New Roman" w:eastAsia="Times New Roman" w:hAnsi="Times New Roman" w:cs="Times New Roman"/>
          <w:spacing w:val="-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3"/>
          <w:sz w:val="24"/>
        </w:rPr>
        <w:t>2021г.)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97" w:right="7211" w:hanging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Иные нормативные акты: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МБОУ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49" w:right="6550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развития ДОУ;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локальные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составлении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также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учитывались: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 образовательного процесса на ступени дошкольного образования с 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особых образовательных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идея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гармоничном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соединении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ведущих сфер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определяет комплекс основных характеристик дошкольного 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(объем,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индивидуализации,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 здоровья (ТНР).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(ст.14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Российской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27"/>
        </w:numPr>
        <w:tabs>
          <w:tab w:val="left" w:pos="962"/>
        </w:tabs>
        <w:autoSpaceDE w:val="0"/>
        <w:autoSpaceDN w:val="0"/>
        <w:spacing w:after="0" w:line="275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 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2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Цели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Программы: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 обеспечение условий для дошкольного образования, определяемых общими и особыми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 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содействует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взаимопониманию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доступного и качественного образования, обеспечивает развитие способностей 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 формирование и развитие личности ребенка в соответствии с принятыми в семье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удовлетворения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потребностей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интересов.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75" w:lineRule="exact"/>
        <w:ind w:left="2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Задачи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Программы: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69"/>
          <w:tab w:val="left" w:pos="670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АОП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недостатков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1" w:after="0" w:line="237" w:lineRule="auto"/>
        <w:ind w:right="54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охрана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укрепление физического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психического здоровья обучающихся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ТНР,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благополучия;</w:t>
      </w:r>
    </w:p>
    <w:p w:rsidR="00AE03DB" w:rsidRPr="00AE03DB" w:rsidRDefault="00AE03DB" w:rsidP="00AE03DB">
      <w:pPr>
        <w:widowControl w:val="0"/>
        <w:tabs>
          <w:tab w:val="left" w:pos="672"/>
        </w:tabs>
        <w:autoSpaceDE w:val="0"/>
        <w:autoSpaceDN w:val="0"/>
        <w:spacing w:before="1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2"/>
        </w:tabs>
        <w:autoSpaceDE w:val="0"/>
        <w:autoSpaceDN w:val="0"/>
        <w:spacing w:before="1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2"/>
        </w:tabs>
        <w:autoSpaceDE w:val="0"/>
        <w:autoSpaceDN w:val="0"/>
        <w:spacing w:before="1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2"/>
        </w:tabs>
        <w:autoSpaceDE w:val="0"/>
        <w:autoSpaceDN w:val="0"/>
        <w:spacing w:before="1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2"/>
        </w:tabs>
        <w:autoSpaceDE w:val="0"/>
        <w:autoSpaceDN w:val="0"/>
        <w:spacing w:before="1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2" w:after="0" w:line="240" w:lineRule="auto"/>
        <w:ind w:right="51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независимо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проживания,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статуса;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after="0" w:line="237" w:lineRule="auto"/>
        <w:ind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благоприятных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особенностями,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представителями),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3" w:after="0" w:line="240" w:lineRule="auto"/>
        <w:ind w:right="51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объединение обучения и воспитания в целостный образовательный процесс на 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духовно-нравственных и социокультурных ценностей, принятых в обществе правил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after="0" w:line="237" w:lineRule="auto"/>
        <w:ind w:right="506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учебной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2" w:after="0" w:line="240" w:lineRule="auto"/>
        <w:ind w:right="54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социокультурной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соответствующей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особенностям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4" w:after="0" w:line="237" w:lineRule="auto"/>
        <w:ind w:right="51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 и повышение их компетентности в вопросах развития, 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реабилитации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(абилитации),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охраны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24"/>
        </w:numPr>
        <w:tabs>
          <w:tab w:val="left" w:pos="672"/>
        </w:tabs>
        <w:autoSpaceDE w:val="0"/>
        <w:autoSpaceDN w:val="0"/>
        <w:spacing w:before="2" w:after="0" w:line="240" w:lineRule="auto"/>
        <w:ind w:right="54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преемственности целей, задач и содержания дошкольного и начального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подраздел,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раскрывающий 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индивидуально-ориентированной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выступает,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имеющими различные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тесной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(учител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логопеда, воспитателей, специалистов) ДОУ, а также при участии родителей в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возлагается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(заведующий,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заместитель заведующего по ВМР), психолого-педагогический консилиум,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 родительского комитета.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психологическую готовность к обучению в общеобразовательной школе, реализующей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адаптированную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headerReference w:type="even" r:id="rId11"/>
          <w:headerReference w:type="default" r:id="rId12"/>
          <w:pgSz w:w="11910" w:h="16840"/>
          <w:pgMar w:top="960" w:right="320" w:bottom="280" w:left="1460" w:header="746" w:footer="0" w:gutter="0"/>
          <w:pgNumType w:start="8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достичь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 сформулированы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Концепции дошкольного образования.</w:t>
      </w:r>
    </w:p>
    <w:p w:rsidR="00AE03DB" w:rsidRPr="00AE03DB" w:rsidRDefault="00AE03DB" w:rsidP="00AC2EE3">
      <w:pPr>
        <w:widowControl w:val="0"/>
        <w:numPr>
          <w:ilvl w:val="2"/>
          <w:numId w:val="127"/>
        </w:numPr>
        <w:tabs>
          <w:tab w:val="left" w:pos="843"/>
        </w:tabs>
        <w:autoSpaceDE w:val="0"/>
        <w:autoSpaceDN w:val="0"/>
        <w:spacing w:after="0" w:line="275" w:lineRule="exact"/>
        <w:ind w:left="842"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подходы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 содержание и организацию образовательного 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принципах: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Поддержка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разнообразия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детства.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571"/>
        </w:tabs>
        <w:autoSpaceDE w:val="0"/>
        <w:autoSpaceDN w:val="0"/>
        <w:spacing w:after="120" w:line="240" w:lineRule="auto"/>
        <w:ind w:left="-340"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Сохранение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уникальности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самоценности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детства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этапа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развитии человека.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Позитивная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социализация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492"/>
        </w:tabs>
        <w:autoSpaceDE w:val="0"/>
        <w:autoSpaceDN w:val="0"/>
        <w:spacing w:after="0" w:line="240" w:lineRule="auto"/>
        <w:ind w:left="242" w:right="50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 xml:space="preserve">Личностно-развивающий и гуманистический характер взаимодействия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 и родителей (законных представителей), педагогических и иных 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ДОУ)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511"/>
        </w:tabs>
        <w:autoSpaceDE w:val="0"/>
        <w:autoSpaceDN w:val="0"/>
        <w:spacing w:after="0" w:line="240" w:lineRule="auto"/>
        <w:ind w:left="242" w:right="5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Содействие и сотрудничество обучающихся и педагогических работников, признание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полноценным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участником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(субъектом)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отношений.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ДОУ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семьей.</w:t>
      </w:r>
    </w:p>
    <w:p w:rsidR="00AE03DB" w:rsidRPr="00AE03DB" w:rsidRDefault="00AE03DB" w:rsidP="00AC2EE3">
      <w:pPr>
        <w:widowControl w:val="0"/>
        <w:numPr>
          <w:ilvl w:val="0"/>
          <w:numId w:val="123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Возрастная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адекватность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Данный принцип предполагает подбор образовательными организациями содержания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127"/>
        </w:numPr>
        <w:tabs>
          <w:tab w:val="left" w:pos="1138"/>
        </w:tabs>
        <w:autoSpaceDE w:val="0"/>
        <w:autoSpaceDN w:val="0"/>
        <w:spacing w:after="0" w:line="237" w:lineRule="auto"/>
        <w:ind w:right="54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Специфические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подходы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C2EE3">
      <w:pPr>
        <w:widowControl w:val="0"/>
        <w:numPr>
          <w:ilvl w:val="0"/>
          <w:numId w:val="122"/>
        </w:numPr>
        <w:tabs>
          <w:tab w:val="left" w:pos="531"/>
        </w:tabs>
        <w:autoSpaceDE w:val="0"/>
        <w:autoSpaceDN w:val="0"/>
        <w:spacing w:after="0" w:line="240" w:lineRule="auto"/>
        <w:ind w:right="50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Сетевое взаимодействие с организациями социализации, образования, охраны 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вклад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устанавливает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 но и с другими организациями и лицами, которые могут способствовать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удовлетворению особых образовательных потребностей обучающихся с ТНР, оказанию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психолого-педагогической и (или) медицинской поддержки в случае необходимости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(Центр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психолого-педагогической,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медицинской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социальной помощи).</w:t>
      </w:r>
    </w:p>
    <w:p w:rsidR="00AE03DB" w:rsidRPr="00AE03DB" w:rsidRDefault="00AE03DB" w:rsidP="00AC2EE3">
      <w:pPr>
        <w:widowControl w:val="0"/>
        <w:numPr>
          <w:ilvl w:val="0"/>
          <w:numId w:val="122"/>
        </w:numPr>
        <w:tabs>
          <w:tab w:val="left" w:pos="538"/>
        </w:tabs>
        <w:autoSpaceDE w:val="0"/>
        <w:autoSpaceDN w:val="0"/>
        <w:spacing w:after="0" w:line="240" w:lineRule="auto"/>
        <w:ind w:right="503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Индивидуализация образовательных программ дошкольного образования обучающихся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открывает возможности для индивидуализации образовательного процесса и 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интересы,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мотивы,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способности и психофизические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особенности.</w:t>
      </w:r>
    </w:p>
    <w:p w:rsidR="00AE03DB" w:rsidRPr="00AE03DB" w:rsidRDefault="00AE03DB" w:rsidP="00AC2EE3">
      <w:pPr>
        <w:widowControl w:val="0"/>
        <w:numPr>
          <w:ilvl w:val="0"/>
          <w:numId w:val="122"/>
        </w:numPr>
        <w:tabs>
          <w:tab w:val="left" w:pos="528"/>
        </w:tabs>
        <w:autoSpaceDE w:val="0"/>
        <w:autoSpaceDN w:val="0"/>
        <w:spacing w:after="0" w:line="240" w:lineRule="auto"/>
        <w:ind w:right="512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Развивающее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вариативное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образование: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предлагается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актуального и ближайшего развития ребенка, что способствует развитию, расширению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явных,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скрытых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 ребенка.</w:t>
      </w:r>
    </w:p>
    <w:p w:rsidR="00AE03DB" w:rsidRPr="00AE03DB" w:rsidRDefault="00AE03DB" w:rsidP="00AC2EE3">
      <w:pPr>
        <w:widowControl w:val="0"/>
        <w:numPr>
          <w:ilvl w:val="0"/>
          <w:numId w:val="122"/>
        </w:numPr>
        <w:tabs>
          <w:tab w:val="left" w:pos="526"/>
        </w:tabs>
        <w:autoSpaceDE w:val="0"/>
        <w:autoSpaceDN w:val="0"/>
        <w:spacing w:after="0" w:line="240" w:lineRule="auto"/>
        <w:ind w:right="500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Полнота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всестороннее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коммуникативное, познавательное, речевое, художественно-эстетическое и физическое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означает,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осваивается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изолированных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модели школьных предметов. Между отдельными разделами Программы существуют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взаимосвязи: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тесно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речевым.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тесно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связано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областями.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Такая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525" w:right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возраста;</w:t>
      </w:r>
    </w:p>
    <w:p w:rsidR="00AE03DB" w:rsidRPr="00AE03DB" w:rsidRDefault="00AE03DB" w:rsidP="00AC2EE3">
      <w:pPr>
        <w:widowControl w:val="0"/>
        <w:numPr>
          <w:ilvl w:val="0"/>
          <w:numId w:val="122"/>
        </w:numPr>
        <w:tabs>
          <w:tab w:val="left" w:pos="528"/>
        </w:tabs>
        <w:autoSpaceDE w:val="0"/>
        <w:autoSpaceDN w:val="0"/>
        <w:spacing w:before="1" w:after="0" w:line="240" w:lineRule="auto"/>
        <w:ind w:right="50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Инвариантность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Программа</w:t>
      </w:r>
      <w:proofErr w:type="gramEnd"/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задают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инвариантные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разработать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адаптированную образовательную программу. При этом за ДОУ остается право выбора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учитывающих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разнородность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запросов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 представителей).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27"/>
        </w:numPr>
        <w:tabs>
          <w:tab w:val="left" w:pos="784"/>
        </w:tabs>
        <w:autoSpaceDE w:val="0"/>
        <w:autoSpaceDN w:val="0"/>
        <w:spacing w:after="0" w:line="275" w:lineRule="exact"/>
        <w:ind w:left="783" w:hanging="5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разработки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учитывались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учреждении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функционируют: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возрастная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группа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(дети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с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ТНР),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с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возрастным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цензом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от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до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7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  <w:highlight w:val="yellow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highlight w:val="yellow"/>
        </w:rPr>
        <w:t>лет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2.4.3648-20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(п.3.1.1) и обусловлен спецификой учреждения (по нозологической группе). Как правило,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мальчиков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больше, чем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девочек.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вторую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группу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первичным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дефектом является недоразвитие речи. Особенности воспитанников ДОУ – несоответствие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уровневых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ДОУ определяет содержание и организацию образовательного 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осуществляется на русском языке, строится на адекватных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формах работы с детьми. Основной формой работы с детьми дошкольного возраста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ведущим видом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 является игра.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ДОУ созданы благоприятные условия для обеспечения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всестороннего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гарантии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 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запросам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Главным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 в деятельность с учетом его возможностей, интересов, способностей, «зоны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ближайшего развития» и уровнем потенциального развития, которого ребенок способен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достигнуть под руководством взрослых и в сотрудничестве со сверстниками в созданном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 ДОУ осуществляют все мероприятия, предусмотренные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художественно-эстетическому,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компонентов:</w:t>
      </w:r>
    </w:p>
    <w:p w:rsidR="00AE03DB" w:rsidRPr="00AE03DB" w:rsidRDefault="00AE03DB" w:rsidP="00AC2EE3">
      <w:pPr>
        <w:widowControl w:val="0"/>
        <w:numPr>
          <w:ilvl w:val="0"/>
          <w:numId w:val="121"/>
        </w:numPr>
        <w:tabs>
          <w:tab w:val="left" w:pos="743"/>
          <w:tab w:val="left" w:pos="744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процесс;</w:t>
      </w:r>
    </w:p>
    <w:p w:rsidR="00AE03DB" w:rsidRPr="00AE03DB" w:rsidRDefault="00AE03DB" w:rsidP="00AC2EE3">
      <w:pPr>
        <w:widowControl w:val="0"/>
        <w:numPr>
          <w:ilvl w:val="0"/>
          <w:numId w:val="121"/>
        </w:numPr>
        <w:tabs>
          <w:tab w:val="left" w:pos="743"/>
          <w:tab w:val="left" w:pos="74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среда;</w:t>
      </w:r>
    </w:p>
    <w:p w:rsidR="00AE03DB" w:rsidRPr="00AE03DB" w:rsidRDefault="00AE03DB" w:rsidP="00AC2EE3">
      <w:pPr>
        <w:widowControl w:val="0"/>
        <w:numPr>
          <w:ilvl w:val="0"/>
          <w:numId w:val="121"/>
        </w:numPr>
        <w:tabs>
          <w:tab w:val="left" w:pos="743"/>
          <w:tab w:val="left" w:pos="744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разностороннее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сочетаются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функции: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right="540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воспитательная</w:t>
      </w:r>
      <w:proofErr w:type="gramEnd"/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(развитие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ценностных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нравственности,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мировоззрения);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образовательная</w:t>
      </w:r>
      <w:proofErr w:type="gramEnd"/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(воспитание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получению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знаний,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умений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выступать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способствующих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ребенка);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  <w:tab w:val="left" w:pos="2246"/>
          <w:tab w:val="left" w:pos="3446"/>
          <w:tab w:val="left" w:pos="5309"/>
          <w:tab w:val="left" w:pos="5654"/>
          <w:tab w:val="left" w:pos="7183"/>
          <w:tab w:val="left" w:pos="8449"/>
          <w:tab w:val="left" w:pos="8797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развивающая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  <w:t>(развитие</w:t>
      </w:r>
      <w:r w:rsidRPr="00AE03DB">
        <w:rPr>
          <w:rFonts w:ascii="Times New Roman" w:eastAsia="Times New Roman" w:hAnsi="Times New Roman" w:cs="Times New Roman"/>
          <w:sz w:val="24"/>
        </w:rPr>
        <w:tab/>
        <w:t>познавательных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психических</w:t>
      </w:r>
      <w:r w:rsidRPr="00AE03DB">
        <w:rPr>
          <w:rFonts w:ascii="Times New Roman" w:eastAsia="Times New Roman" w:hAnsi="Times New Roman" w:cs="Times New Roman"/>
          <w:sz w:val="24"/>
        </w:rPr>
        <w:tab/>
        <w:t>процессов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свойств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личности);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  <w:tab w:val="left" w:pos="2474"/>
          <w:tab w:val="left" w:pos="3715"/>
          <w:tab w:val="left" w:pos="5609"/>
          <w:tab w:val="left" w:pos="6694"/>
          <w:tab w:val="left" w:pos="7058"/>
          <w:tab w:val="left" w:pos="8789"/>
        </w:tabs>
        <w:autoSpaceDE w:val="0"/>
        <w:autoSpaceDN w:val="0"/>
        <w:spacing w:after="0" w:line="240" w:lineRule="auto"/>
        <w:ind w:right="53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коррекционная</w:t>
      </w:r>
      <w:r w:rsidRPr="00AE03DB">
        <w:rPr>
          <w:rFonts w:ascii="Times New Roman" w:eastAsia="Times New Roman" w:hAnsi="Times New Roman" w:cs="Times New Roman"/>
          <w:sz w:val="24"/>
        </w:rPr>
        <w:tab/>
        <w:t>(оказание</w:t>
      </w:r>
      <w:r w:rsidRPr="00AE03DB">
        <w:rPr>
          <w:rFonts w:ascii="Times New Roman" w:eastAsia="Times New Roman" w:hAnsi="Times New Roman" w:cs="Times New Roman"/>
          <w:sz w:val="24"/>
        </w:rPr>
        <w:tab/>
        <w:t>логопедической</w:t>
      </w:r>
      <w:r w:rsidRPr="00AE03DB">
        <w:rPr>
          <w:rFonts w:ascii="Times New Roman" w:eastAsia="Times New Roman" w:hAnsi="Times New Roman" w:cs="Times New Roman"/>
          <w:sz w:val="24"/>
        </w:rPr>
        <w:tab/>
        <w:t>помощи</w:t>
      </w:r>
      <w:r w:rsidRPr="00AE03DB">
        <w:rPr>
          <w:rFonts w:ascii="Times New Roman" w:eastAsia="Times New Roman" w:hAnsi="Times New Roman" w:cs="Times New Roman"/>
          <w:sz w:val="24"/>
        </w:rPr>
        <w:tab/>
        <w:t>в</w:t>
      </w:r>
      <w:r w:rsidRPr="00AE03DB">
        <w:rPr>
          <w:rFonts w:ascii="Times New Roman" w:eastAsia="Times New Roman" w:hAnsi="Times New Roman" w:cs="Times New Roman"/>
          <w:sz w:val="24"/>
        </w:rPr>
        <w:tab/>
        <w:t>максимальной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spacing w:val="-2"/>
          <w:sz w:val="24"/>
        </w:rPr>
        <w:t>степени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способствующей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речевому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получению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образования);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  <w:tab w:val="left" w:pos="2793"/>
          <w:tab w:val="left" w:pos="4168"/>
          <w:tab w:val="left" w:pos="5136"/>
          <w:tab w:val="left" w:pos="6334"/>
          <w:tab w:val="left" w:pos="8077"/>
          <w:tab w:val="left" w:pos="9469"/>
        </w:tabs>
        <w:autoSpaceDE w:val="0"/>
        <w:autoSpaceDN w:val="0"/>
        <w:spacing w:after="0" w:line="240" w:lineRule="auto"/>
        <w:ind w:right="529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социализирующая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  <w:t>(овладение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детьми</w:t>
      </w:r>
      <w:r w:rsidRPr="00AE03DB">
        <w:rPr>
          <w:rFonts w:ascii="Times New Roman" w:eastAsia="Times New Roman" w:hAnsi="Times New Roman" w:cs="Times New Roman"/>
          <w:sz w:val="24"/>
        </w:rPr>
        <w:tab/>
        <w:t>системой</w:t>
      </w:r>
      <w:r w:rsidRPr="00AE03DB">
        <w:rPr>
          <w:rFonts w:ascii="Times New Roman" w:eastAsia="Times New Roman" w:hAnsi="Times New Roman" w:cs="Times New Roman"/>
          <w:sz w:val="24"/>
        </w:rPr>
        <w:tab/>
        <w:t>общественных</w:t>
      </w:r>
      <w:r w:rsidRPr="00AE03DB">
        <w:rPr>
          <w:rFonts w:ascii="Times New Roman" w:eastAsia="Times New Roman" w:hAnsi="Times New Roman" w:cs="Times New Roman"/>
          <w:sz w:val="24"/>
        </w:rPr>
        <w:tab/>
        <w:t>отношений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приемлемого поведения);</w:t>
      </w:r>
    </w:p>
    <w:p w:rsidR="00AE03DB" w:rsidRPr="00AE03DB" w:rsidRDefault="00AE03DB" w:rsidP="00AC2EE3">
      <w:pPr>
        <w:widowControl w:val="0"/>
        <w:numPr>
          <w:ilvl w:val="0"/>
          <w:numId w:val="120"/>
        </w:numPr>
        <w:tabs>
          <w:tab w:val="left" w:pos="669"/>
          <w:tab w:val="left" w:pos="670"/>
          <w:tab w:val="left" w:pos="4720"/>
          <w:tab w:val="left" w:pos="6422"/>
          <w:tab w:val="left" w:pos="7003"/>
          <w:tab w:val="left" w:pos="8626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оздоровительно-профилактическая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  <w:t>(сохранение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укрепление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 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здоровом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84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процесса:</w:t>
      </w:r>
    </w:p>
    <w:p w:rsidR="00AE03DB" w:rsidRPr="00AE03DB" w:rsidRDefault="00AE03DB" w:rsidP="00AC2EE3">
      <w:pPr>
        <w:widowControl w:val="0"/>
        <w:numPr>
          <w:ilvl w:val="1"/>
          <w:numId w:val="12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ценностям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составляющих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культуры;</w:t>
      </w:r>
    </w:p>
    <w:p w:rsidR="00AE03DB" w:rsidRPr="00AE03DB" w:rsidRDefault="00AE03DB" w:rsidP="00AC2EE3">
      <w:pPr>
        <w:widowControl w:val="0"/>
        <w:numPr>
          <w:ilvl w:val="1"/>
          <w:numId w:val="12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приоритет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развития;</w:t>
      </w:r>
    </w:p>
    <w:p w:rsidR="00AE03DB" w:rsidRPr="00AE03DB" w:rsidRDefault="00AE03DB" w:rsidP="00AC2EE3">
      <w:pPr>
        <w:widowControl w:val="0"/>
        <w:numPr>
          <w:ilvl w:val="1"/>
          <w:numId w:val="12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признание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начала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ребенке,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свобод;</w:t>
      </w:r>
    </w:p>
    <w:p w:rsidR="00AE03DB" w:rsidRPr="00AE03DB" w:rsidRDefault="00AE03DB" w:rsidP="00AC2EE3">
      <w:pPr>
        <w:widowControl w:val="0"/>
        <w:numPr>
          <w:ilvl w:val="1"/>
          <w:numId w:val="12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признание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мониторинга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1"/>
          <w:numId w:val="12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учет влияния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факторов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27"/>
        </w:numPr>
        <w:tabs>
          <w:tab w:val="left" w:pos="843"/>
        </w:tabs>
        <w:autoSpaceDE w:val="0"/>
        <w:autoSpaceDN w:val="0"/>
        <w:spacing w:after="0" w:line="274" w:lineRule="exact"/>
        <w:ind w:left="842"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возраста с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ДОУ строится с учетом современной социокультурной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 воспитанников.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 видов детской деятельности (игровой, коммуникативной,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конструктивной,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двигательной, трудовой, чтение художественной литературы)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постепенному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целостной картины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спланировать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а)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</w:t>
      </w:r>
      <w:r w:rsidRPr="00AE03DB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возраста: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75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Возрастные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шестого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жизни.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Дети шестого года жизни уже могут распределять роли до начала игры и строят 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придерживаясь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речью,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соответствующей и по содержанию, и интонационно взятой роли. Речь, сопровождающая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отличается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подчиненность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привлекательными,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другие. При распределении ролей могут возникать конфликты, связанные с субординацией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выделяются смысловой «центр» и «периферия». Действия детей в играх становятся разн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образными.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 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 наиболее активного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рисования. В течение года дети способны создать до двух тысяч рисунков. Рисунки 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содержанию: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впечатления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воображаемые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фильмам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книгам.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Обычно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представляют собой схематичные изображения различных объектов, но могут отличаться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оригинальностью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композиционного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статичные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встречаются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многократно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повторяющиеся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небольшими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напротив,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изменениями.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детализированным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пропорциональным.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изображенного человека.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242" w:right="44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протекает эта деятельность. Дети используют и называют различные детали деревянного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конструктора. Могут заменить детали постройки в зависимости от имеющегося материала.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Овладевают обобщенным способом обследования образца. Способны выделять 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 предполагаемой постройки. Конструктивная деятельность может осуществляться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 схемы, по замыслу и по условиям. Появляется конструирование в ходе 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Дети могут конструировать из бумаги, складывая ее в несколько раз (два, четыре,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шесть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сгибаний);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осваивают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конструирования: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1) от природного материала к художественному образу; 2) от художественного образа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природному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величины,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систематизируются.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светлоте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называют не только основные цвета и их оттенки, но и промежуточные цветовые оттенки;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форму прямоугольников, овалов, треугольников. Воспринимают величину объектов, легко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выстраивают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возрастанию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убыванию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десяти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 предметов.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4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Однако дети могут испытывать трудности при анализе пространственного положения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сталкиваются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несоответствием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расположения, что отражено в феномене Ж. Пиаже о длине извилистой и прямой дорожек.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различных ситуациях восприятие представляет для дошкольников известные сложности,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 если 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 одновременно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 несколько 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при 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противоположных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4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старшем дошкольном возрасте продолжает развиваться образное мышление. 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способны не только решить задачу в наглядном плане, но и совершить преобразования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объекта, указать, в какой последовательности объекты вступят во взаимодействие, и т.д.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Однако подобные решения окажутся правильными только в том случае, если дети будут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мыслительные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схематизированные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представления,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возникают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наглядного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4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моделирования; комплексные представления, отражающие представления детей о системе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признаков, которыми могут обладать объекты, а также представления, отражающие стадии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преобразования различных объектов и явлений (представления о цикличности изменений):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 о смене времен года, дня и ночи, об увеличении и уменьшении объектов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продолжают совершенствоваться обобщения, что является основой словесно-логического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отсутствуют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группируются по признакам, которые могут изменяться, однако начинают формироваться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умножения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классов.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группировании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4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Как показали исследования отечественных психологов, дети старшего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рассуждать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причинные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объяснения,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анализируемые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 выходят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пределы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наглядного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сочинять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оригинальные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разворачивающиеся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Воображение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Продолжают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устойчивость,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распределение,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переключаемость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Наблюдается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непроизвольного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произвольному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 совершенствоваться речь, в том числе ее звуковая сторона. Дети 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шипящие,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свистящие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сонорные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фонематический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интонационная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сюжетно-ролевой игре и в повседневной жизни. Совершенствуется грамматический строй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словотворчеством.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Богаче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лексика: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синонимы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антонимы. Развивается связная речь. Дети могут пересказывать, рассказывать по картинке,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передавая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 главное, 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детали.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3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распределением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 деятельности, отличающейся высокой продуктивностью; применением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образца.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характеризуется анализом сложных форм объектов; развитие мышления сопровождается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мыслительных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(схематизированные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представления, представления о цикличности изменений); развиваются умение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причинное</w:t>
      </w:r>
      <w:r w:rsidRPr="00AE03DB">
        <w:rPr>
          <w:rFonts w:ascii="Times New Roman" w:eastAsia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мышление,</w:t>
      </w:r>
      <w:r w:rsidRPr="00AE03DB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воображение,</w:t>
      </w:r>
      <w:r w:rsidRPr="00AE03DB">
        <w:rPr>
          <w:rFonts w:ascii="Times New Roman" w:eastAsia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произвольное</w:t>
      </w:r>
      <w:r w:rsidRPr="00AE03DB">
        <w:rPr>
          <w:rFonts w:ascii="Times New Roman" w:eastAsia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внимание,</w:t>
      </w:r>
      <w:r w:rsidRPr="00AE03DB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речь,</w:t>
      </w:r>
      <w:r w:rsidRPr="00AE03DB"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образ</w:t>
      </w:r>
      <w:r w:rsidRPr="00AE03DB"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75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Возрастные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седьмого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жизни.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69" w:firstLine="6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сюжетно-ролевых играх дети седьмого года жизни начинают осваивать сложные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людей,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отражающие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характерные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жизненные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>ситуации.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 действия становятся более сложными, обретают особый смысл, который 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открывается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взрослому.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усложняется.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центров,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каждый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поддерживает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свою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сюжетную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линию.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отслеживать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партнеров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игровому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пространству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менять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поведение в зависимости от места в нем.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Исполнение роли акцентируется не только самой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ролью,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тем,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какой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части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игрового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пространства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эта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воспроизводится.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логика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игры требует появления новой роли, то ребенок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может по ходу игры взять на себя новую роль,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сохранив</w:t>
      </w:r>
      <w:r w:rsidRPr="00AE03D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роль,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взятую</w:t>
      </w:r>
      <w:r w:rsidRPr="00AE03D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ранее.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комментировать</w:t>
      </w:r>
      <w:r w:rsidRPr="00AE03D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исполнение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Образы из окружающей жизни и литературных произведений, передаваемые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сложнее.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детализированный характер, обогащается их цветовая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гамма.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различия между рисунками мальчиков и девочек. Мальчики охотно изображают технику,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>космос,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военные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т.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п.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Девочки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обычно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рисуют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женские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образы: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принцесс,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балерин,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моделей и т. д. Часто встречаются и бытовые сюжеты: мама и дочка, комната и т. д. 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правильном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художественно-творческие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4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Изображение человека становится еще более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детализированным и пропорциональным.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Появляются пальцы на руках, глаза, рот, нос, брови, подбородок.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Одежда может 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украшена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деталями.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владеют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способами анализа, как изображений, так и построек; не только анализируют 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конструктивные особенности различных деталей, но и определяют их форму на основе сходства</w:t>
      </w:r>
      <w:r w:rsidRPr="00AE03DB">
        <w:rPr>
          <w:rFonts w:ascii="Times New Roman" w:eastAsia="Times New Roman" w:hAnsi="Times New Roman" w:cs="Times New Roman"/>
          <w:spacing w:val="-5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со знакомыми им объемными предметами. Свободные постройки становятся симметричными и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пропорциональными, их строительство осуществляется на основе зрительной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ориентировки.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представляют себе последовательность, в которой будет осуществляться постройка, и материал,</w:t>
      </w:r>
      <w:r w:rsidRPr="00AE03DB">
        <w:rPr>
          <w:rFonts w:ascii="Times New Roman" w:eastAsia="Times New Roman" w:hAnsi="Times New Roman" w:cs="Times New Roman"/>
          <w:spacing w:val="-5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понадобится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выполнения;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сложности</w:t>
      </w:r>
      <w:r w:rsidRPr="00AE03DB"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постройки,</w:t>
      </w:r>
      <w:r w:rsidRPr="00AE03DB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собственному</w:t>
      </w:r>
      <w:r w:rsidRPr="00AE03DB">
        <w:rPr>
          <w:rFonts w:ascii="Times New Roman" w:eastAsia="Times New Roman" w:hAnsi="Times New Roman" w:cs="Times New Roman"/>
          <w:spacing w:val="-1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замыслу,</w:t>
      </w:r>
      <w:r w:rsidRPr="00AE03DB"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условиям.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этом возрасте дети уже могут освоить сложные формы сложения из листа бумаги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придумывать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собственные, но этому их нужно специально обучать. Данный вид деятельности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просто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доступен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он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важен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углубления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пространственных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Усложняется конструирование из природного материала. 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>Детям уже доступны целостные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композиции по предварительному замыслу, которые могут передавать сложные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отношения,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включать</w:t>
      </w:r>
      <w:r w:rsidRPr="00AE03DB">
        <w:rPr>
          <w:rFonts w:ascii="Times New Roman" w:eastAsia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фигуры</w:t>
      </w:r>
      <w:r w:rsidRPr="00AE03DB">
        <w:rPr>
          <w:rFonts w:ascii="Times New Roman" w:eastAsia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людей</w:t>
      </w:r>
      <w:r w:rsidRPr="00AE03DB">
        <w:rPr>
          <w:rFonts w:ascii="Times New Roman" w:eastAsia="Times New Roman" w:hAnsi="Times New Roman" w:cs="Times New Roman"/>
          <w:spacing w:val="-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животных</w:t>
      </w:r>
      <w:r w:rsidRPr="00AE03DB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условиях.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 детей продолжает развиваться восприятие, однако они не всегда могут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одновременно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воспроизведение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метрических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затруднено.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легко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проверить,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предложив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воспроизвести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листе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бумаги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образец,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нарисованы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девять точек,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>расположенных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 на одной прямой. Как правило, дети не воспроизводят метрические отношения 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точками: при наложении рисунков друг на друга точки детского рисунка не совпадают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точками образца.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8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Продолжают развиваться навыки обобщения и рассуждения, но они в значительной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 еще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ограничиваются наглядными признаками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однако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констатировать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снижение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воображения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возрасте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сравнении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старшей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группой.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можно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объяснить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влияниями,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массовой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приводящими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стереотипности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7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Продолжает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развиваться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внимание,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произвольным. В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произвольного</w:t>
      </w:r>
      <w:r w:rsidRPr="00AE03DB">
        <w:rPr>
          <w:rFonts w:ascii="Times New Roman" w:eastAsia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сосредоточения</w:t>
      </w:r>
      <w:r w:rsidRPr="00AE03DB">
        <w:rPr>
          <w:rFonts w:ascii="Times New Roman" w:eastAsia="Times New Roman" w:hAnsi="Times New Roman" w:cs="Times New Roman"/>
          <w:spacing w:val="-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достигает</w:t>
      </w:r>
      <w:r w:rsidRPr="00AE03DB"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30</w:t>
      </w:r>
      <w:r w:rsidRPr="00AE03DB"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минут.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4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 детей продолжает развиваться речь: ее звуковая сторона, грамматический строй,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речь.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высказываниях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отражаются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расширяющийся словарь, так и характер обобщений, формирующихся в этом возрасте.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существительные,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синонимы,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антонимы, прилагательные и т.д. В результате правильно организованной образовательной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детей развивается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диалогическая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некоторые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 монологической 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5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подготовительной к школе группе завершается дошкольный возраст. Его 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 связаны с освоением мира вещей как предметов человеческой культуры; 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осваивают формы позитивного общения с людьми; развивается половая идентификация,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позиция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школьника.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7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уровнем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успешно учиться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школе.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б)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уровней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Дошкольники с тяжелыми нарушениями речи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(общим недоразвитием речи) – 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поражением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стойкое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расстройство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 психической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расстройства,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всех компонентов речевой системы, касающихся и звуковой, смысловой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сторон, 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нормальном слухе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сохранном интеллекте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(Левина Р.Е., Филичева Т.Б.,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Чиркина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Г.В.)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Речевая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общем недоразвитии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варьироваться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развернутой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лексико-грамматического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фонетико-фонематического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(Левина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Р.Е.)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четыре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 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(речевой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статус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ОНР:</w:t>
      </w:r>
      <w:proofErr w:type="gramEnd"/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I,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II,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III,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IV) (Филичева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Т.Б.).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Первый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ограничены,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словарь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звукоподражаний,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звукокомплексов,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лепетных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жестами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мимикой.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многозначность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употребляемых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лепетные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 для обозначения разных предметов, явлений, действий. Возможна замена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названий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названиями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наоборот.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преобладают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корневые слова, лишенные флексий. Пассивный словарь шире активного, но тоже крайне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ограничен.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отсутствует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глаголов,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падежа.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диффузный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Фонематическое развитие находится в зачаточном состоянии. Ограничена способность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воспроизведения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слоговой структуры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Второй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второму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речевая активность ребенка возрастает. Активный словарный запас расширяется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обиходной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глагольной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местоимений, союзов и иногда простых предлогов. В самостоятельных высказываниях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нераспространенные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грубые ошибки в употреблении грамматических конструкций, отсутствует согласование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смешение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падежных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Понимание обращенной речи значительно развивается, хотя пассивный словарный запас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ограничен, не сформирован предметный и глагольный словарь, связанный с трудовыми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действиями взрослых, растительным и животным миром. Отмечается незнание не 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оттенков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Типичны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грубые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слоговой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звуконаполняемости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выявляется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фонетической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 (большое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несформированных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Третий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наличием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развернутой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фразовой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лексико-грамматического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фонетико-фонематического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недоразвития. Отмечаются попытки употребления предложений сложных конструкций.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неточное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употребление лексических значений слов. Появляются первые навыки словообразования.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множественные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аграмматизмы.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неправильно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предлоги,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допускает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недифференцированное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произношение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Недостатки произношения могут выражаться в искажении, замене или смешении звуков.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 устойчивым становится произношение слов сложной слоговой структуры. 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повторять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трех-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четырехсложные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вслед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взрослым,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искажает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речевом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потоке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 Понимание речи приближается к норме, хотя отмечается недостаточное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приставками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суффиксами.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Четвертый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(Филичева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Т.Б.):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незначительными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т-т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՚-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с-с՚-ц],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[р-р՚-л-л՚-j]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слоговой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проявляющиеся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неспособности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 удерживать в памяти фонематический образ слова при понимании его значения.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Следствием этого является искажение звуконаполняемости слов в различных вариантах.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Недостаточная внятность речи и нечеткая дикция оставляют впечатление «смазанности».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 это показатели не закончившегося процесса фонемообразования.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Остаются стойкими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ошибки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(единичности,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эмоционально-оттеночных,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уменьшительно-ласкательных,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увеличительных).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испытывает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затруднения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отборе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обусловливает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своеобразие его связной речи. Особую трудность представляют сложные предложения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разными придаточными.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9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Особую группу составляют дети, у которых общее недоразвитие речи сочетается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клиническим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дизартрии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алалии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следствием.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Дизартрия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стойкое нарушение произносительной стороны речи, обусловленное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иннервацией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аппарата.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посещают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стертыми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дизартрии,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легкими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периферическими парезами мышц языка. С такими детьми артикуляционной гимнастикой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систематически, активно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продолжительно.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9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Моторная алалия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наиболее стойкое речевое недоразвитие, наблюдаемое в случаях,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когда имеет место поражение или недоразвитие речевых зон коры головного мозга. 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 детей отмечается позднее начало речи, медленное пополнение словарного запаса,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активное пользование в общении мимикой и жестами. В шестилетнем возрасте, даже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третьего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дефицит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языковых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сохранности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обиходно-бытовой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лексики они затрудняются назвать многие предметы и явления, в особенности те, что 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несут конкретного зрительного представления. И в отношении предметной лексики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таких детей характерны разнообразные замены, как по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звуковому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 так и по смысловому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признакам. Для детей с моторной алалией характерно стойкое грубое нарушение слоговой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звуконаполняемости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значительны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фразовой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связной речи, аграмматизмы грубые и стойкие, обучение грамоте идет с большим трудом.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произносительном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ненарушенную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быстро овладевают неречевыми артикуляциями, однако реализовать эти возможности 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произнесении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Автоматизация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произношения,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дифференциация поставленных звуков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 них происходит в значительно более поздние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сроки.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Дети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 общим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недоразвитием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речи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имеют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сравнению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нормой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сенсомоторных,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высших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психических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функций,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психической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активности.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Программа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охрану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разностороннее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коммуникативное,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познавательное,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речевое,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художественно-эстетическое,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физическое)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развитие, коррекцию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before="2" w:after="0" w:line="237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равных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 ребенка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период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детства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независимо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тяжести речевого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before="1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раскрытие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 готовности к школе;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before="90"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адекватной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типологическим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модели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онтогенетического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диагностики,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before="1"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психолого-педагогической поддержки семьи и повышение компетенции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охраны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 детей;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целенаправленная и последовательная работа по всем направлениям развития детей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целостным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содержанием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Программы;</w:t>
      </w:r>
    </w:p>
    <w:p w:rsidR="00AE03DB" w:rsidRPr="00AE03DB" w:rsidRDefault="00AE03DB" w:rsidP="00AC2EE3">
      <w:pPr>
        <w:widowControl w:val="0"/>
        <w:numPr>
          <w:ilvl w:val="0"/>
          <w:numId w:val="119"/>
        </w:numPr>
        <w:tabs>
          <w:tab w:val="left" w:pos="67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Программа рассчитана на пребывание ребенка в логопедической группе с трехлетнего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семилетнего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создавалась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первым,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вторым,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третьим,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четвертым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18"/>
        </w:numPr>
        <w:tabs>
          <w:tab w:val="left" w:pos="663"/>
        </w:tabs>
        <w:autoSpaceDE w:val="0"/>
        <w:autoSpaceDN w:val="0"/>
        <w:spacing w:after="0" w:line="275" w:lineRule="exact"/>
        <w:ind w:hanging="4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содержанию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 дошкольного образования делают неправомерными требования от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 Программы представлены в виде целевых ориентиров дошкольного 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представляют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 концу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 образовательных целей и задач Программы направлена на достижение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изложения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этапах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предусмотрены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ориентиров.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8"/>
        </w:numPr>
        <w:tabs>
          <w:tab w:val="left" w:pos="843"/>
        </w:tabs>
        <w:autoSpaceDE w:val="0"/>
        <w:autoSpaceDN w:val="0"/>
        <w:spacing w:after="0" w:line="275" w:lineRule="exact"/>
        <w:ind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43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соответствии с особенностями психофизического развития ребенка с ТНР планируемые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предусмотрены в ряде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2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на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этапе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завершения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освоения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3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этапа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ребенок: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2"/>
        </w:tabs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обладает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сформированной мотивацией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школьному</w:t>
      </w:r>
      <w:r w:rsidRPr="00AE03DB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обучению;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9"/>
        </w:tabs>
        <w:autoSpaceDE w:val="0"/>
        <w:autoSpaceDN w:val="0"/>
        <w:spacing w:before="3" w:after="0" w:line="240" w:lineRule="auto"/>
        <w:ind w:left="242"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усваивает значения новых слов на основе знаний о предметах и явлениях окружающего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мира;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2"/>
        </w:tabs>
        <w:autoSpaceDE w:val="0"/>
        <w:autoSpaceDN w:val="0"/>
        <w:spacing w:after="0" w:line="274" w:lineRule="exact"/>
        <w:ind w:lef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употребляет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обозначающие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характеристики,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многозначные;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2"/>
        </w:tabs>
        <w:autoSpaceDE w:val="0"/>
        <w:autoSpaceDN w:val="0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подбирать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противоположным 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сходным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значением;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2"/>
        </w:tabs>
        <w:autoSpaceDE w:val="0"/>
        <w:autoSpaceDN w:val="0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употребляет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00"/>
        </w:tabs>
        <w:autoSpaceDE w:val="0"/>
        <w:autoSpaceDN w:val="0"/>
        <w:spacing w:after="0" w:line="240" w:lineRule="auto"/>
        <w:ind w:left="242"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описательных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(описание,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повествование,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рассуждения)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соблюдением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связности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высказывания,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составляет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рассказы;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9"/>
        </w:tabs>
        <w:autoSpaceDE w:val="0"/>
        <w:autoSpaceDN w:val="0"/>
        <w:spacing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владеет простыми формами фонематического анализа, способен осуществлять сложные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постепенным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переводом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внутренний план),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операции фонематического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синтеза;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95"/>
        </w:tabs>
        <w:autoSpaceDE w:val="0"/>
        <w:autoSpaceDN w:val="0"/>
        <w:spacing w:after="0" w:line="240" w:lineRule="auto"/>
        <w:ind w:left="242"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осознает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слоговое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(двухсложных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открытыми,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закрытыми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трехсложных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слогами,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односложных);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502"/>
        </w:tabs>
        <w:autoSpaceDE w:val="0"/>
        <w:autoSpaceDN w:val="0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произносит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онтогенезом);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96"/>
        </w:tabs>
        <w:autoSpaceDE w:val="0"/>
        <w:autoSpaceDN w:val="0"/>
        <w:spacing w:before="64" w:after="0" w:line="240" w:lineRule="auto"/>
        <w:ind w:left="242"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владеет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деятельности: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конструировании;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06"/>
        </w:tabs>
        <w:autoSpaceDE w:val="0"/>
        <w:autoSpaceDN w:val="0"/>
        <w:spacing w:after="0" w:line="240" w:lineRule="auto"/>
        <w:ind w:left="242" w:right="55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выбирает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избирательно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устойчиво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взаимодействует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after="0" w:line="240" w:lineRule="auto"/>
        <w:ind w:left="621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участвует 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замысла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занятиях;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37"/>
        </w:tabs>
        <w:autoSpaceDE w:val="0"/>
        <w:autoSpaceDN w:val="0"/>
        <w:spacing w:after="0" w:line="240" w:lineRule="auto"/>
        <w:ind w:left="242" w:right="542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передает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точное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другому,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собеседнику;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96"/>
        </w:tabs>
        <w:autoSpaceDE w:val="0"/>
        <w:autoSpaceDN w:val="0"/>
        <w:spacing w:after="0" w:line="240" w:lineRule="auto"/>
        <w:ind w:left="242"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регулирует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усвоенными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кооперативные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соблюдая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партнерства,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взаимопомощи,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32"/>
        </w:tabs>
        <w:autoSpaceDE w:val="0"/>
        <w:autoSpaceDN w:val="0"/>
        <w:spacing w:after="0" w:line="240" w:lineRule="auto"/>
        <w:ind w:left="242" w:right="51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отстаивает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усвоенные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ровесниками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работником, стремится к самостоятельности, проявляет относительную независимость 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48"/>
        </w:tabs>
        <w:autoSpaceDE w:val="0"/>
        <w:autoSpaceDN w:val="0"/>
        <w:spacing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использует в играх знания, полученные в ходе экскурсий, наблюдений, знакомства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историческими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сведениями, мультфильмами;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72"/>
        </w:tabs>
        <w:autoSpaceDE w:val="0"/>
        <w:autoSpaceDN w:val="0"/>
        <w:spacing w:before="1" w:after="0" w:line="240" w:lineRule="auto"/>
        <w:ind w:left="242" w:right="55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использует в процессе продуктивной деятельности все виды словесной регуляции: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отчета,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словесного сопровождения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70"/>
        </w:tabs>
        <w:autoSpaceDE w:val="0"/>
        <w:autoSpaceDN w:val="0"/>
        <w:spacing w:after="0" w:line="240" w:lineRule="auto"/>
        <w:ind w:left="242" w:right="5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устанавливает причинно-следственные связи между условиями жизни, внешними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функциональными свойствами в животном и растительном мире на основе наблюдений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экспериментирования;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830"/>
        </w:tabs>
        <w:autoSpaceDE w:val="0"/>
        <w:autoSpaceDN w:val="0"/>
        <w:spacing w:before="2" w:after="0" w:line="237" w:lineRule="auto"/>
        <w:ind w:left="242" w:right="52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пространственное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расположение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относительно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геометрические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фигуры;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79"/>
        </w:tabs>
        <w:autoSpaceDE w:val="0"/>
        <w:autoSpaceDN w:val="0"/>
        <w:spacing w:before="90" w:after="0" w:line="237" w:lineRule="auto"/>
        <w:ind w:left="249" w:right="540" w:firstLine="2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z w:val="24"/>
        </w:rPr>
        <w:t>владеет элементарными математическими представлениями: количество в пределах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десяти,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знает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цифры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0,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9,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соотносит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количеством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предметов,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решает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простые </w:t>
      </w:r>
      <w:r w:rsidRPr="00AE03DB">
        <w:rPr>
          <w:rFonts w:ascii="Times New Roman" w:eastAsia="Times New Roman" w:hAnsi="Times New Roman" w:cs="Times New Roman"/>
        </w:rPr>
        <w:t>арифметические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устно,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используя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качестве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счетного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материала символические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изображения;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before="1" w:after="0" w:line="240" w:lineRule="auto"/>
        <w:ind w:left="622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времена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года,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суток;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before="2" w:after="0" w:line="240" w:lineRule="auto"/>
        <w:ind w:left="621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получает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новую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(задает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вопросы,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экспериментирует);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65"/>
        </w:tabs>
        <w:autoSpaceDE w:val="0"/>
        <w:autoSpaceDN w:val="0"/>
        <w:spacing w:after="0" w:line="240" w:lineRule="auto"/>
        <w:ind w:left="242"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пересказывает литературные произведения, составляет рассказ по иллюстративному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(картинкам,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фотографиям),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отражает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эмоциональный,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трудовой,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13"/>
        </w:tabs>
        <w:autoSpaceDE w:val="0"/>
        <w:autoSpaceDN w:val="0"/>
        <w:spacing w:after="0" w:line="240" w:lineRule="auto"/>
        <w:ind w:left="242"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составляет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картинкам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серии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картинок,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графические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схемы,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наглядные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опоры;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9"/>
        </w:tabs>
        <w:autoSpaceDE w:val="0"/>
        <w:autoSpaceDN w:val="0"/>
        <w:spacing w:after="0" w:line="240" w:lineRule="auto"/>
        <w:ind w:left="242" w:right="54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составляет с помощью педагогического работника небольшие сообщения, рассказы 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after="0" w:line="240" w:lineRule="auto"/>
        <w:ind w:left="621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владеет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предпосылками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грамотой;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90"/>
        </w:tabs>
        <w:autoSpaceDE w:val="0"/>
        <w:autoSpaceDN w:val="0"/>
        <w:spacing w:after="0" w:line="240" w:lineRule="auto"/>
        <w:ind w:left="242"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стремится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изобразительной деятельности;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68"/>
        </w:tabs>
        <w:autoSpaceDE w:val="0"/>
        <w:autoSpaceDN w:val="0"/>
        <w:spacing w:before="1" w:after="0" w:line="240" w:lineRule="auto"/>
        <w:ind w:left="242" w:right="51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доступные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(картины,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иллюстрации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сказкам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рассказам,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игрушка),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воспринимает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музыку,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литературу,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фольклор;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9"/>
        </w:tabs>
        <w:autoSpaceDE w:val="0"/>
        <w:autoSpaceDN w:val="0"/>
        <w:spacing w:after="0" w:line="240" w:lineRule="auto"/>
        <w:ind w:left="242" w:right="53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проявляет интерес к произведениям народной, классической и современной музыки,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инструментам;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after="0" w:line="240" w:lineRule="auto"/>
        <w:ind w:left="621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сопереживает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персонажам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произведений;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732"/>
        </w:tabs>
        <w:autoSpaceDE w:val="0"/>
        <w:autoSpaceDN w:val="0"/>
        <w:spacing w:after="0" w:line="240" w:lineRule="auto"/>
        <w:ind w:left="242" w:right="51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выполняет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инструкции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согласованные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разноименные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разнонаправленные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46"/>
        </w:tabs>
        <w:autoSpaceDE w:val="0"/>
        <w:autoSpaceDN w:val="0"/>
        <w:spacing w:after="0" w:line="240" w:lineRule="auto"/>
        <w:ind w:left="242"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осуществляет элементарное двигательное и словесное планирование действий в 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упражнений;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22"/>
        </w:tabs>
        <w:autoSpaceDE w:val="0"/>
        <w:autoSpaceDN w:val="0"/>
        <w:spacing w:after="0" w:line="240" w:lineRule="auto"/>
        <w:ind w:left="621" w:hanging="38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знает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подчиняется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эстафет,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элементами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спорта;</w:t>
      </w:r>
    </w:p>
    <w:p w:rsidR="00AE03DB" w:rsidRPr="00AE03DB" w:rsidRDefault="00AE03DB" w:rsidP="00AC2EE3">
      <w:pPr>
        <w:widowControl w:val="0"/>
        <w:numPr>
          <w:ilvl w:val="0"/>
          <w:numId w:val="117"/>
        </w:numPr>
        <w:tabs>
          <w:tab w:val="left" w:pos="665"/>
        </w:tabs>
        <w:autoSpaceDE w:val="0"/>
        <w:autoSpaceDN w:val="0"/>
        <w:spacing w:after="0" w:line="240" w:lineRule="auto"/>
        <w:ind w:left="242"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владеет элементарными нормами и правилами здорового образа жизни (в питании,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закаливании,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полезных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привычек).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18"/>
        </w:numPr>
        <w:tabs>
          <w:tab w:val="left" w:pos="604"/>
        </w:tabs>
        <w:autoSpaceDE w:val="0"/>
        <w:autoSpaceDN w:val="0"/>
        <w:spacing w:after="0" w:line="237" w:lineRule="auto"/>
        <w:ind w:left="242" w:right="538"/>
        <w:jc w:val="righ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Развивающее оценивание качества образовательной деятельности по Программе.</w:t>
      </w:r>
      <w:r w:rsidRPr="00AE03DB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Оценивание</w:t>
      </w:r>
      <w:r w:rsidRPr="00AE03DB">
        <w:rPr>
          <w:rFonts w:ascii="Times New Roman" w:eastAsia="Times New Roman" w:hAnsi="Times New Roman" w:cs="Times New Roman"/>
          <w:spacing w:val="6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6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6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7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6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Программе,</w:t>
      </w:r>
      <w:r w:rsidRPr="00AE03DB">
        <w:rPr>
          <w:rFonts w:ascii="Times New Roman" w:eastAsia="Times New Roman" w:hAnsi="Times New Roman" w:cs="Times New Roman"/>
          <w:spacing w:val="6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собой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важную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составную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часть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данной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направленную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на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усовершенствование.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Концептуальные основания такой оценки определяются требованиями </w:t>
      </w:r>
      <w:hyperlink r:id="rId13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Федерального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4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закона</w:t>
        </w:r>
        <w:r w:rsidRPr="00AE03DB">
          <w:rPr>
            <w:rFonts w:ascii="Times New Roman" w:eastAsia="Times New Roman" w:hAnsi="Times New Roman" w:cs="Times New Roman"/>
            <w:spacing w:val="47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от</w:t>
        </w:r>
        <w:r w:rsidRPr="00AE03DB">
          <w:rPr>
            <w:rFonts w:ascii="Times New Roman" w:eastAsia="Times New Roman" w:hAnsi="Times New Roman" w:cs="Times New Roman"/>
            <w:spacing w:val="49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29</w:t>
        </w:r>
        <w:r w:rsidRPr="00AE03DB">
          <w:rPr>
            <w:rFonts w:ascii="Times New Roman" w:eastAsia="Times New Roman" w:hAnsi="Times New Roman" w:cs="Times New Roman"/>
            <w:spacing w:val="49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декабря</w:t>
        </w:r>
        <w:r w:rsidRPr="00AE03DB">
          <w:rPr>
            <w:rFonts w:ascii="Times New Roman" w:eastAsia="Times New Roman" w:hAnsi="Times New Roman" w:cs="Times New Roman"/>
            <w:spacing w:val="44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2012</w:t>
        </w:r>
        <w:r w:rsidRPr="00AE03DB">
          <w:rPr>
            <w:rFonts w:ascii="Times New Roman" w:eastAsia="Times New Roman" w:hAnsi="Times New Roman" w:cs="Times New Roman"/>
            <w:spacing w:val="49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г.</w:t>
        </w:r>
        <w:r w:rsidRPr="00AE03DB">
          <w:rPr>
            <w:rFonts w:ascii="Times New Roman" w:eastAsia="Times New Roman" w:hAnsi="Times New Roman" w:cs="Times New Roman"/>
            <w:spacing w:val="48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№</w:t>
        </w:r>
        <w:r w:rsidRPr="00AE03DB">
          <w:rPr>
            <w:rFonts w:ascii="Times New Roman" w:eastAsia="Times New Roman" w:hAnsi="Times New Roman" w:cs="Times New Roman"/>
            <w:spacing w:val="45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273-ФЗ</w:t>
        </w:r>
      </w:hyperlink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"Об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Федерации",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гарантии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9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Оценивание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обучающимися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реализуемой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заданным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 ДО и ФАОП ДО,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 xml:space="preserve">направлено </w:t>
      </w:r>
      <w:r w:rsidRPr="00AE03DB">
        <w:rPr>
          <w:rFonts w:ascii="Times New Roman" w:eastAsia="Times New Roman" w:hAnsi="Times New Roman" w:cs="Times New Roman"/>
          <w:sz w:val="24"/>
        </w:rPr>
        <w:t xml:space="preserve">в первую очередь </w:t>
      </w:r>
      <w:r w:rsidRPr="00AE03DB">
        <w:rPr>
          <w:rFonts w:ascii="Times New Roman" w:eastAsia="Times New Roman" w:hAnsi="Times New Roman" w:cs="Times New Roman"/>
          <w:i/>
          <w:sz w:val="24"/>
        </w:rPr>
        <w:t>на оценивание созданных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 ДОУ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предусматривается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30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Целевые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ориентиры,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представленные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Программе: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подлежат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непосредственной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оценке;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right="54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непосредственным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основанием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итогового,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промежуточного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развития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35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основанием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формального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сравнения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реальными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достижениями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35"/>
        </w:tabs>
        <w:autoSpaceDE w:val="0"/>
        <w:autoSpaceDN w:val="0"/>
        <w:spacing w:after="0" w:line="240" w:lineRule="auto"/>
        <w:ind w:right="54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объективной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соответствия,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установленным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деятельности и подготовки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непосредственным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основанием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моменту перехода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существенно варьировать у разных обучающихся в силу различий в условиях жизни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дошкольного возраста с 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учетом сенситивных периодов в развитии.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 с различными недостатками в физическом и (или) психическом 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 иметь качественно неоднородные уровни двигательного, речевого, познавательного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социального развития личности, поэтому целевые ориентиры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должна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индивидуально-типологические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особенности развития 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Программой предусмотрена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система мониторинга динамики развития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включающая:</w:t>
      </w:r>
    </w:p>
    <w:p w:rsidR="00AE03DB" w:rsidRPr="00AE03DB" w:rsidRDefault="00AE03DB" w:rsidP="00AC2EE3">
      <w:pPr>
        <w:widowControl w:val="0"/>
        <w:numPr>
          <w:ilvl w:val="0"/>
          <w:numId w:val="115"/>
        </w:numPr>
        <w:tabs>
          <w:tab w:val="left" w:pos="626"/>
        </w:tabs>
        <w:autoSpaceDE w:val="0"/>
        <w:autoSpaceDN w:val="0"/>
        <w:spacing w:before="1" w:after="0" w:line="240" w:lineRule="auto"/>
        <w:ind w:right="55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наблюдения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педагогическую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диагностику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эффективности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 действий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дальнейшей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оптимизации;</w:t>
      </w:r>
    </w:p>
    <w:p w:rsidR="00AE03DB" w:rsidRPr="00AE03DB" w:rsidRDefault="00AE03DB" w:rsidP="00AC2EE3">
      <w:pPr>
        <w:widowControl w:val="0"/>
        <w:numPr>
          <w:ilvl w:val="0"/>
          <w:numId w:val="115"/>
        </w:numPr>
        <w:tabs>
          <w:tab w:val="left" w:pos="598"/>
        </w:tabs>
        <w:autoSpaceDE w:val="0"/>
        <w:autoSpaceDN w:val="0"/>
        <w:spacing w:after="0" w:line="240" w:lineRule="auto"/>
        <w:ind w:right="54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детские</w:t>
      </w:r>
      <w:r w:rsidRPr="00AE03DB">
        <w:rPr>
          <w:rFonts w:ascii="Times New Roman" w:eastAsia="Times New Roman" w:hAnsi="Times New Roman" w:cs="Times New Roman"/>
          <w:i/>
          <w:spacing w:val="3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портфолио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фиксирующие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115"/>
        </w:numPr>
        <w:tabs>
          <w:tab w:val="left" w:pos="502"/>
        </w:tabs>
        <w:autoSpaceDE w:val="0"/>
        <w:autoSpaceDN w:val="0"/>
        <w:spacing w:after="0" w:line="240" w:lineRule="auto"/>
        <w:ind w:left="501" w:hanging="26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карты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5"/>
        </w:numPr>
        <w:tabs>
          <w:tab w:val="left" w:pos="502"/>
        </w:tabs>
        <w:autoSpaceDE w:val="0"/>
        <w:autoSpaceDN w:val="0"/>
        <w:spacing w:after="0" w:line="240" w:lineRule="auto"/>
        <w:ind w:left="502" w:hanging="26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шкалы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tabs>
          <w:tab w:val="left" w:pos="4449"/>
          <w:tab w:val="left" w:pos="7841"/>
        </w:tabs>
        <w:autoSpaceDE w:val="0"/>
        <w:autoSpaceDN w:val="0"/>
        <w:spacing w:after="0" w:line="240" w:lineRule="auto"/>
        <w:ind w:left="242" w:right="54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принципами</w:t>
      </w:r>
      <w:proofErr w:type="gramEnd"/>
      <w:r w:rsidRPr="00AE03DB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оценка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качества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Программе:</w:t>
      </w:r>
    </w:p>
    <w:p w:rsidR="00AE03DB" w:rsidRPr="00AE03DB" w:rsidRDefault="00AE03DB" w:rsidP="00AC2EE3">
      <w:pPr>
        <w:widowControl w:val="0"/>
        <w:numPr>
          <w:ilvl w:val="0"/>
          <w:numId w:val="114"/>
        </w:numPr>
        <w:tabs>
          <w:tab w:val="left" w:pos="593"/>
        </w:tabs>
        <w:autoSpaceDE w:val="0"/>
        <w:autoSpaceDN w:val="0"/>
        <w:spacing w:after="0" w:line="240" w:lineRule="auto"/>
        <w:ind w:right="54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поддерживает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позитивной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социализации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раннего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114"/>
        </w:numPr>
        <w:tabs>
          <w:tab w:val="left" w:pos="526"/>
        </w:tabs>
        <w:autoSpaceDE w:val="0"/>
        <w:autoSpaceDN w:val="0"/>
        <w:spacing w:after="0" w:line="240" w:lineRule="auto"/>
        <w:ind w:right="53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учитывает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факт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разнообразия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путей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общества;</w:t>
      </w:r>
    </w:p>
    <w:p w:rsidR="00AE03DB" w:rsidRPr="00AE03DB" w:rsidRDefault="00AE03DB" w:rsidP="00AC2EE3">
      <w:pPr>
        <w:widowControl w:val="0"/>
        <w:numPr>
          <w:ilvl w:val="0"/>
          <w:numId w:val="114"/>
        </w:numPr>
        <w:tabs>
          <w:tab w:val="left" w:pos="688"/>
          <w:tab w:val="left" w:pos="689"/>
          <w:tab w:val="left" w:pos="2221"/>
          <w:tab w:val="left" w:pos="3285"/>
          <w:tab w:val="left" w:pos="4898"/>
          <w:tab w:val="left" w:pos="6413"/>
          <w:tab w:val="left" w:pos="6893"/>
          <w:tab w:val="left" w:pos="8259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ориентирует</w:t>
      </w:r>
      <w:r w:rsidRPr="00AE03DB">
        <w:rPr>
          <w:rFonts w:ascii="Times New Roman" w:eastAsia="Times New Roman" w:hAnsi="Times New Roman" w:cs="Times New Roman"/>
          <w:sz w:val="24"/>
        </w:rPr>
        <w:tab/>
        <w:t>систему</w:t>
      </w:r>
      <w:r w:rsidRPr="00AE03DB">
        <w:rPr>
          <w:rFonts w:ascii="Times New Roman" w:eastAsia="Times New Roman" w:hAnsi="Times New Roman" w:cs="Times New Roman"/>
          <w:sz w:val="24"/>
        </w:rPr>
        <w:tab/>
        <w:t>дошкольного</w:t>
      </w:r>
      <w:r w:rsidRPr="00AE03DB">
        <w:rPr>
          <w:rFonts w:ascii="Times New Roman" w:eastAsia="Times New Roman" w:hAnsi="Times New Roman" w:cs="Times New Roman"/>
          <w:sz w:val="24"/>
        </w:rPr>
        <w:tab/>
        <w:t>образования</w:t>
      </w:r>
      <w:r w:rsidRPr="00AE03DB">
        <w:rPr>
          <w:rFonts w:ascii="Times New Roman" w:eastAsia="Times New Roman" w:hAnsi="Times New Roman" w:cs="Times New Roman"/>
          <w:sz w:val="24"/>
        </w:rPr>
        <w:tab/>
        <w:t>на</w:t>
      </w:r>
      <w:r w:rsidRPr="00AE03DB">
        <w:rPr>
          <w:rFonts w:ascii="Times New Roman" w:eastAsia="Times New Roman" w:hAnsi="Times New Roman" w:cs="Times New Roman"/>
          <w:sz w:val="24"/>
        </w:rPr>
        <w:tab/>
        <w:t>поддержку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вариативных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организационных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 дошкольного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ТНР;</w:t>
      </w:r>
    </w:p>
    <w:p w:rsidR="00AE03DB" w:rsidRPr="00AE03DB" w:rsidRDefault="00AE03DB" w:rsidP="00AC2EE3">
      <w:pPr>
        <w:widowControl w:val="0"/>
        <w:numPr>
          <w:ilvl w:val="0"/>
          <w:numId w:val="114"/>
        </w:numPr>
        <w:tabs>
          <w:tab w:val="left" w:pos="533"/>
        </w:tabs>
        <w:autoSpaceDE w:val="0"/>
        <w:autoSpaceDN w:val="0"/>
        <w:spacing w:after="0" w:line="240" w:lineRule="auto"/>
        <w:ind w:right="54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выбор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инструментов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оценивания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 и 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разнообразия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вариантов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детстве;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разнообразия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вариантов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коррекционно-реабилитационной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59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разнообразия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муниципальных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Федерации;</w:t>
      </w:r>
    </w:p>
    <w:p w:rsidR="00AE03DB" w:rsidRPr="00AE03DB" w:rsidRDefault="00AE03DB" w:rsidP="00AC2EE3">
      <w:pPr>
        <w:widowControl w:val="0"/>
        <w:numPr>
          <w:ilvl w:val="0"/>
          <w:numId w:val="114"/>
        </w:numPr>
        <w:tabs>
          <w:tab w:val="left" w:pos="538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представляет собой основу для развивающего управления программами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учредителя,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масштабах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страны.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обеспечивать развитие системы дошкольного образования в соответствии с принципами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предусмотрены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уровни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системы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оценки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качества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6"/>
        </w:tabs>
        <w:autoSpaceDE w:val="0"/>
        <w:autoSpaceDN w:val="0"/>
        <w:spacing w:before="2" w:after="0" w:line="237" w:lineRule="auto"/>
        <w:ind w:left="525" w:right="507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диагностика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используемая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инструмент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обратной связи от собственных педагогических действий и планирования дальнейшей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 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Программе;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6"/>
        </w:tabs>
        <w:autoSpaceDE w:val="0"/>
        <w:autoSpaceDN w:val="0"/>
        <w:spacing w:before="4" w:after="0" w:line="240" w:lineRule="auto"/>
        <w:ind w:left="525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внутренняя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оценка,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самооценка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6"/>
        </w:tabs>
        <w:autoSpaceDE w:val="0"/>
        <w:autoSpaceDN w:val="0"/>
        <w:spacing w:after="0" w:line="240" w:lineRule="auto"/>
        <w:ind w:left="525" w:right="532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внешняя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 независимая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headerReference w:type="even" r:id="rId15"/>
          <w:headerReference w:type="default" r:id="rId16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78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решает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before="1" w:after="0" w:line="240" w:lineRule="auto"/>
        <w:ind w:left="525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повышения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  <w:tab w:val="left" w:pos="4533"/>
        </w:tabs>
        <w:autoSpaceDE w:val="0"/>
        <w:autoSpaceDN w:val="0"/>
        <w:spacing w:after="0" w:line="242" w:lineRule="auto"/>
        <w:ind w:left="525" w:right="534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6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требований</w:t>
      </w:r>
      <w:r w:rsidRPr="00AE03DB">
        <w:rPr>
          <w:rFonts w:ascii="Times New Roman" w:eastAsia="Times New Roman" w:hAnsi="Times New Roman" w:cs="Times New Roman"/>
          <w:spacing w:val="6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</w:t>
      </w:r>
      <w:r w:rsidRPr="00AE03DB">
        <w:rPr>
          <w:rFonts w:ascii="Times New Roman" w:eastAsia="Times New Roman" w:hAnsi="Times New Roman" w:cs="Times New Roman"/>
          <w:spacing w:val="6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к</w:t>
      </w:r>
      <w:proofErr w:type="gramEnd"/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структуре,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целевым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ориентирам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основной образовательной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right="541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обеспечения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объективной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экспертизы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адаптированной 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right="549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работникам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перспектив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right="539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создания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оснований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между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дошкольным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начальным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Важнейшим элементом системы обеспечения качества дошкольного образования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является оценка качества психолого-педагогических условий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АОП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Именно психолого-педагогические условия являются основным предметом оценки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выстроить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 в соответствии с ФГОС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экспертизы 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 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2" w:lineRule="auto"/>
        <w:ind w:left="242" w:right="539" w:firstLine="599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Ключевым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уровнем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уровень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непосредственно участвует ребенок с ТНР, его семья и педагогический коллектив ДОУ.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Система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дошкольного образования: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0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сфокусирована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 Программы в ДОУ в пяти образовательных областях, определенных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4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предпочтения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удовлетворенность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 стороны семьи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исключает использование оценки индивидуального развития ребенка в контексте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 работы ДОУ;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исключает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унификацию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ожиданиям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государства;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включает как оценку педагогическими работниками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 собственной работы, так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независимую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организации;</w:t>
      </w:r>
    </w:p>
    <w:p w:rsidR="00AE03DB" w:rsidRPr="00AE03DB" w:rsidRDefault="00AE03DB" w:rsidP="00AC2EE3">
      <w:pPr>
        <w:widowControl w:val="0"/>
        <w:numPr>
          <w:ilvl w:val="1"/>
          <w:numId w:val="116"/>
        </w:numPr>
        <w:tabs>
          <w:tab w:val="left" w:pos="962"/>
        </w:tabs>
        <w:autoSpaceDE w:val="0"/>
        <w:autoSpaceDN w:val="0"/>
        <w:spacing w:after="0" w:line="240" w:lineRule="auto"/>
        <w:ind w:left="961"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использует единые инструменты, оценивающие условия реализации программы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самоанализа, так 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внешнего оценивания.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18"/>
        </w:numPr>
        <w:tabs>
          <w:tab w:val="left" w:pos="663"/>
        </w:tabs>
        <w:autoSpaceDE w:val="0"/>
        <w:autoSpaceDN w:val="0"/>
        <w:spacing w:after="0" w:line="240" w:lineRule="auto"/>
        <w:ind w:hanging="42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8"/>
        </w:numPr>
        <w:tabs>
          <w:tab w:val="left" w:pos="900"/>
        </w:tabs>
        <w:autoSpaceDE w:val="0"/>
        <w:autoSpaceDN w:val="0"/>
        <w:spacing w:after="0" w:line="237" w:lineRule="auto"/>
        <w:ind w:left="242" w:right="561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Планируемые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результаты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при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использовании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авторских,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парциальных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программ,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пособий и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технологий.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выбирает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технологии,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иное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методическое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законодательством,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учреждения,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приоритетного направления, контингента обучающихся с ТНР (</w:t>
      </w:r>
      <w:r w:rsidRPr="00AE03DB">
        <w:rPr>
          <w:rFonts w:ascii="Times New Roman" w:eastAsia="Times New Roman" w:hAnsi="Times New Roman" w:cs="Times New Roman"/>
          <w:i/>
          <w:sz w:val="24"/>
        </w:rPr>
        <w:t>Федеральный закон от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29.12.2012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№ 273-ФЗ "Об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образовании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Российской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Федерации", ст.</w:t>
      </w:r>
      <w:r w:rsidRPr="00AE03DB">
        <w:rPr>
          <w:rFonts w:ascii="Times New Roman" w:eastAsia="Times New Roman" w:hAnsi="Times New Roman" w:cs="Times New Roman"/>
          <w:i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12,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п.6).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выбранных программах и пособиях планируемые результаты достижений не искажают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proofErr w:type="gramEnd"/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адаптированы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37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Вариативное и фрагментарное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 авторских,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парциальных программ,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118"/>
        </w:numPr>
        <w:tabs>
          <w:tab w:val="left" w:pos="962"/>
        </w:tabs>
        <w:autoSpaceDE w:val="0"/>
        <w:autoSpaceDN w:val="0"/>
        <w:spacing w:before="100" w:after="0" w:line="240" w:lineRule="auto"/>
        <w:ind w:left="961"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рождения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школы».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Инновационная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образования/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ред.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Н.Е.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Вераксы,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Т.С.Комаровой,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Э.М.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Дорофеевой.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6-е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издание, доп.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М.: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МОЗАИКА –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2020.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теоретическую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сопровождению, в иных видах деятельности, по взаимодействию детского сада с семьей.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УМК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методическими, наглядно-дидактическими пособиями, электронными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ресурсами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(ЭОР),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ФЭМП,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конструирование,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экологическое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</w:p>
    <w:p w:rsidR="00AE03DB" w:rsidRPr="00AE03DB" w:rsidRDefault="00AE03DB" w:rsidP="00AC2EE3">
      <w:pPr>
        <w:widowControl w:val="0"/>
        <w:numPr>
          <w:ilvl w:val="3"/>
          <w:numId w:val="118"/>
        </w:numPr>
        <w:tabs>
          <w:tab w:val="left" w:pos="962"/>
        </w:tabs>
        <w:autoSpaceDE w:val="0"/>
        <w:autoSpaceDN w:val="0"/>
        <w:spacing w:before="2" w:after="0" w:line="237" w:lineRule="auto"/>
        <w:ind w:left="961"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«Комплексная программа дошкольного образования для детей с 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(общим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7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лет»,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Н.В.Нищева,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издание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третье,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 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ФГОС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СПб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 xml:space="preserve">., 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ДЕТСТВО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ПРЕСС,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2018.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 w:righ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– построение системы работы в группах компенсирующей направленности для детей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тяжелыми нарушениями речи в возрасте от 3 до 7 лет, предусматривающей полную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дошкольников. Комплексность педагогического воздействия направлена на выравнивание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всестороннего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гармоничного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физических,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духовно-нравственных,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художественно-эстетических качеств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Задачи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– овладение детьми самостоятельной, связной, грамматически правильной речью 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фонематической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грамоты, что формирует психологическую готовность к обучению в школе и обеспечивает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преемственность со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следующей ступенью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C2EE3">
      <w:pPr>
        <w:widowControl w:val="0"/>
        <w:numPr>
          <w:ilvl w:val="3"/>
          <w:numId w:val="118"/>
        </w:numPr>
        <w:tabs>
          <w:tab w:val="left" w:pos="962"/>
        </w:tabs>
        <w:autoSpaceDE w:val="0"/>
        <w:autoSpaceDN w:val="0"/>
        <w:spacing w:before="2" w:after="0" w:line="237" w:lineRule="auto"/>
        <w:ind w:left="961"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 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8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лет» Тимофеева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Л.Л.,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Парциальная программа. – СПб: ООО «ИЗДАТЕЛЬСТВО «ДЕТСТВО – ПРЕСС»,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2021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(фрагментарно)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определяющих возможность полноценного развития различных форм личной 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способность безопасно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повседневной жизни,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опасных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ситуациях.</w:t>
      </w:r>
    </w:p>
    <w:p w:rsidR="00AE03DB" w:rsidRPr="00AE03DB" w:rsidRDefault="00AE03DB" w:rsidP="00AE03DB">
      <w:pPr>
        <w:widowControl w:val="0"/>
        <w:tabs>
          <w:tab w:val="left" w:pos="1161"/>
          <w:tab w:val="left" w:pos="1645"/>
          <w:tab w:val="left" w:pos="1953"/>
          <w:tab w:val="left" w:pos="2053"/>
          <w:tab w:val="left" w:pos="2534"/>
          <w:tab w:val="left" w:pos="2877"/>
          <w:tab w:val="left" w:pos="2973"/>
          <w:tab w:val="left" w:pos="3508"/>
          <w:tab w:val="left" w:pos="4372"/>
          <w:tab w:val="left" w:pos="4437"/>
          <w:tab w:val="left" w:pos="5230"/>
          <w:tab w:val="left" w:pos="5652"/>
          <w:tab w:val="left" w:pos="5717"/>
          <w:tab w:val="left" w:pos="6043"/>
          <w:tab w:val="left" w:pos="6840"/>
          <w:tab w:val="left" w:pos="7354"/>
          <w:tab w:val="left" w:pos="7417"/>
          <w:tab w:val="left" w:pos="7839"/>
          <w:tab w:val="left" w:pos="8221"/>
          <w:tab w:val="left" w:pos="8684"/>
        </w:tabs>
        <w:autoSpaceDE w:val="0"/>
        <w:autoSpaceDN w:val="0"/>
        <w:spacing w:before="1" w:after="0" w:line="240" w:lineRule="auto"/>
        <w:ind w:left="242" w:right="53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Задачи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>программы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–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обеспечение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овладения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ребенком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основными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культурными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тактики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безопасного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поведения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различных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ситуациях,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развитие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безопасной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деятельности,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коммуникативных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прогностических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способностей, формирование умений применять и преобразовывать способы деятельности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 психологической готовности при осуществлении безопасной жизнедеятельности.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Ожидаемые/планируемые результаты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отдельные аспекты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социально-нормативными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характеристиками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конкретизировать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Показатели: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39"/>
        </w:tabs>
        <w:autoSpaceDE w:val="0"/>
        <w:autoSpaceDN w:val="0"/>
        <w:spacing w:before="1"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 владеет основными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способами безопасного осуществления различных 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способен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повседневной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02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статусе,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правах,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обязанностях,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взаимоотношениях,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источниках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опасности,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опасных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ситуациях,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85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мотивацию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способен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точки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зрения безопасности;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25"/>
        </w:tabs>
        <w:autoSpaceDE w:val="0"/>
        <w:autoSpaceDN w:val="0"/>
        <w:spacing w:before="2" w:after="0" w:line="237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 владеет развитым воображением, может представить варианты потенциально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опасной ситуации,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различает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ситуацию;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59"/>
        </w:tabs>
        <w:autoSpaceDE w:val="0"/>
        <w:autoSpaceDN w:val="0"/>
        <w:spacing w:before="3" w:after="0" w:line="237" w:lineRule="auto"/>
        <w:ind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сформированы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 выхода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опасных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before="90"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знает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 данные,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кому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можно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обратиться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помощью;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01"/>
        </w:tabs>
        <w:autoSpaceDE w:val="0"/>
        <w:autoSpaceDN w:val="0"/>
        <w:spacing w:before="1" w:after="0" w:line="240" w:lineRule="auto"/>
        <w:ind w:right="53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способен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волевым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усилиям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саморегуляции,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63"/>
          <w:tab w:val="left" w:pos="564"/>
          <w:tab w:val="left" w:pos="1626"/>
          <w:tab w:val="left" w:pos="3009"/>
          <w:tab w:val="left" w:pos="4442"/>
          <w:tab w:val="left" w:pos="4814"/>
          <w:tab w:val="left" w:pos="6482"/>
          <w:tab w:val="left" w:pos="7611"/>
          <w:tab w:val="left" w:pos="8816"/>
        </w:tabs>
        <w:autoSpaceDE w:val="0"/>
        <w:autoSpaceDN w:val="0"/>
        <w:spacing w:after="0" w:line="240" w:lineRule="auto"/>
        <w:ind w:right="533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z w:val="24"/>
        </w:rPr>
        <w:tab/>
        <w:t>использует</w:t>
      </w:r>
      <w:r w:rsidRPr="00AE03DB">
        <w:rPr>
          <w:rFonts w:ascii="Times New Roman" w:eastAsia="Times New Roman" w:hAnsi="Times New Roman" w:cs="Times New Roman"/>
          <w:sz w:val="24"/>
        </w:rPr>
        <w:tab/>
        <w:t>вербальные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невербальные</w:t>
      </w:r>
      <w:r w:rsidRPr="00AE03DB">
        <w:rPr>
          <w:rFonts w:ascii="Times New Roman" w:eastAsia="Times New Roman" w:hAnsi="Times New Roman" w:cs="Times New Roman"/>
          <w:sz w:val="24"/>
        </w:rPr>
        <w:tab/>
        <w:t>средства</w:t>
      </w:r>
      <w:r w:rsidRPr="00AE03DB">
        <w:rPr>
          <w:rFonts w:ascii="Times New Roman" w:eastAsia="Times New Roman" w:hAnsi="Times New Roman" w:cs="Times New Roman"/>
          <w:sz w:val="24"/>
        </w:rPr>
        <w:tab/>
        <w:t>общения,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владеет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конструктивными способами взаимодействия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взрослыми;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54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может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применять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усвоенные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знания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способы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задач.</w:t>
      </w:r>
    </w:p>
    <w:p w:rsidR="00AE03DB" w:rsidRPr="00AE03DB" w:rsidRDefault="00AE03DB" w:rsidP="00AC2EE3">
      <w:pPr>
        <w:widowControl w:val="0"/>
        <w:numPr>
          <w:ilvl w:val="0"/>
          <w:numId w:val="113"/>
        </w:numPr>
        <w:tabs>
          <w:tab w:val="left" w:pos="962"/>
        </w:tabs>
        <w:autoSpaceDE w:val="0"/>
        <w:autoSpaceDN w:val="0"/>
        <w:spacing w:after="0" w:line="240" w:lineRule="auto"/>
        <w:ind w:left="961"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«Экономическое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финансовой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грамотности» - Примерная парциальная образовательная 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образования/Аксенова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Ю.А.,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Давыдова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В.Е.,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Кириллов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И.Л.,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Мищенко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И.С.,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Шатова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М.Д. –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М.,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2017 (фрагментарно)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войти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экономическую жизнь, способствовать формированию основ финансовой грамотности 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Задачи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ценить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окружающий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предметный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уважать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умеющих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трудиться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честно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зарабатывать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деньги;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09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осознавать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взаимосвязь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«труд-продукт-деньги»,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«Стоимость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зависимости от его качества»;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37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признавать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авторитетные качества человека-хозяина: бережливость, рациональность,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экономность,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трудолюбие,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благородство,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честность,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щедрость,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отзывчивость;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73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рационально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выполнения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корректировать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потребности, выстраивать перспективу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применять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жизненных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нравственно-трудового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экономического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базисных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экономность,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бережливость,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рациональность,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деловитость, трудолюбие.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освоения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09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адекватно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употребляют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экономические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взрослыми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сверстниками);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61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называют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торговл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и(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рынок,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магазин,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ярмарка,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супермаркет,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интернет-магазин);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знают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российские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деньги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названия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валют;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61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(предприниматель,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фермер,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программист,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модельер);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знают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называют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рекламы,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адекватно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ведут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предметном,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вещном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природном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окружении;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61"/>
        </w:tabs>
        <w:autoSpaceDE w:val="0"/>
        <w:autoSpaceDN w:val="0"/>
        <w:spacing w:after="0" w:line="240" w:lineRule="auto"/>
        <w:ind w:right="55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случае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поломки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игрушки,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порчи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вещей,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заботу.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Пытаются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исправить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оплошность;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07"/>
        </w:tabs>
        <w:autoSpaceDE w:val="0"/>
        <w:autoSpaceDN w:val="0"/>
        <w:spacing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любят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трудиться,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полезные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бережно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экономно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используют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расходные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85"/>
        </w:tabs>
        <w:autoSpaceDE w:val="0"/>
        <w:autoSpaceDN w:val="0"/>
        <w:spacing w:after="0" w:line="240" w:lineRule="auto"/>
        <w:ind w:right="52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удовольствием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подарки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экономической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 взрослых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работают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ведут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хозяйство);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замечают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ценят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заботу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радуются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покупкам;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объясняют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благополучия,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счастья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достатка;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382"/>
        </w:tabs>
        <w:autoSpaceDE w:val="0"/>
        <w:autoSpaceDN w:val="0"/>
        <w:spacing w:after="0" w:line="240" w:lineRule="auto"/>
        <w:ind w:left="38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сочувствуют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слабым,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больным,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пожилым,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бережно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относятся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466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удовольствием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объясняют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оказания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людям.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«Окружающий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мир.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Хурээлел»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Н.Деменкова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 компонент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8"/>
        </w:numPr>
        <w:tabs>
          <w:tab w:val="left" w:pos="843"/>
        </w:tabs>
        <w:autoSpaceDE w:val="0"/>
        <w:autoSpaceDN w:val="0"/>
        <w:spacing w:before="93" w:after="0" w:line="237" w:lineRule="auto"/>
        <w:ind w:left="242" w:right="63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динамики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группах компенсирующей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ДОУ самостоятельного выбирает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 и психологической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 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мониторинг в ДОУ – 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сбора,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хранения,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обработки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распространения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отслеживание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прогнозирования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76" w:right="1644" w:hanging="1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Задачи педагогического мониторинга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 xml:space="preserve">: </w:t>
      </w:r>
      <w:r w:rsidRPr="00AE03DB">
        <w:rPr>
          <w:rFonts w:ascii="Times New Roman" w:eastAsia="Times New Roman" w:hAnsi="Times New Roman" w:cs="Times New Roman"/>
          <w:sz w:val="24"/>
        </w:rPr>
        <w:t>реализации образовательной программы;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обучении,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развитии,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воспитании,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оздоровлении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</w:p>
    <w:p w:rsidR="00AE03DB" w:rsidRPr="00AE03DB" w:rsidRDefault="00AE03DB" w:rsidP="00AE03DB">
      <w:pPr>
        <w:widowControl w:val="0"/>
        <w:tabs>
          <w:tab w:val="left" w:pos="4027"/>
        </w:tabs>
        <w:autoSpaceDE w:val="0"/>
        <w:autoSpaceDN w:val="0"/>
        <w:spacing w:after="0" w:line="240" w:lineRule="auto"/>
        <w:ind w:left="242" w:right="5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прогнозирования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3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затруднений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системы  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показателей  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 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мониторинга  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 ДОУ;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-образовательного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коррекционно-развивающего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Особое значение имеет углубленное логопедическое обследование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 осуществляемое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группе.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Педагоги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вносят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тяжелые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адаптированным материалам методических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«Речевая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ребенка с общим недоразвитием речи от 4 до 7 лет», Нищева Н.В.,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С-Пб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., «ДЕТСТВО 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ПРЕСС»,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«Речевая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речи»,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Илюк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М.А., Волкова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Г.А.,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С-Пб,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«КАРО»,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2004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 карт логопедического обследования детей дошкольного 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позволяет обеспечить: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32" w:firstLine="4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(учет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допускаемых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 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выполнения заданий)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7" w:firstLine="4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профиля,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наглядно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уточнить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структуру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составить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 работы;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638" w:firstLine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отслеживание динамики психоречевого развития и эффективности коррекционного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(начало – конец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 года);</w:t>
      </w:r>
    </w:p>
    <w:p w:rsidR="00AE03DB" w:rsidRPr="00AE03DB" w:rsidRDefault="00AE03DB" w:rsidP="00AE03DB">
      <w:pPr>
        <w:widowControl w:val="0"/>
        <w:tabs>
          <w:tab w:val="left" w:pos="1617"/>
          <w:tab w:val="left" w:pos="2743"/>
          <w:tab w:val="left" w:pos="4092"/>
          <w:tab w:val="left" w:pos="4440"/>
          <w:tab w:val="left" w:pos="5599"/>
          <w:tab w:val="left" w:pos="6298"/>
          <w:tab w:val="left" w:pos="8050"/>
        </w:tabs>
        <w:autoSpaceDE w:val="0"/>
        <w:autoSpaceDN w:val="0"/>
        <w:spacing w:after="0" w:line="240" w:lineRule="auto"/>
        <w:ind w:left="242" w:right="53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устранения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речевого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нарушения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наметить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пути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корректировки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обследование:</w:t>
      </w:r>
    </w:p>
    <w:p w:rsidR="00AE03DB" w:rsidRPr="00AE03DB" w:rsidRDefault="00AE03DB" w:rsidP="00AC2EE3">
      <w:pPr>
        <w:widowControl w:val="0"/>
        <w:numPr>
          <w:ilvl w:val="0"/>
          <w:numId w:val="112"/>
        </w:numPr>
        <w:tabs>
          <w:tab w:val="left" w:pos="424"/>
        </w:tabs>
        <w:autoSpaceDE w:val="0"/>
        <w:autoSpaceDN w:val="0"/>
        <w:spacing w:after="0" w:line="275" w:lineRule="exact"/>
        <w:ind w:hanging="18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Сбор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анамнестических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данных;</w:t>
      </w:r>
    </w:p>
    <w:p w:rsidR="00AE03DB" w:rsidRPr="00AE03DB" w:rsidRDefault="00AE03DB" w:rsidP="00AC2EE3">
      <w:pPr>
        <w:widowControl w:val="0"/>
        <w:numPr>
          <w:ilvl w:val="0"/>
          <w:numId w:val="112"/>
        </w:numPr>
        <w:tabs>
          <w:tab w:val="left" w:pos="440"/>
        </w:tabs>
        <w:autoSpaceDE w:val="0"/>
        <w:autoSpaceDN w:val="0"/>
        <w:spacing w:before="3" w:after="0" w:line="237" w:lineRule="auto"/>
        <w:ind w:left="258" w:right="523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Исследование:</w:t>
      </w:r>
      <w:r w:rsidRPr="00AE03DB">
        <w:rPr>
          <w:rFonts w:ascii="Times New Roman" w:eastAsia="Times New Roman" w:hAnsi="Times New Roman" w:cs="Times New Roman"/>
          <w:i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эмоциональной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сферы;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слухового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восприятия;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зрительного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восприятия;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пространственных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мелкой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общей </w:t>
      </w:r>
      <w:r w:rsidRPr="00AE03DB">
        <w:rPr>
          <w:rFonts w:ascii="Times New Roman" w:eastAsia="Times New Roman" w:hAnsi="Times New Roman" w:cs="Times New Roman"/>
        </w:rPr>
        <w:t>моторики;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состояние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артикуляционной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моторики;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слуха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фонематического восприятия; импрессивной речи (понимание словаря существительных,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прилагательных, глаголов, понимание грамматических категорий); экспрессивной речи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(активного словаря, грамматического строя речи – словоизменения, словообразования);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связной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 (качество</w:t>
      </w:r>
      <w:r w:rsidRPr="00AE03DB">
        <w:rPr>
          <w:rFonts w:ascii="Times New Roman" w:eastAsia="Times New Roman" w:hAnsi="Times New Roman" w:cs="Times New Roman"/>
          <w:spacing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пересказа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или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рассказа</w:t>
      </w:r>
      <w:r w:rsidRPr="00AE03DB">
        <w:rPr>
          <w:rFonts w:ascii="Times New Roman" w:eastAsia="Times New Roman" w:hAnsi="Times New Roman" w:cs="Times New Roman"/>
          <w:spacing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уровень необходимой помощи).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12"/>
        </w:numPr>
        <w:tabs>
          <w:tab w:val="left" w:pos="424"/>
        </w:tabs>
        <w:autoSpaceDE w:val="0"/>
        <w:autoSpaceDN w:val="0"/>
        <w:spacing w:before="1" w:after="0" w:line="240" w:lineRule="auto"/>
        <w:ind w:hanging="18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заключение.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педагог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психолого-логопедической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классификацией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(ОНР-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I,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ОНР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–II, ОНР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–III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этиопатогенетической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классификацией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(алалия,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дизартрия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перечисляются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неречевых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заполнения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диагностики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составляются обзорные аналитические справки и отчеты.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Каждая из аналитических справок содержит итог и вывод, а также определяет стратегию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дальнейшего развития детей с ТНР, в соответствии с уровневым развитием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возможностей.</w:t>
      </w:r>
    </w:p>
    <w:p w:rsidR="00AE03DB" w:rsidRPr="00AE03DB" w:rsidRDefault="00AE03DB" w:rsidP="00AE03DB">
      <w:pPr>
        <w:widowControl w:val="0"/>
        <w:tabs>
          <w:tab w:val="left" w:pos="8211"/>
        </w:tabs>
        <w:autoSpaceDE w:val="0"/>
        <w:autoSpaceDN w:val="0"/>
        <w:spacing w:before="1"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Положением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проведении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(утверждено приказом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ОУ)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E03DB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 развития ребенка для изучения в процессе педагогической диагностики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специалистами:</w:t>
      </w:r>
    </w:p>
    <w:p w:rsidR="00AE03DB" w:rsidRPr="00AE03DB" w:rsidRDefault="00AE03DB" w:rsidP="00AC2EE3">
      <w:pPr>
        <w:widowControl w:val="0"/>
        <w:numPr>
          <w:ilvl w:val="0"/>
          <w:numId w:val="111"/>
        </w:numPr>
        <w:tabs>
          <w:tab w:val="left" w:pos="961"/>
          <w:tab w:val="left" w:pos="962"/>
          <w:tab w:val="left" w:pos="1981"/>
          <w:tab w:val="left" w:pos="3096"/>
          <w:tab w:val="left" w:pos="4896"/>
          <w:tab w:val="left" w:pos="5808"/>
          <w:tab w:val="left" w:pos="7099"/>
          <w:tab w:val="left" w:pos="8621"/>
        </w:tabs>
        <w:autoSpaceDE w:val="0"/>
        <w:autoSpaceDN w:val="0"/>
        <w:spacing w:after="0" w:line="240" w:lineRule="auto"/>
        <w:ind w:left="961"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уровень</w:t>
      </w:r>
      <w:r w:rsidRPr="00AE03DB">
        <w:rPr>
          <w:rFonts w:ascii="Times New Roman" w:eastAsia="Times New Roman" w:hAnsi="Times New Roman" w:cs="Times New Roman"/>
          <w:sz w:val="24"/>
        </w:rPr>
        <w:tab/>
        <w:t>развития</w:t>
      </w:r>
      <w:r w:rsidRPr="00AE03DB">
        <w:rPr>
          <w:rFonts w:ascii="Times New Roman" w:eastAsia="Times New Roman" w:hAnsi="Times New Roman" w:cs="Times New Roman"/>
          <w:sz w:val="24"/>
        </w:rPr>
        <w:tab/>
        <w:t>эмоциональной</w:t>
      </w:r>
      <w:r w:rsidRPr="00AE03DB">
        <w:rPr>
          <w:rFonts w:ascii="Times New Roman" w:eastAsia="Times New Roman" w:hAnsi="Times New Roman" w:cs="Times New Roman"/>
          <w:sz w:val="24"/>
        </w:rPr>
        <w:tab/>
        <w:t>сферы,</w:t>
      </w:r>
      <w:r w:rsidRPr="00AE03DB">
        <w:rPr>
          <w:rFonts w:ascii="Times New Roman" w:eastAsia="Times New Roman" w:hAnsi="Times New Roman" w:cs="Times New Roman"/>
          <w:sz w:val="24"/>
        </w:rPr>
        <w:tab/>
        <w:t>неречевых</w:t>
      </w:r>
      <w:r w:rsidRPr="00AE03DB">
        <w:rPr>
          <w:rFonts w:ascii="Times New Roman" w:eastAsia="Times New Roman" w:hAnsi="Times New Roman" w:cs="Times New Roman"/>
          <w:sz w:val="24"/>
        </w:rPr>
        <w:tab/>
        <w:t>психических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функций,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моторной сферы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(педагог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 психолог);</w:t>
      </w:r>
    </w:p>
    <w:p w:rsidR="00AE03DB" w:rsidRPr="00AE03DB" w:rsidRDefault="00AE03DB" w:rsidP="00AC2EE3">
      <w:pPr>
        <w:widowControl w:val="0"/>
        <w:numPr>
          <w:ilvl w:val="0"/>
          <w:numId w:val="111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111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111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111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физическое</w:t>
      </w:r>
      <w:r w:rsidRPr="00AE03DB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 заполнении диагностических 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(условно)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показателей.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 корректироваться.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8"/>
        </w:numPr>
        <w:tabs>
          <w:tab w:val="left" w:pos="1159"/>
        </w:tabs>
        <w:autoSpaceDE w:val="0"/>
        <w:autoSpaceDN w:val="0"/>
        <w:spacing w:after="0" w:line="237" w:lineRule="auto"/>
        <w:ind w:left="242" w:right="53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Важную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 семьи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анкетирования.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Анкета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05.12.2014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1547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характеризующих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показывает,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большинство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приближен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100%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удовлетворено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условиями, предоставляемыми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74" w:lineRule="exact"/>
        <w:ind w:right="28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СОДЕРЖАТЕЛЬНЫЙ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Пояснительная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записка.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содержательном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представлены: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модулей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областях: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эстетического и физического развития, с учетом используемых вариативных 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 и методических пособий, обеспечивающих реализацию данного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содержания. При разработке образовательных программ дошкольного образования 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модули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(направлениям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программах;</w:t>
      </w:r>
    </w:p>
    <w:p w:rsidR="00AE03DB" w:rsidRPr="00AE03DB" w:rsidRDefault="00AE03DB" w:rsidP="00AE03DB">
      <w:pPr>
        <w:widowControl w:val="0"/>
        <w:tabs>
          <w:tab w:val="left" w:pos="779"/>
          <w:tab w:val="left" w:pos="2226"/>
          <w:tab w:val="left" w:pos="5494"/>
          <w:tab w:val="left" w:pos="6574"/>
          <w:tab w:val="left" w:pos="7025"/>
          <w:tab w:val="left" w:pos="8151"/>
        </w:tabs>
        <w:autoSpaceDE w:val="0"/>
        <w:autoSpaceDN w:val="0"/>
        <w:spacing w:after="0" w:line="240" w:lineRule="auto"/>
        <w:ind w:left="242" w:right="53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вариативных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способов,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индивидуально-психологических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с ТНР, специфики их образовательных потребностей, мотивов и интересов;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программа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коррекционно-развивающей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работы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детьми,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описывающая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Способы реализации образовательной деятельности определяются климатическими,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социально-экономическими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расположения Организации, педагогическим коллективом Организации. При 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индивидуализации дошкольного образования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 ТНР и другим. Определяя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образовательной деятельности в соответствии с этими принципами, следует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неравномерность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речевого развития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 ТНР, значительные индивидуальные различия 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проживают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tabs>
          <w:tab w:val="left" w:pos="6115"/>
        </w:tabs>
        <w:autoSpaceDE w:val="0"/>
        <w:autoSpaceDN w:val="0"/>
        <w:spacing w:after="0" w:line="240" w:lineRule="auto"/>
        <w:ind w:left="242" w:right="541" w:firstLine="53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осуществляется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обеспечивающей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социальную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адаптацию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обучающихся   с  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   особенностей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10"/>
        </w:numPr>
        <w:tabs>
          <w:tab w:val="left" w:pos="701"/>
        </w:tabs>
        <w:autoSpaceDE w:val="0"/>
        <w:autoSpaceDN w:val="0"/>
        <w:spacing w:after="0" w:line="240" w:lineRule="auto"/>
        <w:ind w:right="512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образовательной деятельности обучающихся с ТНР в соответствии с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представленными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пяти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областях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(задачи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образования)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784"/>
        </w:tabs>
        <w:autoSpaceDE w:val="0"/>
        <w:autoSpaceDN w:val="0"/>
        <w:spacing w:after="0" w:line="237" w:lineRule="auto"/>
        <w:ind w:right="535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ТНР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u w:val="thick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u w:val="thick"/>
        </w:rPr>
        <w:t>развитие»</w:t>
      </w:r>
      <w:r w:rsidRPr="00AE03DB">
        <w:rPr>
          <w:rFonts w:ascii="Times New Roman" w:eastAsia="Times New Roman" w:hAnsi="Times New Roman" w:cs="Times New Roman"/>
          <w:b/>
          <w:sz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9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психофизических особенностей, в условиях информационной социализации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являются создание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i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961" w:right="55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усвоения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моральные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961" w:right="54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 детьми;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  <w:tab w:val="left" w:pos="2628"/>
          <w:tab w:val="left" w:pos="5033"/>
          <w:tab w:val="left" w:pos="7534"/>
          <w:tab w:val="left" w:pos="8050"/>
        </w:tabs>
        <w:autoSpaceDE w:val="0"/>
        <w:autoSpaceDN w:val="0"/>
        <w:spacing w:after="0" w:line="237" w:lineRule="auto"/>
        <w:ind w:left="961"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sz w:val="24"/>
        </w:rPr>
        <w:tab/>
        <w:t>самостоятельности,</w:t>
      </w:r>
      <w:r w:rsidRPr="00AE03DB">
        <w:rPr>
          <w:rFonts w:ascii="Times New Roman" w:eastAsia="Times New Roman" w:hAnsi="Times New Roman" w:cs="Times New Roman"/>
          <w:sz w:val="24"/>
        </w:rPr>
        <w:tab/>
        <w:t>целенаправленности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саморегуляции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before="90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отзывчивости,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сопереживания,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before="1" w:after="0" w:line="240" w:lineRule="auto"/>
        <w:ind w:left="961" w:right="53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961" w:right="54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уважительного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принадлежности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сообществу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педагогических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позитивных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установок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творчества;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быту,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социуме,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AE03DB" w:rsidRPr="00AE03DB" w:rsidRDefault="00AE03DB" w:rsidP="00AE03DB">
      <w:pPr>
        <w:widowControl w:val="0"/>
        <w:tabs>
          <w:tab w:val="left" w:pos="1576"/>
          <w:tab w:val="left" w:pos="3141"/>
          <w:tab w:val="left" w:pos="5249"/>
          <w:tab w:val="left" w:pos="7075"/>
          <w:tab w:val="left" w:pos="7455"/>
          <w:tab w:val="left" w:pos="8549"/>
        </w:tabs>
        <w:autoSpaceDE w:val="0"/>
        <w:autoSpaceDN w:val="0"/>
        <w:spacing w:before="7" w:after="0" w:line="237" w:lineRule="auto"/>
        <w:ind w:left="242" w:right="528" w:firstLine="60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>детьми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9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всестороннее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общепринятым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моральным,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тендерной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принадлежности.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 создают и расширяют знакомые образовательные ситуации, направленные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стимулирование потребности обучающихся в сотрудничестве, в кооперативных действиях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дальнейшему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накоплению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словарного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запаса.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 решаемых задач позволяет структурировать содержание 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разделам: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игра;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рукотворных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материалах;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безопасное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быту,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социуме,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природе;</w:t>
      </w:r>
    </w:p>
    <w:p w:rsidR="00AE03DB" w:rsidRPr="00AE03DB" w:rsidRDefault="00AE03DB" w:rsidP="00AC2EE3">
      <w:pPr>
        <w:widowControl w:val="0"/>
        <w:numPr>
          <w:ilvl w:val="3"/>
          <w:numId w:val="11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труд.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 проводят воспитатели, интегрируя ее содержание с тематикой логопедической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проводимой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представлений, обучающихся о разнообразии окружающего их мира людей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рукотворных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материалов;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вещам;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желания,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предпочтения обучающихся.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В процессе уточнения представлений о себе и окружающем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мире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активизируется речевая деятельность, расширяется словарный запас.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дидактических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подвижных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недирективное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сюжетно-дидактической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театрализованные игры, подвижные, дидактические игры активно включаются в занятия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 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 с детьми старшего дошкольного возраста предполагает активное применение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игротерапевтических техник с элементами куклотерапии, песочной терапии, арттерапии.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психотерапевтическим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агрессией,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страхами,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тревожностью) проводит педагог-психолог, согласия их с педагогическими работниками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родителями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уделяют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(коммуникативной,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регулирующей,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познавательной).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вовлекаются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естественным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мотивации к 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Родине: о городах России, о ее столице, о государственной символике, гимне страны.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быта, необходимых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 макросоциальном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окружении.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(потребительской,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природоохранной, восстановительной).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устойчивого алгоритма поведения в опасных ситуациях: в помещении, на прогулке,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улице,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посторонними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людьми.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(интеллектуальный,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волевой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компоненты).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осуществляя совместную деятельность с детьми, обращают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интересуют,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предметно-развивающую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среду,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 потребностей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коммуникативное развитие» являются родители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(законные представители) 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работающие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autoSpaceDE w:val="0"/>
        <w:autoSpaceDN w:val="0"/>
        <w:spacing w:after="0" w:line="237" w:lineRule="auto"/>
        <w:ind w:right="53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ТНР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области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«Познавательное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развитие»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tabs>
          <w:tab w:val="left" w:pos="1149"/>
          <w:tab w:val="left" w:pos="3076"/>
          <w:tab w:val="left" w:pos="4099"/>
          <w:tab w:val="left" w:pos="6058"/>
          <w:tab w:val="left" w:pos="7282"/>
          <w:tab w:val="left" w:pos="8655"/>
        </w:tabs>
        <w:autoSpaceDE w:val="0"/>
        <w:autoSpaceDN w:val="0"/>
        <w:spacing w:before="1" w:after="0" w:line="240" w:lineRule="auto"/>
        <w:ind w:left="242" w:right="539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области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«Познавательное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развитие»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основными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условий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интересов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любознательности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мотивации;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сознания;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525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воображения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творческой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40"/>
        </w:tabs>
        <w:autoSpaceDE w:val="0"/>
        <w:autoSpaceDN w:val="0"/>
        <w:spacing w:after="0" w:line="240" w:lineRule="auto"/>
        <w:ind w:left="525" w:right="504" w:hanging="2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формирования первичных представлений о себе, других людях, объектах окружающего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мира, о свойствах и отношениях объектов окружающего мира (форме, цвете, размере,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материале, звучании, ритме, темпе, количестве, числе, части и целом, пространстве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времени,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покое, причинах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следствиях);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6"/>
        </w:tabs>
        <w:autoSpaceDE w:val="0"/>
        <w:autoSpaceDN w:val="0"/>
        <w:spacing w:after="0" w:line="240" w:lineRule="auto"/>
        <w:ind w:left="525" w:right="537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 первичных представлений о малой родине и Отечестве, представлений 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социокультурных ценностях нашего народа, об отечественных традициях и праздниках,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 планете Земля как общем доме людей, об особенностях ее природы, многообразии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народов мира;</w:t>
      </w:r>
    </w:p>
    <w:p w:rsidR="00AE03DB" w:rsidRPr="00AE03DB" w:rsidRDefault="00AE03DB" w:rsidP="00AC2EE3">
      <w:pPr>
        <w:widowControl w:val="0"/>
        <w:numPr>
          <w:ilvl w:val="0"/>
          <w:numId w:val="116"/>
        </w:numPr>
        <w:tabs>
          <w:tab w:val="left" w:pos="526"/>
        </w:tabs>
        <w:autoSpaceDE w:val="0"/>
        <w:autoSpaceDN w:val="0"/>
        <w:spacing w:before="1" w:after="0" w:line="240" w:lineRule="auto"/>
        <w:ind w:left="525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виртуальной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среде,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рисках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интернета.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возраста: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110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образовательной области «Познавательное развитие» предполагает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о функциональных свойствах и назначении объектов, стимулируют их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установления причинных, временных и других связей и зависимостей между внутренними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внешними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свойствами.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широко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объектами, демонстрации объектов, элементарные опыты, упражнения и различные игры.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 развитие у обучающихся с ТНР познавательной активности, обогащение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110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110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110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1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сенсомоторного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сенсорного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решаемых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структурировать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 по следующим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разделам:</w:t>
      </w:r>
    </w:p>
    <w:p w:rsidR="00AE03DB" w:rsidRPr="00AE03DB" w:rsidRDefault="00AE03DB" w:rsidP="00AC2EE3">
      <w:pPr>
        <w:widowControl w:val="0"/>
        <w:numPr>
          <w:ilvl w:val="0"/>
          <w:numId w:val="109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конструирование;</w:t>
      </w:r>
    </w:p>
    <w:p w:rsidR="00AE03DB" w:rsidRPr="00AE03DB" w:rsidRDefault="00AE03DB" w:rsidP="00AC2EE3">
      <w:pPr>
        <w:widowControl w:val="0"/>
        <w:numPr>
          <w:ilvl w:val="0"/>
          <w:numId w:val="109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мире;</w:t>
      </w:r>
    </w:p>
    <w:p w:rsidR="00AE03DB" w:rsidRPr="00AE03DB" w:rsidRDefault="00AE03DB" w:rsidP="00AC2EE3">
      <w:pPr>
        <w:widowControl w:val="0"/>
        <w:numPr>
          <w:ilvl w:val="0"/>
          <w:numId w:val="109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мотивационного,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содержательного,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операционального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контрольного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 При этом особое внимание уделяется самостоятельности обучающихся, 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замыслу,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коллективных построек.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(темной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светлой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сенсорных комнатах), которые проводит педагог-психолог. В них включаются сведения 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цветовом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многообразии,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явлениях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настроения,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растительного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 обучающихся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измерения,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счета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 народов.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autoSpaceDE w:val="0"/>
        <w:autoSpaceDN w:val="0"/>
        <w:spacing w:after="0" w:line="237" w:lineRule="auto"/>
        <w:ind w:right="53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ТНР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области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«Речевое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развитие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:rsidR="00AE03DB" w:rsidRPr="00AE03DB" w:rsidRDefault="00AE03DB" w:rsidP="00AE03DB">
      <w:pPr>
        <w:widowControl w:val="0"/>
        <w:tabs>
          <w:tab w:val="left" w:pos="1269"/>
          <w:tab w:val="left" w:pos="3319"/>
          <w:tab w:val="left" w:pos="4459"/>
          <w:tab w:val="left" w:pos="5753"/>
          <w:tab w:val="left" w:pos="7186"/>
          <w:tab w:val="left" w:pos="8636"/>
        </w:tabs>
        <w:autoSpaceDE w:val="0"/>
        <w:autoSpaceDN w:val="0"/>
        <w:spacing w:after="0" w:line="240" w:lineRule="auto"/>
        <w:ind w:left="242" w:right="530" w:firstLine="539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z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sz w:val="24"/>
        </w:rPr>
        <w:tab/>
        <w:t>области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b/>
          <w:sz w:val="24"/>
        </w:rPr>
        <w:t>«Речевое</w:t>
      </w:r>
      <w:r w:rsidRPr="00AE03DB">
        <w:rPr>
          <w:rFonts w:ascii="Times New Roman" w:eastAsia="Times New Roman" w:hAnsi="Times New Roman" w:cs="Times New Roman"/>
          <w:b/>
          <w:sz w:val="24"/>
        </w:rPr>
        <w:tab/>
        <w:t>развитие»</w:t>
      </w:r>
      <w:r w:rsidRPr="00AE03DB">
        <w:rPr>
          <w:rFonts w:ascii="Times New Roman" w:eastAsia="Times New Roman" w:hAnsi="Times New Roman" w:cs="Times New Roman"/>
          <w:b/>
          <w:sz w:val="24"/>
        </w:rPr>
        <w:tab/>
      </w:r>
      <w:r w:rsidRPr="00AE03DB">
        <w:rPr>
          <w:rFonts w:ascii="Times New Roman" w:eastAsia="Times New Roman" w:hAnsi="Times New Roman" w:cs="Times New Roman"/>
          <w:i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i/>
          <w:sz w:val="24"/>
        </w:rPr>
        <w:tab/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является создание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3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i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обогащения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словаря;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связной,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диалогической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монологической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творчества;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интонационной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слуха;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69"/>
          <w:tab w:val="left" w:pos="670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знакомства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книжной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культурой,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литературой;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70"/>
        </w:tabs>
        <w:autoSpaceDE w:val="0"/>
        <w:autoSpaceDN w:val="0"/>
        <w:spacing w:before="90" w:after="0" w:line="240" w:lineRule="auto"/>
        <w:ind w:right="50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текстов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жанров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аналитико-синтетической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грамоте;</w:t>
      </w:r>
    </w:p>
    <w:p w:rsidR="00AE03DB" w:rsidRPr="00AE03DB" w:rsidRDefault="00AE03DB" w:rsidP="00AC2EE3">
      <w:pPr>
        <w:widowControl w:val="0"/>
        <w:numPr>
          <w:ilvl w:val="0"/>
          <w:numId w:val="108"/>
        </w:numPr>
        <w:tabs>
          <w:tab w:val="left" w:pos="670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профилактики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последствий.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оставляет право выбора способа речевого развития обучающихся, в 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 с учетом особенностей реализуемых основных образовательных программ и 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реализуемой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возраста: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Ведущим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связной речи 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этот период основное внимание уделяется стимулированию речевой 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мотивационно-потребностный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 развиваются ее когнитивные предпосылки: восприятие, внимание, память,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мышление. Одной из важных задач обучения является формирование вербализованных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явлений, элементарных обобщений в сфере предметного мира. Различение, уточнение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фразовой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комментированного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литературным произведениям, по иллюстративному материалу. Для совершенствования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намечать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предстоящего выполнения задания. Совместно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педагогическим работником, а затем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простейший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словесный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последовательности действий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 обучающихся с ТНР в быту, играх и на занятиях. Для этого, в ходе специально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межличностного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предлагают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 различные ситуации, позволяющие моделировать социальные отношения в 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запаса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эмоциональный,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бытовой,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предметный,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tabs>
          <w:tab w:val="left" w:pos="4600"/>
          <w:tab w:val="left" w:pos="8449"/>
        </w:tabs>
        <w:autoSpaceDE w:val="0"/>
        <w:autoSpaceDN w:val="0"/>
        <w:spacing w:before="90" w:after="0" w:line="240" w:lineRule="auto"/>
        <w:ind w:left="242" w:right="501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повседневном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познавательно-исследовательского,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художественно-эстетического,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 например, отвечая на вопросы «Почему?..», «Когда?..», обращая 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повседневных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сходства,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причинно-следственные связи, развивая идеи, высказанные детьми, вербально дополняя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1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сфере приобщения обучающихся к культуре чтения литературных произведений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читают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книги,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вспоминают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обсуждают вместе с детьми прочитанное, способствуя пониманию прочитанного. Детям,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хотят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читать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предоставляется такая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Для формирования у обучающихся мотивации к школьному обучению, в работу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 речи обучающихся с ТНР включаются занятия по подготовке их к обучению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грамоте.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Эту работу воспитатель и учитель-логопед проводят, исходя из особенностей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тесно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 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специалисты.</w:t>
      </w: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1027"/>
        </w:tabs>
        <w:autoSpaceDE w:val="0"/>
        <w:autoSpaceDN w:val="0"/>
        <w:spacing w:before="1" w:after="0" w:line="237" w:lineRule="auto"/>
        <w:ind w:right="5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области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развитие»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7" w:firstLine="53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«Художественно-эстетическое развитие</w:t>
      </w:r>
      <w:r w:rsidRPr="00AE03DB">
        <w:rPr>
          <w:rFonts w:ascii="Times New Roman" w:eastAsia="Times New Roman" w:hAnsi="Times New Roman" w:cs="Times New Roman"/>
          <w:i/>
          <w:sz w:val="24"/>
        </w:rPr>
        <w:t>»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i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07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ознакомления с разными видами и жанрами искусства (словесного, музыкального,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изобразительного),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народного творчества;</w:t>
      </w:r>
    </w:p>
    <w:p w:rsidR="00AE03DB" w:rsidRPr="00AE03DB" w:rsidRDefault="00AE03DB" w:rsidP="00AC2EE3">
      <w:pPr>
        <w:widowControl w:val="0"/>
        <w:numPr>
          <w:ilvl w:val="0"/>
          <w:numId w:val="107"/>
        </w:numPr>
        <w:tabs>
          <w:tab w:val="left" w:pos="694"/>
        </w:tabs>
        <w:autoSpaceDE w:val="0"/>
        <w:autoSpaceDN w:val="0"/>
        <w:spacing w:after="0" w:line="240" w:lineRule="auto"/>
        <w:ind w:left="693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музыки,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фольклора;</w:t>
      </w:r>
    </w:p>
    <w:p w:rsidR="00AE03DB" w:rsidRPr="00AE03DB" w:rsidRDefault="00AE03DB" w:rsidP="00AC2EE3">
      <w:pPr>
        <w:widowControl w:val="0"/>
        <w:numPr>
          <w:ilvl w:val="0"/>
          <w:numId w:val="107"/>
        </w:numPr>
        <w:tabs>
          <w:tab w:val="left" w:pos="660"/>
        </w:tabs>
        <w:autoSpaceDE w:val="0"/>
        <w:autoSpaceDN w:val="0"/>
        <w:spacing w:after="0" w:line="240" w:lineRule="auto"/>
        <w:ind w:left="650" w:right="549" w:hanging="35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художественно-эстетической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потребности в творческом самовыражении, инициативности и самостоятельности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воплощении художественного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замысла.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действительности, ознакомления с разными видами и жанрами искусства, в том 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переживанию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искусству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широком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пластическом,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художественно-творческой 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37" w:lineRule="auto"/>
        <w:ind w:left="242" w:right="53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 формой организации работы с детьми становятся занятия, в ходе 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операциональн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Изобразительная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 решение изобразительных задач (нарисовать, слепить, сделать аппликацию)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может включать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отнести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«портретной»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галереи,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альбомов о 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и иллюстраций к сказкам; выполнение коллективных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замысла,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замысла,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композиционных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цветовых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межличностный,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косвенный,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стимулирующий,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кодоскоп;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 xml:space="preserve">Реализация содержания раздела «Музыка» </w:t>
      </w:r>
      <w:r w:rsidRPr="00AE03DB">
        <w:rPr>
          <w:rFonts w:ascii="Times New Roman" w:eastAsia="Times New Roman" w:hAnsi="Times New Roman" w:cs="Times New Roman"/>
          <w:sz w:val="24"/>
        </w:rPr>
        <w:t>направлена на обогащение музыкальных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впечатлений обучающихся, совершенствование их певческих, танцевальных навыков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 работа по формированию представлений о творчестве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композиторов,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 музыкальных инструментах, об элементарных музыкальных формах. В этом возрасте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различают музыку разных жанров и стилей. Знают характерные признаки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балета,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симфонической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камерной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(лад,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мелодия,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метроритм).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понимают,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музыки определяется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музыкальной выразительности.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 умению рассказывать, рассуждать о музыке адекватно характеру музыкального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продолжают развивать у обучающихся музыкальный слух (звуко-высотный, ритмический,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динамический,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тембровый),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самодельные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инструменты,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игрушки,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разнообразно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 культуре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и, конечно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же, 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 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слухового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(восприятия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громкости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высоты),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(дыхательных,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голосовых,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артикуляторных)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руководителя и воспитателей.</w:t>
      </w: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1026"/>
          <w:tab w:val="left" w:pos="1027"/>
          <w:tab w:val="left" w:pos="2601"/>
          <w:tab w:val="left" w:pos="4689"/>
          <w:tab w:val="left" w:pos="6398"/>
          <w:tab w:val="left" w:pos="8134"/>
          <w:tab w:val="left" w:pos="8485"/>
          <w:tab w:val="left" w:pos="9471"/>
        </w:tabs>
        <w:autoSpaceDE w:val="0"/>
        <w:autoSpaceDN w:val="0"/>
        <w:spacing w:after="0" w:line="237" w:lineRule="auto"/>
        <w:ind w:right="5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ТНР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области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«Физическое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развитие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39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 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физического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i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10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жизни;</w:t>
      </w:r>
    </w:p>
    <w:p w:rsidR="00AE03DB" w:rsidRPr="00AE03DB" w:rsidRDefault="00AE03DB" w:rsidP="00AC2EE3">
      <w:pPr>
        <w:widowControl w:val="0"/>
        <w:numPr>
          <w:ilvl w:val="0"/>
          <w:numId w:val="10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овладение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элементарными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нормами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питании,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закаливании,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полезных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привычек);</w:t>
      </w:r>
    </w:p>
    <w:p w:rsidR="00AE03DB" w:rsidRPr="00AE03DB" w:rsidRDefault="00AE03DB" w:rsidP="00AC2EE3">
      <w:pPr>
        <w:widowControl w:val="0"/>
        <w:numPr>
          <w:ilvl w:val="0"/>
          <w:numId w:val="10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теле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возможностях;</w:t>
      </w:r>
    </w:p>
    <w:p w:rsidR="00AE03DB" w:rsidRPr="00AE03DB" w:rsidRDefault="00AE03DB" w:rsidP="00AC2EE3">
      <w:pPr>
        <w:widowControl w:val="0"/>
        <w:numPr>
          <w:ilvl w:val="0"/>
          <w:numId w:val="10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приобретения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совершенствования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активности;</w:t>
      </w:r>
    </w:p>
    <w:p w:rsidR="00AE03DB" w:rsidRPr="00AE03DB" w:rsidRDefault="00AE03DB" w:rsidP="00AC2EE3">
      <w:pPr>
        <w:widowControl w:val="0"/>
        <w:numPr>
          <w:ilvl w:val="0"/>
          <w:numId w:val="10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начальных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спорта,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подвижными играми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правилами.</w:t>
      </w:r>
    </w:p>
    <w:p w:rsidR="00AE03DB" w:rsidRPr="00AE03DB" w:rsidRDefault="00AE03DB" w:rsidP="00AE03DB">
      <w:pPr>
        <w:widowControl w:val="0"/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105"/>
        </w:numPr>
        <w:tabs>
          <w:tab w:val="left" w:pos="1023"/>
        </w:tabs>
        <w:autoSpaceDE w:val="0"/>
        <w:autoSpaceDN w:val="0"/>
        <w:spacing w:after="0" w:line="240" w:lineRule="auto"/>
        <w:ind w:right="508" w:firstLine="59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lastRenderedPageBreak/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сфере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 к своему здоровью.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Они рассказывают детям о том, что может быть полезно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 вредно для их организма, помогают детям осознать пользу здорового образа жизни,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соблюдения его элементарных норм и правил, в том числе правил здорового 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закаливания.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полезных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привычек,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нацеленных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гигиенических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оздоровительных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мероприятиях.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05"/>
        </w:numPr>
        <w:tabs>
          <w:tab w:val="left" w:pos="963"/>
        </w:tabs>
        <w:autoSpaceDE w:val="0"/>
        <w:autoSpaceDN w:val="0"/>
        <w:spacing w:after="0" w:line="240" w:lineRule="auto"/>
        <w:ind w:right="504" w:firstLine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сфере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совершенствования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двигательной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активности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 о своем теле и своих физических возможностях, формировании начальных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уделяют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специальное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 у ребенка представлений о своем теле, произвольности действий и движений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удовлетворения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естественной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оборудованием как внутри помещения, так и на внешней территории (горки, качели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другое);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свободные,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положительных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 ловкости, координации движений, силы, гибкости, правильного 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опорно-двигательной системы детского организма.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снарядах,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беге,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прыжках,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лазании,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метании; побуждают обучающихся выполнять физические упражнения, способствующие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равновесия,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координации движений,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ловкости,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гибкости,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быстроты.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организуют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воздухе,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предоставляют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кататься на коньках, лыжах, ездить на велосипеде, плавать, заниматься другими видами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37" w:lineRule="auto"/>
        <w:ind w:left="242" w:right="535" w:firstLine="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возраста: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 ходе физического воспитания обучающихся с ТНР большое значение приобретает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осознанного понимания необходимости здорового образа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 интереса и стремления заниматься спортом, желания участвовать в подвижных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самим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организовывать их.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концентричности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242" w:right="5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непрерывность, преемственность в обучении и воспитании. В структуре каждого 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разминочная,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релаксационная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разминки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мышечно-суставной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аппарат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подготавливается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активным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нагрузкам,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Релаксационная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психоэмоциональное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нормализовать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возбуждения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торможения.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 физическое развитие обучающихся (объем движений, сила, ловкость,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выносливость,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гибкость,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координированность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движений).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ежедневной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осознанной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режимные моменты: на утренней зарядке, на прогулках, в самостоятельной 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досугов.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Физическое воспитание связано с развитием музыкально-ритмических движений,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логоритмикой,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лечебная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массаж,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гимнастик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(глазная,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адаптационная,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корригирующая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 остеопатическая), закаливающие процедуры, подвижные игры, игры 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спортивными элементами, спортивные праздники и развлечения.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 наличии бассейна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обучают плаванию, организуя в бассейне спортивные праздники и другие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осанки,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уборке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привлекают обучающихся к посильному участию в подготовке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досугов,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способностей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атрибутов.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этот возрастной период в занятия с детьми с ТНР вводятся комплексы аэробики, 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 различные импровизационные задания, способствующие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креативности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 организации работы с детьми активно используется время, предусмотренное для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их самостоятельной деятельности. Важно вовлекать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в 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игры-экспериментирования,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викторины,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игры-этюды,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жестовые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иллюстративный и аудиальный материал, связанный с личной гигиеной, режимом дня,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здоровым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этот период педагогические работники разнообразят условия для формирования 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правильных гигиенических навыков, организуя для этого соответствующую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привлекательную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современную,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среду. Обучающихся стимулируют к самостоятельному выражению своих потребностей, к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осуществлению процессов личной гигиены, их правильной организации (умывание, мытье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рук, уход за своим внешним видом, использование носового платка, салфетки, столовых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приборов,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уход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полостью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рта,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дня, уход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вещами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игрушками).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6" w:right="534"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уточнение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о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(себе,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детях,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родителях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представителях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внешнего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заболевшего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знакомить обучающихся на доступном их восприятию уровне со строением тела 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назначением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значимые представления о целостности организма. В этом возрасте обучающиеся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вредных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привычках,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приводящих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болезням.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интегрируется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областью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опасных и безопасных для здоровья ситуациях, а также о том, как их предупредить и 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вести себя в случае их возникновения. Очень важно, чтобы обучающиеся усвоили речевые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образцы того, как надо позвать педагогического работника на помощь в обстоятельствах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нездоровья.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10"/>
        </w:numPr>
        <w:tabs>
          <w:tab w:val="left" w:pos="663"/>
        </w:tabs>
        <w:autoSpaceDE w:val="0"/>
        <w:autoSpaceDN w:val="0"/>
        <w:spacing w:after="0" w:line="240" w:lineRule="auto"/>
        <w:ind w:left="662" w:hanging="42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Формы,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способы,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876"/>
        </w:tabs>
        <w:autoSpaceDE w:val="0"/>
        <w:autoSpaceDN w:val="0"/>
        <w:spacing w:after="0" w:line="237" w:lineRule="auto"/>
        <w:ind w:right="553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Предметно-пространственная развивающая образовательная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среда в аспекте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осуществления</w:t>
      </w:r>
      <w:r w:rsidRPr="00AE03D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воспитательно-образовательного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выстроена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(ППРОС)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склонностями,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способностями,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возможностями, потребностями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Методическое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обеспечение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ППРОС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сборник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 стандартом дошкольного образования. Методические рекомендации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дошкольных образовательных организаций и родителей 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возраста» О.А.Карабанова, Э.Ф.Алиева, О.Р. Радионова,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П.Д. Рабинович,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Е.М. Марич,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М.: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Федеральный институт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784"/>
        </w:tabs>
        <w:autoSpaceDE w:val="0"/>
        <w:autoSpaceDN w:val="0"/>
        <w:spacing w:after="0" w:line="275" w:lineRule="exact"/>
        <w:ind w:left="783" w:hanging="5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Взаимодействие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Вариативные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формы,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способы,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 аспекты 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среды: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81"/>
        </w:tabs>
        <w:autoSpaceDE w:val="0"/>
        <w:autoSpaceDN w:val="0"/>
        <w:spacing w:after="0" w:line="240" w:lineRule="auto"/>
        <w:ind w:right="533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отражают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следующие аспекты 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среды:</w:t>
      </w:r>
    </w:p>
    <w:p w:rsidR="00AE03DB" w:rsidRPr="00AE03DB" w:rsidRDefault="00AE03DB" w:rsidP="00AC2EE3">
      <w:pPr>
        <w:widowControl w:val="0"/>
        <w:numPr>
          <w:ilvl w:val="1"/>
          <w:numId w:val="104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работником;</w:t>
      </w:r>
    </w:p>
    <w:p w:rsidR="00AE03DB" w:rsidRPr="00AE03DB" w:rsidRDefault="00AE03DB" w:rsidP="00AC2EE3">
      <w:pPr>
        <w:widowControl w:val="0"/>
        <w:numPr>
          <w:ilvl w:val="1"/>
          <w:numId w:val="104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1"/>
          <w:numId w:val="104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миру,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людям,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самому.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21"/>
        </w:tabs>
        <w:autoSpaceDE w:val="0"/>
        <w:autoSpaceDN w:val="0"/>
        <w:spacing w:after="0" w:line="240" w:lineRule="auto"/>
        <w:ind w:right="53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Взаимодействие педагогических работников с детьми является важнейшим фактором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пронизывает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50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учится познавать окружающий мир, играть, рисовать, общаться с окружающими. Процесс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образцам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(культуре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познанию мира, речи, коммуникации и прочим), приобретения культурных умений 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предметной среде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называется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культурными практиками.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487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Процесс приобретения общих культурных умений во всей его полноте возможен только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том случае, если педагогический работник выступает в этом процессе в роли партнера, 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 руководителя, поддерживая и развивая мотивацию ребенка. Партнерские 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разумной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альтернативой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диаметрально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противоположным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подходам: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прямому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идеях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«свободного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воспитания».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партнерских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равноправное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относительно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Педагогический работник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участвует в реализации поставленной цели наравне с 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 более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компетентный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партнер.</w:t>
      </w:r>
    </w:p>
    <w:p w:rsidR="00AE03DB" w:rsidRPr="00AE03DB" w:rsidRDefault="00AE03DB" w:rsidP="00AE03DB">
      <w:pPr>
        <w:widowControl w:val="0"/>
        <w:autoSpaceDE w:val="0"/>
        <w:autoSpaceDN w:val="0"/>
        <w:spacing w:before="96" w:after="0" w:line="240" w:lineRule="auto"/>
        <w:ind w:hanging="1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личностно-порождающего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 таким,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какой он есть, и вера в его способности. Педагогический работник не подгоняет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какой-то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определенный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«стандарт»,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строит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ориентацией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достоинства и индивидуальные особенности ребенка, его характер, привычки, интересы,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предпочтения. Он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сопереживает ребенку в радости и огорчениях, оказывает поддержку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 затруднениях, участвует в его играх и занятиях. Педагогический работник старается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избегать запретов и наказаний. Ограничения и порицания используются в случае крайней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необходимости, не унижая достоинство ребенка. Такой стиль воспитания 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защищенности,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 детьми.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98"/>
        </w:tabs>
        <w:autoSpaceDE w:val="0"/>
        <w:autoSpaceDN w:val="0"/>
        <w:spacing w:before="1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Личностно-порождающее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 позитивных качеств. Ребенок учится уважать себя и других, так как отношение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 к себе и другим людям всегда отражает характер отношения к нему окружающих.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 приобретает чувство уверенности в себе, не боится ошибок. Когда педагогический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598"/>
        </w:tabs>
        <w:autoSpaceDE w:val="0"/>
        <w:autoSpaceDN w:val="0"/>
        <w:spacing w:before="1" w:after="0" w:line="240" w:lineRule="auto"/>
        <w:ind w:left="242"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работник предоставляют ребенку самостоятельность, оказывают поддержку, вселяют веру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силы,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пасует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перед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трудностями,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настойчиво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ищет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преодоления.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495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 не боится быть самим собой, быть искренним. Когда педагогический работник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поддерживают индивидуальность ребенка, принимают его таким, каков он есть, избегают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неоправданных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ограничений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наказаний,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самим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признавать свои ошибки. Взаимное доверие между педагогическим работником и 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истинному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принятию ребенком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моральных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52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брать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поступки.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Ведь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педагогический работник везде, где это возможно, предоставляет ребенку право выбора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того или действия. Признание за ребенком права иметь свое мнение, выбирать занятия 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душе, партнеров по игре способствует формированию у него личностной зрелости и, 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следствие,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свой выбор.</w:t>
      </w:r>
    </w:p>
    <w:p w:rsidR="00AE03DB" w:rsidRPr="00AE03DB" w:rsidRDefault="00AE03DB" w:rsidP="00AE03DB">
      <w:pPr>
        <w:widowControl w:val="0"/>
        <w:tabs>
          <w:tab w:val="left" w:pos="552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528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 приучается думать самостоятельно, поскольку педагогические работники 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навязывают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ему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тому,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принял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собственное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660"/>
        </w:tabs>
        <w:autoSpaceDE w:val="0"/>
        <w:autoSpaceDN w:val="0"/>
        <w:spacing w:after="0" w:line="240" w:lineRule="auto"/>
        <w:ind w:right="51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учится адекватно выражать свои чувства. Помогая ребенку осознать свои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переживания,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выразить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 у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приемлемыми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способами.</w:t>
      </w:r>
    </w:p>
    <w:p w:rsidR="00AE03DB" w:rsidRPr="00AE03DB" w:rsidRDefault="00AE03DB" w:rsidP="00AC2EE3">
      <w:pPr>
        <w:widowControl w:val="0"/>
        <w:numPr>
          <w:ilvl w:val="0"/>
          <w:numId w:val="104"/>
        </w:numPr>
        <w:tabs>
          <w:tab w:val="left" w:pos="622"/>
        </w:tabs>
        <w:autoSpaceDE w:val="0"/>
        <w:autoSpaceDN w:val="0"/>
        <w:spacing w:after="0" w:line="240" w:lineRule="auto"/>
        <w:ind w:right="55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Ребенок учится понимать других и сочувствовать им, потому что получает этот опыт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переносит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784"/>
        </w:tabs>
        <w:autoSpaceDE w:val="0"/>
        <w:autoSpaceDN w:val="0"/>
        <w:spacing w:after="0" w:line="237" w:lineRule="auto"/>
        <w:ind w:right="54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(законными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представителями)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постоянного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06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Семья должна принимать активное участие в развитии ребенка, чтобы 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коррекционно-восстановительного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отрабатывают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сформированные специалистами, по возможности 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изготавливать пособия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дома.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педагогом-психологом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четко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разъяснены.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ускорит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242" w:right="56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2.2.3.1.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семьями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ТНР: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523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Формирование базового доверия к миру, к людям, к себе – ключевая задача периода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период дошкольного возраста.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497"/>
        </w:tabs>
        <w:autoSpaceDE w:val="0"/>
        <w:autoSpaceDN w:val="0"/>
        <w:spacing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 возрастом число близких людей увеличивается. В этих отношениях ребенок находит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безопасность и признание, они вдохновляют его исследовать мир и быть открытым 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нового.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надежных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контексте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сохраняет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ступенях.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593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происходит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влиянием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 факторов, первым и важнейшим из которых является семья. Именно 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представители),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вырабатывают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комплекс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базовых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ориентации,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интересов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привычек.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662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выработать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единое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адекватное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542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Укрепление и развитие взаимодействия ДОУ и семьи обеспечивают благоприятные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 жизни и воспитания ребенка, формирование основ полноценной, гармоничной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542"/>
        </w:tabs>
        <w:autoSpaceDE w:val="0"/>
        <w:autoSpaceDN w:val="0"/>
        <w:spacing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личности. Главной ценностью педагогической культуры является ребенок – его 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достоинства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61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Основной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(</w:t>
      </w:r>
      <w:r w:rsidRPr="00AE03DB">
        <w:rPr>
          <w:rFonts w:ascii="Times New Roman" w:eastAsia="Times New Roman" w:hAnsi="Times New Roman" w:cs="Times New Roman"/>
          <w:sz w:val="24"/>
        </w:rPr>
        <w:t>законными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представителями)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обеспечение взаимодействия с семьей, вовлечение родителей (законных представителей) 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образовательный процесс для формирования у них компетентной педагогической позиции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отношению к собственному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483"/>
        </w:tabs>
        <w:autoSpaceDE w:val="0"/>
        <w:autoSpaceDN w:val="0"/>
        <w:spacing w:after="0" w:line="240" w:lineRule="auto"/>
        <w:ind w:left="482"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цели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обеспечивает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решение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следующих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задач:</w:t>
      </w:r>
    </w:p>
    <w:p w:rsidR="00AE03DB" w:rsidRPr="00AE03DB" w:rsidRDefault="00AE03DB" w:rsidP="00AC2EE3">
      <w:pPr>
        <w:widowControl w:val="0"/>
        <w:numPr>
          <w:ilvl w:val="0"/>
          <w:numId w:val="102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выработка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приоритетности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права 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вопросах воспитания ребенка;</w:t>
      </w:r>
    </w:p>
    <w:p w:rsidR="00AE03DB" w:rsidRPr="00AE03DB" w:rsidRDefault="00AE03DB" w:rsidP="00AC2EE3">
      <w:pPr>
        <w:widowControl w:val="0"/>
        <w:numPr>
          <w:ilvl w:val="0"/>
          <w:numId w:val="102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вовлечение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воспитательно-образовательный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процесс;</w:t>
      </w:r>
    </w:p>
    <w:p w:rsidR="00AE03DB" w:rsidRPr="00AE03DB" w:rsidRDefault="00AE03DB" w:rsidP="00AC2EE3">
      <w:pPr>
        <w:widowControl w:val="0"/>
        <w:numPr>
          <w:ilvl w:val="0"/>
          <w:numId w:val="102"/>
        </w:numPr>
        <w:tabs>
          <w:tab w:val="left" w:pos="669"/>
          <w:tab w:val="left" w:pos="670"/>
          <w:tab w:val="left" w:pos="1957"/>
          <w:tab w:val="left" w:pos="3585"/>
          <w:tab w:val="left" w:pos="4999"/>
          <w:tab w:val="left" w:pos="6835"/>
          <w:tab w:val="left" w:pos="7176"/>
          <w:tab w:val="left" w:pos="8497"/>
        </w:tabs>
        <w:autoSpaceDE w:val="0"/>
        <w:autoSpaceDN w:val="0"/>
        <w:spacing w:after="0" w:line="240" w:lineRule="auto"/>
        <w:ind w:right="543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внедрение</w:t>
      </w:r>
      <w:r w:rsidRPr="00AE03DB">
        <w:rPr>
          <w:rFonts w:ascii="Times New Roman" w:eastAsia="Times New Roman" w:hAnsi="Times New Roman" w:cs="Times New Roman"/>
          <w:sz w:val="24"/>
        </w:rPr>
        <w:tab/>
        <w:t>эффективных</w:t>
      </w:r>
      <w:r w:rsidRPr="00AE03DB">
        <w:rPr>
          <w:rFonts w:ascii="Times New Roman" w:eastAsia="Times New Roman" w:hAnsi="Times New Roman" w:cs="Times New Roman"/>
          <w:sz w:val="24"/>
        </w:rPr>
        <w:tab/>
        <w:t>технологий</w:t>
      </w:r>
      <w:r w:rsidRPr="00AE03DB">
        <w:rPr>
          <w:rFonts w:ascii="Times New Roman" w:eastAsia="Times New Roman" w:hAnsi="Times New Roman" w:cs="Times New Roman"/>
          <w:sz w:val="24"/>
        </w:rPr>
        <w:tab/>
        <w:t>сотрудничества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представителям),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активизация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участия 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сада;</w:t>
      </w:r>
    </w:p>
    <w:p w:rsidR="00AE03DB" w:rsidRPr="00AE03DB" w:rsidRDefault="00AE03DB" w:rsidP="00AC2EE3">
      <w:pPr>
        <w:widowControl w:val="0"/>
        <w:numPr>
          <w:ilvl w:val="0"/>
          <w:numId w:val="102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информационно-развивающей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обеспечивающей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единые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подходы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детском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коллективе;</w:t>
      </w:r>
    </w:p>
    <w:p w:rsidR="00AE03DB" w:rsidRPr="00AE03DB" w:rsidRDefault="00AE03DB" w:rsidP="00AC2EE3">
      <w:pPr>
        <w:widowControl w:val="0"/>
        <w:numPr>
          <w:ilvl w:val="0"/>
          <w:numId w:val="102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родительской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компетентности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вопросах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504"/>
        </w:tabs>
        <w:autoSpaceDE w:val="0"/>
        <w:autoSpaceDN w:val="0"/>
        <w:spacing w:after="0" w:line="240" w:lineRule="auto"/>
        <w:ind w:right="546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Работа,</w:t>
      </w:r>
      <w:r w:rsidRPr="00AE03DB">
        <w:rPr>
          <w:rFonts w:ascii="Times New Roman" w:eastAsia="Times New Roman" w:hAnsi="Times New Roman" w:cs="Times New Roman"/>
          <w:i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обеспечивающая</w:t>
      </w:r>
      <w:r w:rsidRPr="00AE03DB">
        <w:rPr>
          <w:rFonts w:ascii="Times New Roman" w:eastAsia="Times New Roman" w:hAnsi="Times New Roman" w:cs="Times New Roman"/>
          <w:i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i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семьи</w:t>
      </w:r>
      <w:r w:rsidRPr="00AE03DB">
        <w:rPr>
          <w:rFonts w:ascii="Times New Roman" w:eastAsia="Times New Roman" w:hAnsi="Times New Roman" w:cs="Times New Roman"/>
          <w:i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дошкольной</w:t>
      </w:r>
      <w:r w:rsidRPr="00AE03DB">
        <w:rPr>
          <w:rFonts w:ascii="Times New Roman" w:eastAsia="Times New Roman" w:hAnsi="Times New Roman" w:cs="Times New Roman"/>
          <w:i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организации,</w:t>
      </w:r>
      <w:r w:rsidRPr="00AE03DB">
        <w:rPr>
          <w:rFonts w:ascii="Times New Roman" w:eastAsia="Times New Roman" w:hAnsi="Times New Roman" w:cs="Times New Roman"/>
          <w:i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включает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следующие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направления:</w:t>
      </w:r>
    </w:p>
    <w:p w:rsidR="00AE03DB" w:rsidRPr="00AE03DB" w:rsidRDefault="00AE03DB" w:rsidP="00AC2EE3">
      <w:pPr>
        <w:widowControl w:val="0"/>
        <w:numPr>
          <w:ilvl w:val="0"/>
          <w:numId w:val="101"/>
        </w:numPr>
        <w:tabs>
          <w:tab w:val="left" w:pos="670"/>
        </w:tabs>
        <w:autoSpaceDE w:val="0"/>
        <w:autoSpaceDN w:val="0"/>
        <w:spacing w:after="0" w:line="240" w:lineRule="auto"/>
        <w:ind w:right="51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аналитическое – изучение семьи, выяснение образовательных потребностей ребенка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предпочтений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ребенка;</w:t>
      </w:r>
    </w:p>
    <w:p w:rsidR="00AE03DB" w:rsidRPr="00AE03DB" w:rsidRDefault="00AE03DB" w:rsidP="00AC2EE3">
      <w:pPr>
        <w:widowControl w:val="0"/>
        <w:numPr>
          <w:ilvl w:val="0"/>
          <w:numId w:val="101"/>
        </w:numPr>
        <w:tabs>
          <w:tab w:val="left" w:pos="670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коммуникативно-деятельностное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вовлечение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воспитательно-образовательный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процесс;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активной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669" w:right="5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среды, обеспечивающей единые подходы к развитию личности в семье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детском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коллективе;</w:t>
      </w:r>
    </w:p>
    <w:p w:rsidR="00AE03DB" w:rsidRPr="00AE03DB" w:rsidRDefault="00AE03DB" w:rsidP="00AC2EE3">
      <w:pPr>
        <w:widowControl w:val="0"/>
        <w:numPr>
          <w:ilvl w:val="0"/>
          <w:numId w:val="101"/>
        </w:numPr>
        <w:tabs>
          <w:tab w:val="left" w:pos="670"/>
        </w:tabs>
        <w:autoSpaceDE w:val="0"/>
        <w:autoSpaceDN w:val="0"/>
        <w:spacing w:before="1"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информационное – пропаганда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популяризация опыта деятельности Организации;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пространства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(сайт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форум,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сетях).</w:t>
      </w:r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540"/>
        </w:tabs>
        <w:autoSpaceDE w:val="0"/>
        <w:autoSpaceDN w:val="0"/>
        <w:spacing w:before="2"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Содержание направлений работы с семьей может фиксироваться в Программе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с 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в каждой из пяти образовательным областям, так и отдельным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разделом,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раскрываются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 (законными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представителями).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103"/>
        </w:numPr>
        <w:tabs>
          <w:tab w:val="left" w:pos="617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Планируемый результат работы с родителями (законными представителями) детей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ТНР:</w:t>
      </w:r>
    </w:p>
    <w:p w:rsidR="00AE03DB" w:rsidRPr="00AE03DB" w:rsidRDefault="00AE03DB" w:rsidP="00AC2EE3">
      <w:pPr>
        <w:widowControl w:val="0"/>
        <w:numPr>
          <w:ilvl w:val="1"/>
          <w:numId w:val="103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961"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работе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оздоровления,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досуга,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воспитания;</w:t>
      </w:r>
    </w:p>
    <w:p w:rsidR="00AE03DB" w:rsidRPr="00AE03DB" w:rsidRDefault="00AE03DB" w:rsidP="00AC2EE3">
      <w:pPr>
        <w:widowControl w:val="0"/>
        <w:numPr>
          <w:ilvl w:val="1"/>
          <w:numId w:val="103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компетентности;</w:t>
      </w:r>
    </w:p>
    <w:p w:rsidR="00AE03DB" w:rsidRPr="00AE03DB" w:rsidRDefault="00AE03DB" w:rsidP="00AC2EE3">
      <w:pPr>
        <w:widowControl w:val="0"/>
        <w:numPr>
          <w:ilvl w:val="1"/>
          <w:numId w:val="103"/>
        </w:numPr>
        <w:tabs>
          <w:tab w:val="left" w:pos="961"/>
          <w:tab w:val="left" w:pos="962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гармонизацию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детско-родительских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10"/>
        </w:numPr>
        <w:tabs>
          <w:tab w:val="left" w:pos="970"/>
        </w:tabs>
        <w:autoSpaceDE w:val="0"/>
        <w:autoSpaceDN w:val="0"/>
        <w:spacing w:after="0" w:line="237" w:lineRule="auto"/>
        <w:ind w:right="55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вариативных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способов,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(с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воспитанников)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а)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в</w:t>
      </w:r>
      <w:r w:rsidRPr="00AE03DB">
        <w:rPr>
          <w:rFonts w:ascii="Times New Roman" w:eastAsia="Times New Roman" w:hAnsi="Times New Roman" w:cs="Times New Roman"/>
          <w:b/>
          <w:i/>
          <w:spacing w:val="57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работе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семьей:</w:t>
      </w:r>
    </w:p>
    <w:p w:rsidR="00AE03DB" w:rsidRPr="00AE03DB" w:rsidRDefault="00AE03DB" w:rsidP="00AC2EE3">
      <w:pPr>
        <w:widowControl w:val="0"/>
        <w:numPr>
          <w:ilvl w:val="0"/>
          <w:numId w:val="100"/>
        </w:numPr>
        <w:tabs>
          <w:tab w:val="left" w:pos="424"/>
        </w:tabs>
        <w:autoSpaceDE w:val="0"/>
        <w:autoSpaceDN w:val="0"/>
        <w:spacing w:before="3" w:after="0" w:line="240" w:lineRule="auto"/>
        <w:ind w:hanging="18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Коллективные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взаимодействия.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04"/>
        </w:tabs>
        <w:autoSpaceDE w:val="0"/>
        <w:autoSpaceDN w:val="0"/>
        <w:spacing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Общие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собрания.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8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начале,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середине,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961" w:right="53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информирование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обсуждение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работы);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решение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организационных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вопросов;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  <w:tab w:val="left" w:pos="2923"/>
          <w:tab w:val="left" w:pos="4192"/>
          <w:tab w:val="left" w:pos="4653"/>
          <w:tab w:val="left" w:pos="5832"/>
          <w:tab w:val="left" w:pos="7685"/>
          <w:tab w:val="left" w:pos="8403"/>
          <w:tab w:val="left" w:pos="8722"/>
        </w:tabs>
        <w:autoSpaceDE w:val="0"/>
        <w:autoSpaceDN w:val="0"/>
        <w:spacing w:after="0" w:line="240" w:lineRule="auto"/>
        <w:ind w:left="961"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информирование</w:t>
      </w:r>
      <w:r w:rsidRPr="00AE03DB">
        <w:rPr>
          <w:rFonts w:ascii="Times New Roman" w:eastAsia="Times New Roman" w:hAnsi="Times New Roman" w:cs="Times New Roman"/>
          <w:sz w:val="24"/>
        </w:rPr>
        <w:tab/>
        <w:t>родителей</w:t>
      </w:r>
      <w:r w:rsidRPr="00AE03DB">
        <w:rPr>
          <w:rFonts w:ascii="Times New Roman" w:eastAsia="Times New Roman" w:hAnsi="Times New Roman" w:cs="Times New Roman"/>
          <w:sz w:val="24"/>
        </w:rPr>
        <w:tab/>
        <w:t>по</w:t>
      </w:r>
      <w:r w:rsidRPr="00AE03DB">
        <w:rPr>
          <w:rFonts w:ascii="Times New Roman" w:eastAsia="Times New Roman" w:hAnsi="Times New Roman" w:cs="Times New Roman"/>
          <w:sz w:val="24"/>
        </w:rPr>
        <w:tab/>
        <w:t>вопросам</w:t>
      </w:r>
      <w:r w:rsidRPr="00AE03DB">
        <w:rPr>
          <w:rFonts w:ascii="Times New Roman" w:eastAsia="Times New Roman" w:hAnsi="Times New Roman" w:cs="Times New Roman"/>
          <w:sz w:val="24"/>
        </w:rPr>
        <w:tab/>
        <w:t>взаимодействия</w:t>
      </w:r>
      <w:r w:rsidRPr="00AE03DB">
        <w:rPr>
          <w:rFonts w:ascii="Times New Roman" w:eastAsia="Times New Roman" w:hAnsi="Times New Roman" w:cs="Times New Roman"/>
          <w:sz w:val="24"/>
        </w:rPr>
        <w:tab/>
        <w:t>ДОУ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организациями,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социальными службами.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04"/>
        </w:tabs>
        <w:autoSpaceDE w:val="0"/>
        <w:autoSpaceDN w:val="0"/>
        <w:spacing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Групповые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собрания.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8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реже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3-х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по мере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обсуждение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родителями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задач,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 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работы;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сообщение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формах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семье;</w:t>
      </w:r>
    </w:p>
    <w:p w:rsidR="00AE03DB" w:rsidRPr="00AE03DB" w:rsidRDefault="00AE03DB" w:rsidP="00AC2EE3">
      <w:pPr>
        <w:widowControl w:val="0"/>
        <w:numPr>
          <w:ilvl w:val="2"/>
          <w:numId w:val="100"/>
        </w:numPr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242" w:right="4404" w:firstLine="35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решение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текущих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организационных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вопросов.</w:t>
      </w:r>
    </w:p>
    <w:p w:rsidR="00AE03DB" w:rsidRPr="00AE03DB" w:rsidRDefault="00AE03DB" w:rsidP="00AE03DB">
      <w:pPr>
        <w:widowControl w:val="0"/>
        <w:tabs>
          <w:tab w:val="left" w:pos="961"/>
          <w:tab w:val="left" w:pos="962"/>
        </w:tabs>
        <w:autoSpaceDE w:val="0"/>
        <w:autoSpaceDN w:val="0"/>
        <w:spacing w:after="0" w:line="240" w:lineRule="auto"/>
        <w:ind w:left="601" w:right="440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1.3. День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открытых дверей.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поступающих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следующем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(обычно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апреле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месяце).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Задача: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AE03DB" w:rsidRPr="00AE03DB" w:rsidRDefault="00AE03DB" w:rsidP="00AC2EE3">
      <w:pPr>
        <w:widowControl w:val="0"/>
        <w:numPr>
          <w:ilvl w:val="1"/>
          <w:numId w:val="99"/>
        </w:numPr>
        <w:tabs>
          <w:tab w:val="left" w:pos="66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Детско -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родительский клуб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«Детский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сад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территория здоровья».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Родительский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клуб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оптимальных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повышения качества 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родительского клуба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запросов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анкетирования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Занятия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клуба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 раз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квартал).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проведения: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семинары-практикумы,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тренинги,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консультации,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доклады,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круглые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столы,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дискуссии,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художественно-творческая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8"/>
        </w:numPr>
        <w:tabs>
          <w:tab w:val="left" w:pos="670"/>
        </w:tabs>
        <w:autoSpaceDE w:val="0"/>
        <w:autoSpaceDN w:val="0"/>
        <w:spacing w:before="90"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вовлечение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 инициатив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семьи;</w:t>
      </w:r>
    </w:p>
    <w:p w:rsidR="00AE03DB" w:rsidRPr="00AE03DB" w:rsidRDefault="00AE03DB" w:rsidP="00AC2EE3">
      <w:pPr>
        <w:widowControl w:val="0"/>
        <w:numPr>
          <w:ilvl w:val="0"/>
          <w:numId w:val="98"/>
        </w:numPr>
        <w:tabs>
          <w:tab w:val="left" w:pos="670"/>
        </w:tabs>
        <w:autoSpaceDE w:val="0"/>
        <w:autoSpaceDN w:val="0"/>
        <w:spacing w:before="1"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психолого-педагогической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 семьи: повышение компетенции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 воспитания;</w:t>
      </w:r>
    </w:p>
    <w:p w:rsidR="00AE03DB" w:rsidRPr="00AE03DB" w:rsidRDefault="00AE03DB" w:rsidP="00AC2EE3">
      <w:pPr>
        <w:widowControl w:val="0"/>
        <w:numPr>
          <w:ilvl w:val="0"/>
          <w:numId w:val="98"/>
        </w:numPr>
        <w:tabs>
          <w:tab w:val="left" w:pos="670"/>
        </w:tabs>
        <w:autoSpaceDE w:val="0"/>
        <w:autoSpaceDN w:val="0"/>
        <w:spacing w:before="2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распространение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воспитания;</w:t>
      </w:r>
    </w:p>
    <w:p w:rsidR="00AE03DB" w:rsidRPr="00AE03DB" w:rsidRDefault="00AE03DB" w:rsidP="00AC2EE3">
      <w:pPr>
        <w:widowControl w:val="0"/>
        <w:numPr>
          <w:ilvl w:val="0"/>
          <w:numId w:val="9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школе;</w:t>
      </w:r>
    </w:p>
    <w:p w:rsidR="00AE03DB" w:rsidRPr="00AE03DB" w:rsidRDefault="00AE03DB" w:rsidP="00AC2EE3">
      <w:pPr>
        <w:widowControl w:val="0"/>
        <w:numPr>
          <w:ilvl w:val="0"/>
          <w:numId w:val="98"/>
        </w:numPr>
        <w:tabs>
          <w:tab w:val="left" w:pos="669"/>
          <w:tab w:val="left" w:pos="670"/>
          <w:tab w:val="left" w:pos="2068"/>
          <w:tab w:val="left" w:pos="3463"/>
          <w:tab w:val="left" w:pos="5213"/>
          <w:tab w:val="left" w:pos="6619"/>
          <w:tab w:val="left" w:pos="6982"/>
          <w:tab w:val="left" w:pos="7882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содействие</w:t>
      </w:r>
      <w:r w:rsidRPr="00AE03DB">
        <w:rPr>
          <w:rFonts w:ascii="Times New Roman" w:eastAsia="Times New Roman" w:hAnsi="Times New Roman" w:cs="Times New Roman"/>
          <w:sz w:val="24"/>
        </w:rPr>
        <w:tab/>
        <w:t>сплочению</w:t>
      </w:r>
      <w:r w:rsidRPr="00AE03DB">
        <w:rPr>
          <w:rFonts w:ascii="Times New Roman" w:eastAsia="Times New Roman" w:hAnsi="Times New Roman" w:cs="Times New Roman"/>
          <w:sz w:val="24"/>
        </w:rPr>
        <w:tab/>
        <w:t>родительского</w:t>
      </w:r>
      <w:r w:rsidRPr="00AE03DB">
        <w:rPr>
          <w:rFonts w:ascii="Times New Roman" w:eastAsia="Times New Roman" w:hAnsi="Times New Roman" w:cs="Times New Roman"/>
          <w:sz w:val="24"/>
        </w:rPr>
        <w:tab/>
        <w:t>коллектива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</w:rPr>
        <w:tab/>
        <w:t>целью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предупреждения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межличностных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конфликтных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ситуаций.</w:t>
      </w:r>
    </w:p>
    <w:p w:rsidR="00AE03DB" w:rsidRPr="00AE03DB" w:rsidRDefault="00AE03DB" w:rsidP="00AC2EE3">
      <w:pPr>
        <w:widowControl w:val="0"/>
        <w:numPr>
          <w:ilvl w:val="1"/>
          <w:numId w:val="99"/>
        </w:numPr>
        <w:tabs>
          <w:tab w:val="left" w:pos="66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Детские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досуги.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проведении праздников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досугов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Задача: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after="0" w:line="240" w:lineRule="auto"/>
        <w:ind w:left="669" w:right="551" w:hanging="360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создание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благоприятного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микроклимата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распространение его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семью.</w:t>
      </w:r>
    </w:p>
    <w:p w:rsidR="00AE03DB" w:rsidRPr="00AE03DB" w:rsidRDefault="00AE03DB" w:rsidP="00AC2EE3">
      <w:pPr>
        <w:widowControl w:val="0"/>
        <w:numPr>
          <w:ilvl w:val="0"/>
          <w:numId w:val="100"/>
        </w:numPr>
        <w:tabs>
          <w:tab w:val="left" w:pos="424"/>
        </w:tabs>
        <w:autoSpaceDE w:val="0"/>
        <w:autoSpaceDN w:val="0"/>
        <w:spacing w:after="0" w:line="240" w:lineRule="auto"/>
        <w:ind w:hanging="18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работы.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63"/>
        </w:tabs>
        <w:autoSpaceDE w:val="0"/>
        <w:autoSpaceDN w:val="0"/>
        <w:spacing w:after="0" w:line="240" w:lineRule="auto"/>
        <w:ind w:left="662" w:hanging="42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Анкетирование,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опросы.</w:t>
      </w:r>
    </w:p>
    <w:p w:rsidR="00AE03DB" w:rsidRPr="00AE03DB" w:rsidRDefault="00AE03DB" w:rsidP="00AE03DB">
      <w:pPr>
        <w:widowControl w:val="0"/>
        <w:tabs>
          <w:tab w:val="left" w:pos="2316"/>
          <w:tab w:val="left" w:pos="2872"/>
          <w:tab w:val="left" w:pos="3919"/>
          <w:tab w:val="left" w:pos="5875"/>
          <w:tab w:val="left" w:pos="8261"/>
        </w:tabs>
        <w:autoSpaceDE w:val="0"/>
        <w:autoSpaceDN w:val="0"/>
        <w:spacing w:after="0" w:line="240" w:lineRule="auto"/>
        <w:ind w:left="242" w:right="528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планам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администрации,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педагога-психолога,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дефектолога,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мере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сбор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семье;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запросов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дополнительном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  <w:tab w:val="left" w:pos="2272"/>
          <w:tab w:val="left" w:pos="3309"/>
          <w:tab w:val="left" w:pos="4834"/>
          <w:tab w:val="left" w:pos="6715"/>
          <w:tab w:val="left" w:pos="7760"/>
          <w:tab w:val="left" w:pos="9461"/>
        </w:tabs>
        <w:autoSpaceDE w:val="0"/>
        <w:autoSpaceDN w:val="0"/>
        <w:spacing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оценки</w:t>
      </w:r>
      <w:r w:rsidRPr="00AE03DB">
        <w:rPr>
          <w:rFonts w:ascii="Times New Roman" w:eastAsia="Times New Roman" w:hAnsi="Times New Roman" w:cs="Times New Roman"/>
          <w:sz w:val="24"/>
        </w:rPr>
        <w:tab/>
        <w:t>родителями</w:t>
      </w:r>
      <w:r w:rsidRPr="00AE03DB">
        <w:rPr>
          <w:rFonts w:ascii="Times New Roman" w:eastAsia="Times New Roman" w:hAnsi="Times New Roman" w:cs="Times New Roman"/>
          <w:sz w:val="24"/>
        </w:rPr>
        <w:tab/>
        <w:t>эффективности</w:t>
      </w:r>
      <w:r w:rsidRPr="00AE03DB">
        <w:rPr>
          <w:rFonts w:ascii="Times New Roman" w:eastAsia="Times New Roman" w:hAnsi="Times New Roman" w:cs="Times New Roman"/>
          <w:sz w:val="24"/>
        </w:rPr>
        <w:tab/>
        <w:t>работы</w:t>
      </w:r>
      <w:r w:rsidRPr="00AE03DB">
        <w:rPr>
          <w:rFonts w:ascii="Times New Roman" w:eastAsia="Times New Roman" w:hAnsi="Times New Roman" w:cs="Times New Roman"/>
          <w:sz w:val="24"/>
        </w:rPr>
        <w:tab/>
        <w:t>специалистов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воспитателей;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left="242" w:right="4692" w:firstLine="6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2.2. Беседы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консультации специалистов.</w:t>
      </w:r>
    </w:p>
    <w:p w:rsidR="00AE03DB" w:rsidRPr="00AE03DB" w:rsidRDefault="00AE03DB" w:rsidP="00AE03DB">
      <w:pPr>
        <w:widowControl w:val="0"/>
        <w:tabs>
          <w:tab w:val="left" w:pos="2209"/>
          <w:tab w:val="left" w:pos="2659"/>
          <w:tab w:val="left" w:pos="3794"/>
          <w:tab w:val="left" w:pos="5052"/>
          <w:tab w:val="left" w:pos="5383"/>
          <w:tab w:val="left" w:pos="5834"/>
          <w:tab w:val="left" w:pos="8549"/>
          <w:tab w:val="left" w:pos="9485"/>
        </w:tabs>
        <w:autoSpaceDE w:val="0"/>
        <w:autoSpaceDN w:val="0"/>
        <w:spacing w:after="0" w:line="240" w:lineRule="auto"/>
        <w:ind w:left="242" w:right="53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запросам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родителей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 xml:space="preserve">плану  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работы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оказание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коррекции,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воспитания;</w:t>
      </w:r>
    </w:p>
    <w:p w:rsidR="00AE03DB" w:rsidRPr="00AE03DB" w:rsidRDefault="00AE03DB" w:rsidP="00AC2EE3">
      <w:pPr>
        <w:widowControl w:val="0"/>
        <w:numPr>
          <w:ilvl w:val="0"/>
          <w:numId w:val="9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left="242" w:right="2963" w:firstLine="6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оказание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домашних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заданий.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2.3.Служба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доверия.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2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 службы обеспечивают администрация и педагог-психолог. Служба работает 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персональными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анонимными обращениями 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пожеланиями 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оперативное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реагирование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администрации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предложения.</w:t>
      </w:r>
    </w:p>
    <w:p w:rsidR="00AE03DB" w:rsidRPr="00AE03DB" w:rsidRDefault="00AE03DB" w:rsidP="00AC2EE3">
      <w:pPr>
        <w:widowControl w:val="0"/>
        <w:numPr>
          <w:ilvl w:val="1"/>
          <w:numId w:val="110"/>
        </w:numPr>
        <w:autoSpaceDE w:val="0"/>
        <w:autoSpaceDN w:val="0"/>
        <w:spacing w:after="0" w:line="240" w:lineRule="auto"/>
        <w:ind w:right="54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Родительский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час.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учителем-логопедом, педагогом - психологом-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 раз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неделю (обычно во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половине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before="90" w:after="0" w:line="240" w:lineRule="auto"/>
        <w:ind w:right="544" w:hanging="284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информирование родителей о ходе образовательной работы с ребенком, разъяснение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способов и методов взаимодействия с ним при закреплении материала в домашних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</w:t>
      </w:r>
      <w:r w:rsidRPr="00AE03DB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подборе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дидактических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игрушек,</w:t>
      </w:r>
      <w:r w:rsidRPr="00AE03DB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на </w:t>
      </w:r>
      <w:r w:rsidRPr="00AE03DB">
        <w:rPr>
          <w:rFonts w:ascii="Times New Roman" w:eastAsia="Times New Roman" w:hAnsi="Times New Roman" w:cs="Times New Roman"/>
        </w:rPr>
        <w:t>печатной основе, раскрасок, наиболее эффективных на определенном этапе развития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ребенка.</w:t>
      </w:r>
    </w:p>
    <w:p w:rsidR="00AE03DB" w:rsidRPr="00AE03DB" w:rsidRDefault="00AE03DB" w:rsidP="00AC2EE3">
      <w:pPr>
        <w:widowControl w:val="0"/>
        <w:numPr>
          <w:ilvl w:val="0"/>
          <w:numId w:val="100"/>
        </w:numPr>
        <w:tabs>
          <w:tab w:val="left" w:pos="424"/>
        </w:tabs>
        <w:autoSpaceDE w:val="0"/>
        <w:autoSpaceDN w:val="0"/>
        <w:spacing w:before="1" w:after="0" w:line="240" w:lineRule="auto"/>
        <w:ind w:hanging="18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наглядного,</w:t>
      </w:r>
      <w:r w:rsidRPr="00AE03DB">
        <w:rPr>
          <w:rFonts w:ascii="Times New Roman" w:eastAsia="Times New Roman" w:hAnsi="Times New Roman" w:cs="Times New Roman"/>
          <w:i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информационного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обеспечения.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04"/>
        </w:tabs>
        <w:autoSpaceDE w:val="0"/>
        <w:autoSpaceDN w:val="0"/>
        <w:spacing w:before="2" w:after="0" w:line="240" w:lineRule="auto"/>
        <w:ind w:hanging="36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Информационные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стенды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Стационарные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передвижные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стенды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выставки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удобных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родителей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местах (например, «Советы логопеда», «Готовимся к школе», «Игра в 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ребенка»,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right="539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информирование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left="242" w:right="465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ознакомления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сведения.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3.2. Выставки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детских работ.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69"/>
          <w:tab w:val="left" w:pos="670"/>
        </w:tabs>
        <w:autoSpaceDE w:val="0"/>
        <w:autoSpaceDN w:val="0"/>
        <w:spacing w:before="1" w:after="0" w:line="275" w:lineRule="exact"/>
        <w:ind w:left="669"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формами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left="669" w:right="554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привлечение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активизация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1"/>
          <w:numId w:val="95"/>
        </w:numPr>
        <w:tabs>
          <w:tab w:val="left" w:pos="66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Открытые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воспитателей.</w:t>
      </w:r>
    </w:p>
    <w:p w:rsidR="00AE03DB" w:rsidRPr="00AE03DB" w:rsidRDefault="00AE03DB" w:rsidP="00AE03DB">
      <w:pPr>
        <w:widowControl w:val="0"/>
        <w:tabs>
          <w:tab w:val="left" w:pos="5441"/>
        </w:tabs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подбираются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доступной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7165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 2-3 раза в год.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объективной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успехов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трудностей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9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наглядное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методам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формам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дополнительной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компетентности определена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должностными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инструкциями.</w:t>
      </w:r>
    </w:p>
    <w:p w:rsidR="00AE03DB" w:rsidRPr="00AE03DB" w:rsidRDefault="00AE03DB" w:rsidP="00AC2EE3">
      <w:pPr>
        <w:widowControl w:val="0"/>
        <w:numPr>
          <w:ilvl w:val="1"/>
          <w:numId w:val="95"/>
        </w:numPr>
        <w:tabs>
          <w:tab w:val="left" w:pos="663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Информирование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сайте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странице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Интернет-сети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.</w:t>
      </w:r>
    </w:p>
    <w:p w:rsidR="00AE03DB" w:rsidRPr="00AE03DB" w:rsidRDefault="00AE03DB" w:rsidP="00AE03DB">
      <w:pPr>
        <w:widowControl w:val="0"/>
        <w:tabs>
          <w:tab w:val="left" w:pos="6170"/>
        </w:tabs>
        <w:autoSpaceDE w:val="0"/>
        <w:autoSpaceDN w:val="0"/>
        <w:spacing w:after="0" w:line="240" w:lineRule="auto"/>
        <w:ind w:left="242" w:right="54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AE03DB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актуальной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информации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 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рубриках.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93"/>
        </w:numPr>
        <w:tabs>
          <w:tab w:val="left" w:pos="669"/>
          <w:tab w:val="left" w:pos="670"/>
          <w:tab w:val="left" w:pos="9356"/>
        </w:tabs>
        <w:autoSpaceDE w:val="0"/>
        <w:autoSpaceDN w:val="0"/>
        <w:spacing w:after="0" w:line="240" w:lineRule="auto"/>
        <w:ind w:right="52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разноплановое</w:t>
      </w:r>
      <w:r w:rsidRPr="00AE03DB">
        <w:rPr>
          <w:rFonts w:ascii="Times New Roman" w:eastAsia="Times New Roman" w:hAnsi="Times New Roman" w:cs="Times New Roman"/>
          <w:spacing w:val="1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информирование</w:t>
      </w:r>
      <w:r w:rsidRPr="00AE03DB"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родителей,</w:t>
      </w:r>
      <w:r w:rsidRPr="00AE03DB"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1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своевременное  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изменениях,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новостях,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актуальных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сведениях;</w:t>
      </w:r>
    </w:p>
    <w:p w:rsidR="00AE03DB" w:rsidRPr="00AE03DB" w:rsidRDefault="00AE03DB" w:rsidP="00AC2EE3">
      <w:pPr>
        <w:widowControl w:val="0"/>
        <w:numPr>
          <w:ilvl w:val="0"/>
          <w:numId w:val="9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обратная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запросов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родителей;</w:t>
      </w:r>
    </w:p>
    <w:p w:rsidR="00AE03DB" w:rsidRPr="00AE03DB" w:rsidRDefault="00AE03DB" w:rsidP="00AC2EE3">
      <w:pPr>
        <w:widowControl w:val="0"/>
        <w:numPr>
          <w:ilvl w:val="0"/>
          <w:numId w:val="93"/>
        </w:numPr>
        <w:tabs>
          <w:tab w:val="left" w:pos="669"/>
          <w:tab w:val="left" w:pos="670"/>
          <w:tab w:val="left" w:pos="2080"/>
          <w:tab w:val="left" w:pos="3933"/>
          <w:tab w:val="left" w:pos="5146"/>
          <w:tab w:val="left" w:pos="6504"/>
          <w:tab w:val="left" w:pos="8444"/>
          <w:tab w:val="left" w:pos="9483"/>
        </w:tabs>
        <w:autoSpaceDE w:val="0"/>
        <w:autoSpaceDN w:val="0"/>
        <w:spacing w:after="0" w:line="240" w:lineRule="auto"/>
        <w:ind w:right="53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педагогической</w:t>
      </w:r>
      <w:r w:rsidRPr="00AE03DB">
        <w:rPr>
          <w:rFonts w:ascii="Times New Roman" w:eastAsia="Times New Roman" w:hAnsi="Times New Roman" w:cs="Times New Roman"/>
          <w:sz w:val="24"/>
        </w:rPr>
        <w:tab/>
        <w:t>культуры</w:t>
      </w:r>
      <w:r w:rsidRPr="00AE03DB">
        <w:rPr>
          <w:rFonts w:ascii="Times New Roman" w:eastAsia="Times New Roman" w:hAnsi="Times New Roman" w:cs="Times New Roman"/>
          <w:sz w:val="24"/>
        </w:rPr>
        <w:tab/>
        <w:t>родителей,</w:t>
      </w:r>
      <w:r w:rsidRPr="00AE03DB">
        <w:rPr>
          <w:rFonts w:ascii="Times New Roman" w:eastAsia="Times New Roman" w:hAnsi="Times New Roman" w:cs="Times New Roman"/>
          <w:sz w:val="24"/>
        </w:rPr>
        <w:tab/>
        <w:t>воспитывающих</w:t>
      </w:r>
      <w:r w:rsidRPr="00AE03DB">
        <w:rPr>
          <w:rFonts w:ascii="Times New Roman" w:eastAsia="Times New Roman" w:hAnsi="Times New Roman" w:cs="Times New Roman"/>
          <w:sz w:val="24"/>
        </w:rPr>
        <w:tab/>
        <w:t>ребенка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ограниченными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здоровья.</w:t>
      </w:r>
    </w:p>
    <w:p w:rsidR="00AE03DB" w:rsidRPr="00AE03DB" w:rsidRDefault="00AE03DB" w:rsidP="00AC2EE3">
      <w:pPr>
        <w:widowControl w:val="0"/>
        <w:numPr>
          <w:ilvl w:val="0"/>
          <w:numId w:val="100"/>
        </w:numPr>
        <w:tabs>
          <w:tab w:val="left" w:pos="424"/>
        </w:tabs>
        <w:autoSpaceDE w:val="0"/>
        <w:autoSpaceDN w:val="0"/>
        <w:spacing w:after="0" w:line="240" w:lineRule="auto"/>
        <w:ind w:hanging="18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Проектная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деятельность.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04"/>
        </w:tabs>
        <w:autoSpaceDE w:val="0"/>
        <w:autoSpaceDN w:val="0"/>
        <w:spacing w:after="0" w:line="240" w:lineRule="auto"/>
        <w:ind w:hanging="36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детско-родительских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проекто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в(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Задача: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after="0" w:line="242" w:lineRule="auto"/>
        <w:ind w:left="669" w:right="544" w:hanging="35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активная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(познавательная,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исследовательская,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творческая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C2EE3">
      <w:pPr>
        <w:widowControl w:val="0"/>
        <w:numPr>
          <w:ilvl w:val="1"/>
          <w:numId w:val="100"/>
        </w:numPr>
        <w:tabs>
          <w:tab w:val="left" w:pos="663"/>
        </w:tabs>
        <w:autoSpaceDE w:val="0"/>
        <w:autoSpaceDN w:val="0"/>
        <w:spacing w:after="0" w:line="273" w:lineRule="exact"/>
        <w:ind w:left="662" w:hanging="421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Опосредованное</w:t>
      </w:r>
      <w:proofErr w:type="gramEnd"/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Интернет-общение.</w:t>
      </w:r>
    </w:p>
    <w:p w:rsidR="00AE03DB" w:rsidRPr="00AE03DB" w:rsidRDefault="00AE03DB" w:rsidP="00AE03DB">
      <w:pPr>
        <w:widowControl w:val="0"/>
        <w:tabs>
          <w:tab w:val="left" w:pos="1984"/>
          <w:tab w:val="left" w:pos="3170"/>
          <w:tab w:val="left" w:pos="3504"/>
          <w:tab w:val="left" w:pos="5076"/>
          <w:tab w:val="left" w:pos="6466"/>
          <w:tab w:val="left" w:pos="7277"/>
          <w:tab w:val="left" w:pos="8957"/>
        </w:tabs>
        <w:autoSpaceDE w:val="0"/>
        <w:autoSpaceDN w:val="0"/>
        <w:spacing w:after="0" w:line="240" w:lineRule="auto"/>
        <w:ind w:left="242" w:right="537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Интернет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–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пространства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возрастных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групп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(родительские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чаты),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почты для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69" w:right="538"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осведомленными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включиться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актуальной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темы,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выразить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 тому или иному вопросу. Также родители своевременно, быстро, мобильно 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информацию: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презентации,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фото,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принадлежит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учителю-логопеду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</w:rPr>
        <w:sectPr w:rsidR="00AE03DB" w:rsidRPr="00AE03DB">
          <w:headerReference w:type="even" r:id="rId17"/>
          <w:headerReference w:type="default" r:id="rId18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tabs>
          <w:tab w:val="left" w:pos="3160"/>
          <w:tab w:val="left" w:pos="5400"/>
          <w:tab w:val="left" w:pos="6384"/>
        </w:tabs>
        <w:autoSpaceDE w:val="0"/>
        <w:autoSpaceDN w:val="0"/>
        <w:spacing w:before="90" w:after="0" w:line="240" w:lineRule="auto"/>
        <w:ind w:left="686" w:right="38" w:hanging="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педагогу-психологу.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Педагог-психолог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имеет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i/>
          <w:sz w:val="24"/>
          <w:u w:val="thick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б)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в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работе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-3"/>
          <w:sz w:val="24"/>
          <w:u w:val="thick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обучающимися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i/>
          <w:sz w:val="24"/>
          <w:u w:val="thick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b/>
          <w:i/>
          <w:sz w:val="24"/>
          <w:u w:val="thick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49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Фо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lastRenderedPageBreak/>
        <w:t>рмы</w:t>
      </w:r>
      <w:r w:rsidRPr="00AE03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областям.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right="53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233" w:after="0" w:line="240" w:lineRule="auto"/>
        <w:ind w:right="530"/>
        <w:jc w:val="right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AE03DB" w:rsidRPr="00AE03DB" w:rsidSect="00AE03DB">
          <w:type w:val="continuous"/>
          <w:pgSz w:w="11910" w:h="16840"/>
          <w:pgMar w:top="400" w:right="320" w:bottom="280" w:left="1460" w:header="720" w:footer="720" w:gutter="0"/>
          <w:cols w:num="2" w:space="494" w:equalWidth="0">
            <w:col w:w="7762" w:space="107"/>
            <w:col w:w="2261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74"/>
        <w:gridCol w:w="4171"/>
        <w:gridCol w:w="4001"/>
      </w:tblGrid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spacing w:before="91"/>
              <w:ind w:right="35" w:hanging="142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pacing w:val="-16"/>
              </w:rPr>
              <w:t>Образовательная</w:t>
            </w:r>
            <w:r w:rsidRPr="00AE03DB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область</w:t>
            </w:r>
          </w:p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ind w:firstLine="27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Формы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работы</w:t>
            </w:r>
          </w:p>
          <w:p w:rsidR="00AE03DB" w:rsidRPr="00AE03DB" w:rsidRDefault="00AE03DB" w:rsidP="00AE03DB">
            <w:pPr>
              <w:ind w:firstLine="2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Старший</w:t>
            </w:r>
            <w:r w:rsidRPr="00AE03DB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lang w:val="ru-RU"/>
              </w:rPr>
              <w:t>дошкольный</w:t>
            </w:r>
            <w:r w:rsidRPr="00AE03DB">
              <w:rPr>
                <w:rFonts w:ascii="Times New Roman" w:eastAsia="Times New Roman" w:hAnsi="Times New Roman" w:cs="Times New Roman"/>
                <w:i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lang w:val="ru-RU"/>
              </w:rPr>
              <w:t>возраст</w:t>
            </w:r>
          </w:p>
        </w:tc>
        <w:tc>
          <w:tcPr>
            <w:tcW w:w="4001" w:type="dxa"/>
          </w:tcPr>
          <w:p w:rsidR="00AE03DB" w:rsidRPr="00AE03DB" w:rsidRDefault="00AE03DB" w:rsidP="00AE03DB">
            <w:pPr>
              <w:ind w:right="99" w:hanging="142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Подготовительный</w:t>
            </w:r>
            <w:r w:rsidRPr="00AE03DB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к школе дошкольный</w:t>
            </w:r>
            <w:r w:rsidRPr="00AE03DB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возраст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ind w:right="410" w:hanging="142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pacing w:val="-13"/>
              </w:rPr>
              <w:t>Социально-</w:t>
            </w:r>
            <w:r w:rsidRPr="00AE03D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pacing w:val="-15"/>
              </w:rPr>
              <w:t>коммуника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тивное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spacing w:before="2"/>
              <w:ind w:right="-99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Игровое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упражнение</w:t>
            </w:r>
          </w:p>
          <w:p w:rsidR="00AE03DB" w:rsidRPr="00AE03DB" w:rsidRDefault="00AE03DB" w:rsidP="00AE03DB">
            <w:pPr>
              <w:spacing w:before="4" w:line="242" w:lineRule="auto"/>
              <w:ind w:right="-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 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-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Совместная 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воспитателем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Совместная со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сверстниками игр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(парная, в малой (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>парная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малой группе)</w:t>
            </w:r>
          </w:p>
          <w:p w:rsidR="00AE03DB" w:rsidRPr="00AE03DB" w:rsidRDefault="00AE03DB" w:rsidP="00AE03DB">
            <w:pPr>
              <w:spacing w:line="237" w:lineRule="auto"/>
              <w:ind w:right="-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Педагогическая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</w:p>
          <w:p w:rsidR="00AE03DB" w:rsidRPr="00AE03DB" w:rsidRDefault="00AE03DB" w:rsidP="00AE03DB">
            <w:pPr>
              <w:spacing w:line="252" w:lineRule="exact"/>
              <w:ind w:right="-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Совместная деятельность 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взрослого и детей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тематического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характера</w:t>
            </w:r>
          </w:p>
          <w:p w:rsidR="00AE03DB" w:rsidRPr="00AE03DB" w:rsidRDefault="00AE03DB" w:rsidP="00AE03DB">
            <w:pPr>
              <w:ind w:right="-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Поручение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Дежурство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Просмотр и анализ,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мультфильмов,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видеофильмов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001" w:type="dxa"/>
          </w:tcPr>
          <w:p w:rsidR="00AE03DB" w:rsidRPr="00AE03DB" w:rsidRDefault="00AE03DB" w:rsidP="00AE03DB">
            <w:pPr>
              <w:spacing w:before="9"/>
              <w:ind w:right="99" w:firstLine="3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Игровое задание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Индивидуальная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Совместная 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воспитателем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Совместная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proofErr w:type="gramEnd"/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сверстниками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Педагогическая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взрослого и детей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тематического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характера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spacing w:before="1"/>
              <w:ind w:right="55" w:hanging="142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pacing w:val="-15"/>
              </w:rPr>
              <w:t>Познавательное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spacing w:before="1"/>
              <w:ind w:right="-1856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Рассматривание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Наблюдение</w:t>
            </w:r>
          </w:p>
          <w:p w:rsidR="00AE03DB" w:rsidRPr="00AE03DB" w:rsidRDefault="00AE03DB" w:rsidP="00AE03DB">
            <w:pPr>
              <w:ind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Игра-экспериментирование</w:t>
            </w:r>
          </w:p>
          <w:p w:rsidR="00AE03DB" w:rsidRPr="00AE03DB" w:rsidRDefault="00AE03DB" w:rsidP="00AE03DB">
            <w:pPr>
              <w:ind w:firstLine="96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Исследовательская деятельность</w:t>
            </w:r>
          </w:p>
          <w:p w:rsidR="00AE03DB" w:rsidRPr="00AE03DB" w:rsidRDefault="00AE03DB" w:rsidP="00AE03DB">
            <w:pPr>
              <w:ind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Конструирование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Развивающая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Ситуативный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разговор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Рассказ</w:t>
            </w:r>
          </w:p>
          <w:p w:rsidR="00AE03DB" w:rsidRPr="00AE03DB" w:rsidRDefault="00AE03DB" w:rsidP="00AE03DB">
            <w:pPr>
              <w:ind w:left="96" w:firstLine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Интегративная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Проблемная ситуация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01" w:type="dxa"/>
          </w:tcPr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Поручение 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задание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Дежурство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6"/>
                <w:lang w:val="ru-RU"/>
              </w:rPr>
              <w:t>Экспериментирование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Проектная</w:t>
            </w:r>
            <w:proofErr w:type="gramEnd"/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Просмотр и анализ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мультфильмов,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видеофильмов</w:t>
            </w:r>
          </w:p>
          <w:p w:rsidR="00AE03DB" w:rsidRPr="00AE03DB" w:rsidRDefault="00AE03DB" w:rsidP="00AE03DB">
            <w:pPr>
              <w:spacing w:line="252" w:lineRule="exact"/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Наблюдение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Исследовательская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Проектная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6"/>
                <w:lang w:val="ru-RU"/>
              </w:rPr>
              <w:t>Коллекционирование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Конструирование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Развивающая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Рассказ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Проблемная</w:t>
            </w:r>
          </w:p>
          <w:p w:rsidR="00AE03DB" w:rsidRPr="00AE03DB" w:rsidRDefault="00AE03DB" w:rsidP="00AE03DB">
            <w:pPr>
              <w:spacing w:line="250" w:lineRule="exact"/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ситуация</w:t>
            </w:r>
          </w:p>
          <w:p w:rsidR="00AE03DB" w:rsidRPr="00AE03DB" w:rsidRDefault="00AE03DB" w:rsidP="00AE03DB">
            <w:pPr>
              <w:spacing w:line="237" w:lineRule="auto"/>
              <w:ind w:right="99" w:firstLine="3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Игры с правилами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Моделирование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spacing w:before="96"/>
              <w:ind w:hanging="142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pacing w:val="-11"/>
              </w:rPr>
              <w:t>Речевое развитие</w:t>
            </w:r>
          </w:p>
          <w:p w:rsidR="00AE03DB" w:rsidRPr="00AE03DB" w:rsidRDefault="00AE03DB" w:rsidP="00AE03DB">
            <w:pPr>
              <w:spacing w:before="1"/>
              <w:ind w:right="55" w:hanging="142"/>
              <w:rPr>
                <w:rFonts w:ascii="Times New Roman" w:eastAsia="Times New Roman" w:hAnsi="Times New Roman" w:cs="Times New Roman"/>
                <w:b/>
                <w:spacing w:val="-15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spacing w:before="91"/>
              <w:ind w:right="12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Рассматривание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Игровая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Дидактическая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2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Ситуация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общения.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 (в том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числе в процессе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наблюдения за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объектами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природы, трудом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взрослых)</w:t>
            </w:r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Чтение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Обсуждение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  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рассказ</w:t>
            </w:r>
          </w:p>
          <w:p w:rsidR="00AE03DB" w:rsidRPr="00AE03DB" w:rsidRDefault="00AE03DB" w:rsidP="00AE03DB">
            <w:pPr>
              <w:spacing w:line="237" w:lineRule="auto"/>
              <w:ind w:right="39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Интегративная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Проектная</w:t>
            </w:r>
          </w:p>
          <w:p w:rsidR="00AE03DB" w:rsidRPr="00AE03DB" w:rsidRDefault="00AE03DB" w:rsidP="00AE03DB">
            <w:pPr>
              <w:spacing w:before="1"/>
              <w:ind w:right="4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Хороводная игра с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пением</w:t>
            </w:r>
          </w:p>
          <w:p w:rsidR="00AE03DB" w:rsidRPr="00AE03DB" w:rsidRDefault="00AE03DB" w:rsidP="00AE03DB">
            <w:pPr>
              <w:spacing w:before="1"/>
              <w:ind w:right="-1856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Игра-драматизация</w:t>
            </w:r>
          </w:p>
        </w:tc>
        <w:tc>
          <w:tcPr>
            <w:tcW w:w="4001" w:type="dxa"/>
          </w:tcPr>
          <w:p w:rsidR="00AE03DB" w:rsidRPr="00AE03DB" w:rsidRDefault="00AE03DB" w:rsidP="00AE03DB">
            <w:pPr>
              <w:spacing w:before="91"/>
              <w:ind w:right="541" w:firstLine="17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Рассматривание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</w:t>
            </w:r>
          </w:p>
          <w:p w:rsidR="00AE03DB" w:rsidRPr="00AE03DB" w:rsidRDefault="00AE03DB" w:rsidP="00AE03DB">
            <w:pPr>
              <w:spacing w:before="1" w:line="252" w:lineRule="exact"/>
              <w:ind w:firstLine="17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Чтение</w:t>
            </w:r>
          </w:p>
          <w:p w:rsidR="00AE03DB" w:rsidRPr="00AE03DB" w:rsidRDefault="00AE03DB" w:rsidP="00AE03DB">
            <w:pPr>
              <w:ind w:right="864" w:firstLine="17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Обсуждение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Рассказ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Решение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проблемных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ситуаций</w:t>
            </w:r>
          </w:p>
          <w:p w:rsidR="00AE03DB" w:rsidRPr="00AE03DB" w:rsidRDefault="00AE03DB" w:rsidP="00AE03DB">
            <w:pPr>
              <w:ind w:right="336" w:firstLine="17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Разговор с детьми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635" w:firstLine="17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Проектная</w:t>
            </w:r>
          </w:p>
          <w:p w:rsidR="00AE03DB" w:rsidRPr="00AE03DB" w:rsidRDefault="00AE03DB" w:rsidP="00AE03DB">
            <w:pPr>
              <w:spacing w:line="250" w:lineRule="exact"/>
              <w:ind w:firstLine="17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AE03DB" w:rsidRPr="00AE03DB" w:rsidRDefault="00AE03DB" w:rsidP="00AE03DB">
            <w:pPr>
              <w:ind w:right="99" w:firstLine="17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Создание коллекций</w:t>
            </w:r>
          </w:p>
        </w:tc>
      </w:tr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  <w:p w:rsidR="00AE03DB" w:rsidRPr="00AE03DB" w:rsidRDefault="00AE03DB" w:rsidP="00AE03DB">
            <w:pPr>
              <w:spacing w:before="1"/>
              <w:ind w:right="128" w:firstLine="142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pacing w:val="-16"/>
              </w:rPr>
              <w:t>Художественно-</w:t>
            </w:r>
            <w:r w:rsidRPr="00AE03D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эстетическое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AE03DB" w:rsidRPr="00AE03DB" w:rsidRDefault="00AE03DB" w:rsidP="00AE03DB">
            <w:pPr>
              <w:spacing w:before="1"/>
              <w:ind w:right="55" w:hanging="142"/>
              <w:rPr>
                <w:rFonts w:ascii="Times New Roman" w:eastAsia="Times New Roman" w:hAnsi="Times New Roman" w:cs="Times New Roman"/>
                <w:b/>
                <w:spacing w:val="-15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ind w:right="175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Рассматривание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эстетически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привлекательных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</w:p>
          <w:p w:rsidR="00AE03DB" w:rsidRPr="00AE03DB" w:rsidRDefault="00AE03DB" w:rsidP="00AE03DB">
            <w:pPr>
              <w:spacing w:line="251" w:lineRule="exact"/>
              <w:ind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504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выставок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Изготовление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украшений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Слушание</w:t>
            </w:r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соответствующей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возрасту музыки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(народной,</w:t>
            </w:r>
            <w:proofErr w:type="gramEnd"/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right="132" w:firstLine="9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37" w:lineRule="auto"/>
              <w:ind w:right="478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классической,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детской)</w:t>
            </w:r>
          </w:p>
          <w:p w:rsidR="00AE03DB" w:rsidRPr="00AE03DB" w:rsidRDefault="00AE03DB" w:rsidP="00AE03DB">
            <w:pPr>
              <w:ind w:right="35" w:firstLine="96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Экспериментирова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со звуками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Музыкально-</w:t>
            </w:r>
          </w:p>
          <w:p w:rsidR="00AE03DB" w:rsidRPr="00AE03DB" w:rsidRDefault="00AE03DB" w:rsidP="00AE03DB">
            <w:pPr>
              <w:ind w:right="442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дидактическая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ind w:right="259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Совместное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индивидуальное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исполнение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Разучивание</w:t>
            </w:r>
          </w:p>
          <w:p w:rsidR="00AE03DB" w:rsidRPr="00AE03DB" w:rsidRDefault="00AE03DB" w:rsidP="00AE03DB">
            <w:pPr>
              <w:ind w:right="-2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музыкальных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танцев</w:t>
            </w:r>
          </w:p>
          <w:p w:rsidR="00AE03DB" w:rsidRPr="00AE03DB" w:rsidRDefault="00AE03DB" w:rsidP="00AE03DB">
            <w:pPr>
              <w:ind w:right="398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  <w:p w:rsidR="00AE03DB" w:rsidRPr="00AE03DB" w:rsidRDefault="00AE03DB" w:rsidP="00AE03DB">
            <w:pPr>
              <w:spacing w:before="91"/>
              <w:ind w:right="541" w:firstLine="96"/>
              <w:rPr>
                <w:rFonts w:ascii="Times New Roman" w:eastAsia="Times New Roman" w:hAnsi="Times New Roman" w:cs="Times New Roman"/>
                <w:spacing w:val="-52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br w:type="column"/>
            </w:r>
          </w:p>
          <w:p w:rsidR="00AE03DB" w:rsidRPr="00AE03DB" w:rsidRDefault="00AE03DB" w:rsidP="00AE03DB">
            <w:pPr>
              <w:spacing w:before="1"/>
              <w:ind w:right="-1856" w:firstLine="96"/>
              <w:rPr>
                <w:rFonts w:ascii="Times New Roman" w:eastAsia="Times New Roman" w:hAnsi="Times New Roman" w:cs="Times New Roman"/>
                <w:spacing w:val="-1"/>
                <w:lang w:val="ru-RU"/>
              </w:rPr>
            </w:pPr>
          </w:p>
        </w:tc>
        <w:tc>
          <w:tcPr>
            <w:tcW w:w="4001" w:type="dxa"/>
          </w:tcPr>
          <w:p w:rsidR="00AE03DB" w:rsidRPr="00AE03DB" w:rsidRDefault="00AE03DB" w:rsidP="00AE03DB">
            <w:pPr>
              <w:ind w:right="102"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Инсценирование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Ситуативный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разговор с детьми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Сочинение загадок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Сочинение сказок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Использование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различных видов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театра</w:t>
            </w:r>
          </w:p>
          <w:p w:rsidR="00AE03DB" w:rsidRPr="00AE03DB" w:rsidRDefault="00AE03DB" w:rsidP="00AE03DB">
            <w:pPr>
              <w:ind w:right="397"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Рассматривание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эстетически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привлекательных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51" w:lineRule="exact"/>
              <w:ind w:firstLine="5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right="555"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выставок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Изготовление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украшений</w:t>
            </w:r>
            <w:r w:rsidRPr="00AE03DB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(для группового помещения к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праздникам,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предметов для игры,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познавательн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исследовательской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 сувениров)</w:t>
            </w:r>
          </w:p>
          <w:p w:rsidR="00AE03DB" w:rsidRPr="00AE03DB" w:rsidRDefault="00AE03DB" w:rsidP="00AE03DB">
            <w:pPr>
              <w:spacing w:line="237" w:lineRule="auto"/>
              <w:ind w:right="290"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Создание макетов,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коллекций и их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оформление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Слушание</w:t>
            </w:r>
          </w:p>
          <w:p w:rsidR="00AE03DB" w:rsidRPr="00AE03DB" w:rsidRDefault="00AE03DB" w:rsidP="00AE03DB">
            <w:pPr>
              <w:spacing w:line="237" w:lineRule="auto"/>
              <w:ind w:right="369" w:firstLine="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соответствующей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возрасту музыки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(народной, классической,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детской)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Музыкально-дидактическая игра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характера</w:t>
            </w:r>
          </w:p>
          <w:p w:rsidR="00AE03DB" w:rsidRPr="00AE03DB" w:rsidRDefault="00AE03DB" w:rsidP="00AE03DB">
            <w:pPr>
              <w:spacing w:before="3" w:line="237" w:lineRule="auto"/>
              <w:ind w:right="316" w:firstLine="5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(элементарного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музыковедческого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содержания)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Совместное индивидуальное использование танец. </w:t>
            </w:r>
            <w:r w:rsidRPr="00AE03DB">
              <w:rPr>
                <w:rFonts w:ascii="Times New Roman" w:eastAsia="Times New Roman" w:hAnsi="Times New Roman" w:cs="Times New Roman"/>
              </w:rPr>
              <w:t>Танцевальный этюд. Творческое задание</w:t>
            </w:r>
          </w:p>
          <w:p w:rsidR="00AE03DB" w:rsidRPr="00AE03DB" w:rsidRDefault="00AE03DB" w:rsidP="00AE03DB">
            <w:pPr>
              <w:ind w:right="99" w:firstLine="30"/>
              <w:rPr>
                <w:rFonts w:ascii="Times New Roman" w:eastAsia="Times New Roman" w:hAnsi="Times New Roman" w:cs="Times New Roman"/>
              </w:rPr>
            </w:pPr>
          </w:p>
        </w:tc>
      </w:tr>
      <w:tr w:rsidR="00AE03DB" w:rsidRPr="00AE03DB" w:rsidTr="00AE03DB">
        <w:tc>
          <w:tcPr>
            <w:tcW w:w="2174" w:type="dxa"/>
          </w:tcPr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  <w:p w:rsidR="00AE03DB" w:rsidRPr="00AE03DB" w:rsidRDefault="00AE03DB" w:rsidP="00AE03DB">
            <w:pPr>
              <w:ind w:right="24" w:hanging="142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pacing w:val="-15"/>
              </w:rPr>
              <w:t>Физическое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  <w:p w:rsidR="00AE03DB" w:rsidRPr="00AE03DB" w:rsidRDefault="00AE03DB" w:rsidP="00AE03DB">
            <w:pPr>
              <w:ind w:hanging="142"/>
              <w:rPr>
                <w:rFonts w:ascii="Times New Roman" w:eastAsia="Times New Roman" w:hAnsi="Times New Roman" w:cs="Times New Roman"/>
                <w:b/>
                <w:sz w:val="29"/>
                <w:szCs w:val="24"/>
              </w:rPr>
            </w:pPr>
          </w:p>
        </w:tc>
        <w:tc>
          <w:tcPr>
            <w:tcW w:w="4171" w:type="dxa"/>
          </w:tcPr>
          <w:p w:rsidR="00AE03DB" w:rsidRPr="00AE03DB" w:rsidRDefault="00AE03DB" w:rsidP="00AE03DB">
            <w:pPr>
              <w:ind w:right="175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Физкультурное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занятие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Утренняя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гимнастика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Спортивные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физкультурные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досуги, спортивные состязания, Совместная деятельность взрослого и детей тематического характера проектная деятельность Проблемная ситуация  </w:t>
            </w:r>
          </w:p>
          <w:p w:rsidR="00AE03DB" w:rsidRPr="00AE03DB" w:rsidRDefault="00AE03DB" w:rsidP="00AE03DB">
            <w:pPr>
              <w:ind w:right="175" w:firstLine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 деятельность Беседа чтение контрольно-диагностическая деятельность</w:t>
            </w:r>
          </w:p>
        </w:tc>
        <w:tc>
          <w:tcPr>
            <w:tcW w:w="4001" w:type="dxa"/>
          </w:tcPr>
          <w:p w:rsidR="00AE03DB" w:rsidRPr="00AE03DB" w:rsidRDefault="00AE03DB" w:rsidP="00AE03DB">
            <w:pPr>
              <w:spacing w:before="2" w:line="242" w:lineRule="auto"/>
              <w:ind w:left="170" w:right="16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</w:t>
            </w:r>
          </w:p>
          <w:p w:rsidR="00AE03DB" w:rsidRPr="00AE03DB" w:rsidRDefault="00AE03DB" w:rsidP="00AE03DB">
            <w:pPr>
              <w:ind w:left="170" w:right="44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Физкультурное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занятие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Утренняя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гимнастика Игра 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Спортивные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физкультурные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досуги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Спортивные</w:t>
            </w:r>
          </w:p>
          <w:p w:rsidR="00AE03DB" w:rsidRPr="00AE03DB" w:rsidRDefault="00AE03DB" w:rsidP="00AE03DB">
            <w:pPr>
              <w:ind w:left="170" w:right="7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состязания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  <w:p w:rsidR="00AE03DB" w:rsidRPr="00AE03DB" w:rsidRDefault="00AE03DB" w:rsidP="00AE03DB">
            <w:pPr>
              <w:ind w:left="170" w:right="35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взрослого и детей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тематического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характера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Проектная</w:t>
            </w:r>
            <w:proofErr w:type="gramEnd"/>
          </w:p>
          <w:p w:rsidR="00AE03DB" w:rsidRPr="00AE03DB" w:rsidRDefault="00AE03DB" w:rsidP="00AE03DB">
            <w:pPr>
              <w:spacing w:line="237" w:lineRule="auto"/>
              <w:ind w:left="170" w:right="79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Проблемная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ситуация</w:t>
            </w:r>
          </w:p>
          <w:p w:rsidR="00AE03DB" w:rsidRPr="00AE03DB" w:rsidRDefault="00AE03DB" w:rsidP="00AE03DB">
            <w:pPr>
              <w:ind w:left="170" w:right="63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Интегративная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Беседа</w:t>
            </w:r>
          </w:p>
          <w:p w:rsidR="00AE03DB" w:rsidRPr="00AE03DB" w:rsidRDefault="00AE03DB" w:rsidP="00AE03DB">
            <w:pPr>
              <w:spacing w:line="242" w:lineRule="auto"/>
              <w:ind w:left="170" w:right="132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Рассказ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Чтение</w:t>
            </w:r>
          </w:p>
          <w:p w:rsidR="00AE03DB" w:rsidRPr="00AE03DB" w:rsidRDefault="00AE03DB" w:rsidP="00AE03DB">
            <w:pPr>
              <w:spacing w:line="249" w:lineRule="exact"/>
              <w:ind w:left="17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Контрольно-</w:t>
            </w:r>
          </w:p>
          <w:p w:rsidR="00AE03DB" w:rsidRPr="00AE03DB" w:rsidRDefault="00AE03DB" w:rsidP="00AE03DB">
            <w:pPr>
              <w:ind w:left="170" w:right="48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>диагностическая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AE03DB" w:rsidRPr="00AE03DB" w:rsidRDefault="00AE03DB" w:rsidP="00AE03DB">
            <w:pPr>
              <w:ind w:right="102" w:firstLine="53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конкретное содержание указанных образовательных областей зависит от возрастных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(общении,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как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сквозных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механизмах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ребенка):</w:t>
      </w:r>
    </w:p>
    <w:p w:rsidR="00AE03DB" w:rsidRPr="00AE03DB" w:rsidRDefault="00AE03DB" w:rsidP="00AC2EE3">
      <w:pPr>
        <w:widowControl w:val="0"/>
        <w:numPr>
          <w:ilvl w:val="0"/>
          <w:numId w:val="92"/>
        </w:numPr>
        <w:tabs>
          <w:tab w:val="left" w:pos="670"/>
        </w:tabs>
        <w:autoSpaceDE w:val="0"/>
        <w:autoSpaceDN w:val="0"/>
        <w:spacing w:before="2" w:after="0" w:line="293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Игровая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(сюжетно-ролевая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игры);</w:t>
      </w:r>
    </w:p>
    <w:p w:rsidR="00AE03DB" w:rsidRPr="00AE03DB" w:rsidRDefault="00AE03DB" w:rsidP="00AC2EE3">
      <w:pPr>
        <w:widowControl w:val="0"/>
        <w:numPr>
          <w:ilvl w:val="0"/>
          <w:numId w:val="92"/>
        </w:numPr>
        <w:tabs>
          <w:tab w:val="left" w:pos="670"/>
        </w:tabs>
        <w:autoSpaceDE w:val="0"/>
        <w:autoSpaceDN w:val="0"/>
        <w:spacing w:after="0" w:line="240" w:lineRule="auto"/>
        <w:ind w:right="537" w:hanging="35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Коммуникативная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(общение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 детьми);</w:t>
      </w:r>
    </w:p>
    <w:p w:rsidR="00AE03DB" w:rsidRPr="00AE03DB" w:rsidRDefault="00AE03DB" w:rsidP="00AC2EE3">
      <w:pPr>
        <w:widowControl w:val="0"/>
        <w:numPr>
          <w:ilvl w:val="0"/>
          <w:numId w:val="92"/>
        </w:numPr>
        <w:tabs>
          <w:tab w:val="left" w:pos="670"/>
        </w:tabs>
        <w:autoSpaceDE w:val="0"/>
        <w:autoSpaceDN w:val="0"/>
        <w:spacing w:before="1" w:after="0" w:line="237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Познавательно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исследовательская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(исследование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 миров в процессе наблюдения и взаимодействия с ними), а также такими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видами 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 как: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восприятие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фольклора;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самообслуживание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бытовой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помещении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улице);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after="0" w:line="240" w:lineRule="auto"/>
        <w:ind w:left="961"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конструирование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 разного материала, включая конструкторы, модули, бумагу,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природный материал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иной материал;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(рисование,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лепка,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аппликация);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after="0" w:line="240" w:lineRule="auto"/>
        <w:ind w:left="961" w:right="535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музыкальная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(восприятие и понимание смысла музыкальных произведений, пение,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музыкально-ритмические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инструментах);</w:t>
      </w:r>
    </w:p>
    <w:p w:rsidR="00AE03DB" w:rsidRPr="00AE03DB" w:rsidRDefault="00AE03DB" w:rsidP="00AC2EE3">
      <w:pPr>
        <w:widowControl w:val="0"/>
        <w:numPr>
          <w:ilvl w:val="1"/>
          <w:numId w:val="92"/>
        </w:numPr>
        <w:tabs>
          <w:tab w:val="left" w:pos="962"/>
        </w:tabs>
        <w:autoSpaceDE w:val="0"/>
        <w:autoSpaceDN w:val="0"/>
        <w:spacing w:after="0" w:line="274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двигательная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(овладение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движениями)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91"/>
        </w:numPr>
        <w:tabs>
          <w:tab w:val="left" w:pos="799"/>
        </w:tabs>
        <w:autoSpaceDE w:val="0"/>
        <w:autoSpaceDN w:val="0"/>
        <w:spacing w:before="90" w:after="0" w:line="240" w:lineRule="auto"/>
        <w:ind w:right="55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78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AE03DB" w:rsidRPr="00AE03DB" w:rsidRDefault="00AE03DB" w:rsidP="00AC2EE3">
      <w:pPr>
        <w:widowControl w:val="0"/>
        <w:numPr>
          <w:ilvl w:val="0"/>
          <w:numId w:val="9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осуществляемую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9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осуществляемую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процессов;</w:t>
      </w:r>
    </w:p>
    <w:p w:rsidR="00AE03DB" w:rsidRPr="00AE03DB" w:rsidRDefault="00AE03DB" w:rsidP="00AC2EE3">
      <w:pPr>
        <w:widowControl w:val="0"/>
        <w:numPr>
          <w:ilvl w:val="0"/>
          <w:numId w:val="9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самостоятельную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9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семьями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как совместная деятельность педагога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 самостоятельная деятельность детей. В зависимости от решаемых 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задач, желаний детей, их образовательных потребностей, педагог может выбрать один или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вариантов совместной деятельности:</w:t>
      </w:r>
    </w:p>
    <w:p w:rsidR="00AE03DB" w:rsidRPr="00AE03DB" w:rsidRDefault="00AE03DB" w:rsidP="00AC2EE3">
      <w:pPr>
        <w:widowControl w:val="0"/>
        <w:numPr>
          <w:ilvl w:val="0"/>
          <w:numId w:val="89"/>
        </w:numPr>
        <w:tabs>
          <w:tab w:val="left" w:pos="562"/>
        </w:tabs>
        <w:autoSpaceDE w:val="0"/>
        <w:autoSpaceDN w:val="0"/>
        <w:spacing w:after="0" w:line="240" w:lineRule="auto"/>
        <w:ind w:right="52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где,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взаимодействуя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выполняет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педагога: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обучает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чему-то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новому;</w:t>
      </w:r>
    </w:p>
    <w:p w:rsidR="00AE03DB" w:rsidRPr="00AE03DB" w:rsidRDefault="00AE03DB" w:rsidP="00AC2EE3">
      <w:pPr>
        <w:widowControl w:val="0"/>
        <w:numPr>
          <w:ilvl w:val="0"/>
          <w:numId w:val="89"/>
        </w:numPr>
        <w:tabs>
          <w:tab w:val="left" w:pos="586"/>
        </w:tabs>
        <w:autoSpaceDE w:val="0"/>
        <w:autoSpaceDN w:val="0"/>
        <w:spacing w:before="1" w:after="0" w:line="240" w:lineRule="auto"/>
        <w:ind w:right="52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равноправные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партнеры;</w:t>
      </w:r>
    </w:p>
    <w:p w:rsidR="00AE03DB" w:rsidRPr="00AE03DB" w:rsidRDefault="00AE03DB" w:rsidP="00AC2EE3">
      <w:pPr>
        <w:widowControl w:val="0"/>
        <w:numPr>
          <w:ilvl w:val="0"/>
          <w:numId w:val="89"/>
        </w:numPr>
        <w:tabs>
          <w:tab w:val="left" w:pos="519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совместная деятельность группы детей под руководством педагога, который на правах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участника деятельности на всех этапах ее выполнения (от планирования до завершения)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направляет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совместную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группы детей;</w:t>
      </w:r>
    </w:p>
    <w:p w:rsidR="00AE03DB" w:rsidRPr="00AE03DB" w:rsidRDefault="00AE03DB" w:rsidP="00AC2EE3">
      <w:pPr>
        <w:widowControl w:val="0"/>
        <w:numPr>
          <w:ilvl w:val="0"/>
          <w:numId w:val="89"/>
        </w:numPr>
        <w:tabs>
          <w:tab w:val="left" w:pos="583"/>
        </w:tabs>
        <w:autoSpaceDE w:val="0"/>
        <w:autoSpaceDN w:val="0"/>
        <w:spacing w:before="2" w:after="0" w:line="237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сверстниками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заданию. Педагог в этой ситуации не является участником деятельности, но выступает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роли ее организатора, ставящего задачу группе детей, тем самым, актуализируя лидерские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ресурсы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89"/>
        </w:numPr>
        <w:tabs>
          <w:tab w:val="left" w:pos="531"/>
        </w:tabs>
        <w:autoSpaceDE w:val="0"/>
        <w:autoSpaceDN w:val="0"/>
        <w:spacing w:before="4"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самостоятельная, спонтанно возникающая, совместная деятельность детей без всякого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(сюжетно-ролевые,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режиссерские,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театрализованные,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правилами,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другое),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познавательно-исследовательская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(опыты,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другое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(самостоятельность,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информацию педагог может получить в процессе наблюдения за деятельностью детей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организуются разные виды деятельности, соответствующие возрасту детей. В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процессе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мыслей,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устанавливает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 потенциал каждого вида деятельности для решения задач 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исследовательская).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Выделяют простые, составные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Простые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обычно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посвящены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теме.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простым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беседа,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рассказ,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наблюдение,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дидактическая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(или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возникающая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педагога),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эксперимент.</w:t>
      </w:r>
    </w:p>
    <w:p w:rsidR="00AE03DB" w:rsidRPr="00AE03DB" w:rsidRDefault="00AE03DB" w:rsidP="00AE03DB">
      <w:pPr>
        <w:widowControl w:val="0"/>
        <w:tabs>
          <w:tab w:val="left" w:pos="8794"/>
        </w:tabs>
        <w:autoSpaceDE w:val="0"/>
        <w:autoSpaceDN w:val="0"/>
        <w:spacing w:after="0" w:line="242" w:lineRule="auto"/>
        <w:ind w:left="242" w:right="524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Составные</w:t>
      </w:r>
      <w:r w:rsidRPr="00AE03DB">
        <w:rPr>
          <w:rFonts w:ascii="Times New Roman" w:eastAsia="Times New Roman" w:hAnsi="Times New Roman" w:cs="Times New Roman"/>
          <w:i/>
          <w:spacing w:val="7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8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(разнообразное</w:t>
      </w:r>
      <w:r w:rsidRPr="00AE03DB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AE03DB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AE03DB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форм).</w:t>
      </w:r>
      <w:r w:rsidRPr="00AE03DB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составным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формам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7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игры-путешествия,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целевые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прогулки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экскурсии,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мастерские,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гостиные</w:t>
      </w:r>
      <w:r w:rsidRPr="00AE03DB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лаборатории,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интерактивные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Комплексные</w:t>
      </w:r>
      <w:r w:rsidRPr="00AE03DB"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 целенаправленная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подборка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 комплексным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относятся: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(детско-родительские,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иные),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тематические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дни,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тематические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недели,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тематические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 образовательные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циклы.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Игра занимает центральное место в жизни ребенка, являясь преобладающим видом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закладываются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первоначальные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кооперации.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вместе,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другое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 игры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 игры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представляется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коммуникативную,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эмоциогенную,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развлекательную,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диагностическую,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психотерапевтическую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63" w:right="531" w:firstLine="5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место,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proofErr w:type="gramEnd"/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разностороннего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личности;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самообучения,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саморегуляции. Отсутствие или недостаток игры в жизни ребенка приводит к серьезным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проблемам,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всего,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Учитывая потенциал игры для разностороннего развития ребенка и становления 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 максимально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 варианты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реализуемыми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 воспитания, обучения и развития ребенка. Основная задача педагога в утренний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отрезок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состоит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включить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ритм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ДОО,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бодрое, жизнерадостное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настроение.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9" w:firstLine="53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Образовательная деятельность, осуществляемая в утренний отрезок времени,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включать: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70"/>
        </w:tabs>
        <w:autoSpaceDE w:val="0"/>
        <w:autoSpaceDN w:val="0"/>
        <w:spacing w:after="0" w:line="240" w:lineRule="auto"/>
        <w:ind w:right="51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небольшими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подгруппами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(сюжетно-ролевые,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дидактические,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другие);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70"/>
        </w:tabs>
        <w:autoSpaceDE w:val="0"/>
        <w:autoSpaceDN w:val="0"/>
        <w:spacing w:after="0" w:line="240" w:lineRule="auto"/>
        <w:ind w:right="547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беседы с детьми по их интересам, развивающее общение педагога с детьми (в 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утреннего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вечернего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круга),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рассматривание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иллюстраций;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70"/>
        </w:tabs>
        <w:autoSpaceDE w:val="0"/>
        <w:autoSpaceDN w:val="0"/>
        <w:spacing w:after="0" w:line="240" w:lineRule="auto"/>
        <w:ind w:right="53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практические,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гигиенических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другие);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наблюдения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объектами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явлениями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взрослых;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3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трудовые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поручения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дежурства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(сервировка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стола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приему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пищи,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уход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комнатными растениями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другое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);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работу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областей;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продуктивную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интересам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(рисование,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конструирование,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лепка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другое);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7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оздоровительные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закаливающие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процедуры,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здоровьесберегающие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 (подвижные игры,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гимнастика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другое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8" w:firstLine="59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Согласно требованиям, СанПиН 1.2.3685-21 в режиме дня предусмотрено время для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проведения занятий.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 xml:space="preserve">Занятие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рассматривается как дело, занимательное и интересное детям, развивающее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областей, или их интеграцию с использованием разнообразных форм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 формой организации обучения, наряду с экскурсиями, дидактическими играми,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играми-путешествиями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проблемно-обучающих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исследовательских проектов и так далее. В рамках отведенного времени педагог 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организовывать образовательную деятельность с учетом интересов, желаний детей,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содействия, сопереживания.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 организации занятий педагог использует опыт, накопленный при 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деятельности в рамках сформировавшихся подходов. Время 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продолжительность,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перерывов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суммарная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образовательная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нагрузка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для детей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дошкольного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возраста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определяются СанПиН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1.2.3685-21</w:t>
      </w:r>
      <w:r w:rsidRPr="00AE03DB">
        <w:rPr>
          <w:rFonts w:ascii="Times New Roman" w:eastAsia="Times New Roman" w:hAnsi="Times New Roman" w:cs="Times New Roman"/>
          <w:i/>
          <w:sz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термина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"занятие"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означает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регламентацию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Термин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фиксирует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обоснованную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outlineLvl w:val="1"/>
        <w:rPr>
          <w:rFonts w:ascii="Times New Roman" w:eastAsia="Times New Roman" w:hAnsi="Times New Roman" w:cs="Times New Roman"/>
          <w:bCs/>
          <w:iCs/>
          <w:sz w:val="15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осуществляемая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прогулки,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включает: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before="90" w:after="0" w:line="240" w:lineRule="auto"/>
        <w:ind w:right="541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наблюдения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объектами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явлениями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природы,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установление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разнообразных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зависимостей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ней;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before="1" w:after="0" w:line="242" w:lineRule="auto"/>
        <w:ind w:right="551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подвижные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упражнения,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оптимизацию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 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укрепление 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7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экспериментирование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объектами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неживой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конструктивные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песком,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снегом,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природным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материалом);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элементарную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трудовую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участке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свободное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работу;</w:t>
      </w:r>
    </w:p>
    <w:p w:rsidR="00AE03DB" w:rsidRPr="00AE03DB" w:rsidRDefault="00AE03DB" w:rsidP="00AC2EE3">
      <w:pPr>
        <w:widowControl w:val="0"/>
        <w:numPr>
          <w:ilvl w:val="0"/>
          <w:numId w:val="8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необходимости).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1" w:firstLine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осуществляемая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вторую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половину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дня,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включать: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1" w:firstLine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1" w:firstLine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1" w:firstLine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41" w:firstLine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5"/>
        </w:tabs>
        <w:autoSpaceDE w:val="0"/>
        <w:autoSpaceDN w:val="0"/>
        <w:spacing w:after="0" w:line="240" w:lineRule="auto"/>
        <w:ind w:right="509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элементарную трудовую деятельность детей (уборка групповой комнаты; ремонт книг,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настольно-печатных игр; стирка кукольного белья; изготовление игрушек-самоделок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 малышей);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14" w:hanging="2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зрелищных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развлечений,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(кукольный,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настольный, теневой театры, игры-драматизации; концерты; спортивные, музыкальные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литературные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досуги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другое);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38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 ситуации, индивидуальные игры и игры небольшими подгруппами (сюжетн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ролевые,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дидактические,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другие);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4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опыты и эксперименты, практико-ориентированные проекты, коллекционирование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другое;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4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чтение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прослушивание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аудиозаписей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лучших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рассматривание иллюстраций,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просмотр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мультфильмов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далее;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2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слушание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музыкально-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ритмические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импровизации;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13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(или)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посещение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изобразительного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мастерских;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просмотр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репродукций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классиков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художников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другого;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областям;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работу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создаются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(игровой,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литературный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познания и другое). Самостоятельная деятельность предполагает самостоятельный выбор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 ее содержания, времени, партнеров. Педагог может направлять и поддерживать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свободную самостоятельную деятельность детей (создавать проблемно-игровые 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 общения, поддерживать познавательные интересы детей, изменять предметн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другое).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2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вторую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половину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может организовывать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культурные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практики.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 и самостоятельной деятельности. Ценность культурных практик состоит в том,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продуктивность.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9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исследовательскую,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коммуникативную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практики,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чтение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6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предоставляют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субъектность с разных сторон, что, в свою очередь, способствует становлению 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детских инициатив: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37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(творческая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инициатива);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before="90" w:after="0" w:line="240" w:lineRule="auto"/>
        <w:ind w:left="669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proofErr w:type="gramEnd"/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созидающий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волевой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(инициатива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целеполагания);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before="1" w:after="0" w:line="242" w:lineRule="auto"/>
        <w:ind w:left="669" w:right="53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познавательно-исследовательской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(познавательная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инициатива);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4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коммуникативной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собеседник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(коммуникативная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инициатива);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чтение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дополняет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(игровой,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исследовательской,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явлениям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неожиданные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явления,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художественная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другое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атмосферу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творческого обмена и самовыражения, сотрудничества взрослого и детей. 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 предполагает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подгрупповой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C2EE3">
      <w:pPr>
        <w:widowControl w:val="0"/>
        <w:numPr>
          <w:ilvl w:val="1"/>
          <w:numId w:val="91"/>
        </w:numPr>
        <w:tabs>
          <w:tab w:val="left" w:pos="663"/>
        </w:tabs>
        <w:autoSpaceDE w:val="0"/>
        <w:autoSpaceDN w:val="0"/>
        <w:spacing w:after="0" w:line="275" w:lineRule="exact"/>
        <w:ind w:left="662" w:hanging="4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инициативы.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 поддержки детской инициативы педагог поощряет свободную самостоятельную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предпочтениях.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возможности у ребенка исследовать, играть, лепить, рисовать, сочинять, петь, танцевать,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ориентируясь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защищенности,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комфорта,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самоощущения.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благоприятными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отрезками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когда 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приходит в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вторая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половина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Любая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протекать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инициативной деятельности, например: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исследовательская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экспериментирование;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свободные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сюжетно-ролевые,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театрализованные,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импровизации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буквами,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слогами,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звуками;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логические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математического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книжном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уголке;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конструирование;</w:t>
      </w:r>
    </w:p>
    <w:p w:rsidR="00AE03DB" w:rsidRPr="00AE03DB" w:rsidRDefault="00AE03DB" w:rsidP="00AC2EE3">
      <w:pPr>
        <w:widowControl w:val="0"/>
        <w:numPr>
          <w:ilvl w:val="0"/>
          <w:numId w:val="87"/>
        </w:numPr>
        <w:tabs>
          <w:tab w:val="left" w:pos="669"/>
          <w:tab w:val="left" w:pos="670"/>
          <w:tab w:val="left" w:pos="2673"/>
          <w:tab w:val="left" w:pos="4322"/>
          <w:tab w:val="left" w:pos="6026"/>
          <w:tab w:val="left" w:pos="7491"/>
          <w:tab w:val="left" w:pos="8353"/>
        </w:tabs>
        <w:autoSpaceDE w:val="0"/>
        <w:autoSpaceDN w:val="0"/>
        <w:spacing w:after="0" w:line="240" w:lineRule="auto"/>
        <w:ind w:right="53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z w:val="24"/>
        </w:rPr>
        <w:tab/>
        <w:t>двигательная</w:t>
      </w:r>
      <w:r w:rsidRPr="00AE03DB">
        <w:rPr>
          <w:rFonts w:ascii="Times New Roman" w:eastAsia="Times New Roman" w:hAnsi="Times New Roman" w:cs="Times New Roman"/>
          <w:sz w:val="24"/>
        </w:rPr>
        <w:tab/>
        <w:t>деятельность,</w:t>
      </w:r>
      <w:r w:rsidRPr="00AE03DB">
        <w:rPr>
          <w:rFonts w:ascii="Times New Roman" w:eastAsia="Times New Roman" w:hAnsi="Times New Roman" w:cs="Times New Roman"/>
          <w:sz w:val="24"/>
        </w:rPr>
        <w:tab/>
        <w:t>подвижные</w:t>
      </w:r>
      <w:r w:rsidRPr="00AE03DB">
        <w:rPr>
          <w:rFonts w:ascii="Times New Roman" w:eastAsia="Times New Roman" w:hAnsi="Times New Roman" w:cs="Times New Roman"/>
          <w:sz w:val="24"/>
        </w:rPr>
        <w:tab/>
        <w:t>игры,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ритмических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танцевальных движений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условия: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98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уделять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желание ребенка получать новые знания и умения, осуществлять деятельностные пробы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 со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интересами,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задавать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вопросы;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86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организовывать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 побуждающие детей к применению знаний, умений при выборе способов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47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расширять и усложнять в соответствии с возможностями и особенностями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область задач, которые ребенок способен и желает решить самостоятельно, уделять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сообразительности,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поиска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подходов;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26"/>
        </w:tabs>
        <w:autoSpaceDE w:val="0"/>
        <w:autoSpaceDN w:val="0"/>
        <w:spacing w:before="3" w:after="0" w:line="237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поощрять проявление детской инициативы в течение всего дня пребывания ребенка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используя приемы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одобрения, похвалы;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35"/>
        </w:tabs>
        <w:autoSpaceDE w:val="0"/>
        <w:autoSpaceDN w:val="0"/>
        <w:spacing w:before="1"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 условия для развития произвольности в деятельности, использовать игры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тренировку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волевых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преодолевать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трудности,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доводить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33"/>
        </w:tabs>
        <w:autoSpaceDE w:val="0"/>
        <w:autoSpaceDN w:val="0"/>
        <w:spacing w:before="90" w:after="0" w:line="240" w:lineRule="auto"/>
        <w:ind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поощрять и поддерживать желание детей получить результат деятельности, обращать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 на важность стремления к качественному результату, подсказывать ребенку,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проявляющему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небрежность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равнодушие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довести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дело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конца,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можно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проверить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45"/>
        </w:tabs>
        <w:autoSpaceDE w:val="0"/>
        <w:autoSpaceDN w:val="0"/>
        <w:spacing w:before="1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внимательно наблюдать за процессом самостоятельной деятельности детей, в случае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 оказывать детям помощь, но стремиться к ее дозированию. Если 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испытывает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сложности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знакомой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когда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изменилась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обстановка или иные условия деятельности, то целесообразно и достаточно 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наводящих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смекалку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намекнуть,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посоветовать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вспомнить, как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действовал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аналогичном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случае;</w:t>
      </w:r>
    </w:p>
    <w:p w:rsidR="00AE03DB" w:rsidRPr="00AE03DB" w:rsidRDefault="00AE03DB" w:rsidP="00AC2EE3">
      <w:pPr>
        <w:widowControl w:val="0"/>
        <w:numPr>
          <w:ilvl w:val="0"/>
          <w:numId w:val="86"/>
        </w:numPr>
        <w:tabs>
          <w:tab w:val="left" w:pos="574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гордости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радости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успешных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действий, подчеркивать рост возможностей и достижений каждого ребенка, побуждать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проявлению инициативы и творчества через использование приемов похвалы, одобрения,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восхищения.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Дети пяти - семи лет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имеют яркую потребность в самоутверждении и признании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обратить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условия, которые развивают детскую самостоятельность, инициативу и творчество.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 педагог создает ситуации, активизирующие желание детей применять свои знания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умения, имеющийся опыт для самостоятельного решения задач. Он регулярно поощряет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активизируя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произвольные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волю,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постоянно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поощряет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нацеливает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затруднений.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приемов.</w:t>
      </w:r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23"/>
        </w:tabs>
        <w:autoSpaceDE w:val="0"/>
        <w:autoSpaceDN w:val="0"/>
        <w:spacing w:before="1"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 следует сразу помогать ребенку, если он испытывает затруднения решения задачи,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важно побуждать его к самостоятельному решению, подбадривать и поощрять попытки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найти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решение.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случае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оказания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сначала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минимизации: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лучше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наводящие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активизировать имеющийся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прошлый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опыт.</w:t>
      </w:r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31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 ребенка всегда должна быть возможность самостоятельного решения поставленных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задач.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При этом педагог помогает детям искать разные варианты решения одной задачи,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поощряет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поиске,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принимает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любые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предположения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связанные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решением задачи, поддерживает инициативу и творческие решения, а также обязательно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акцентирует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качестве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результата,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достижениях,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одобряет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хвалит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 результат, вызывает у них чувство радости и гордости от успешных самостоятельных,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31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Особое внимание педагог уделяет общению с ребенком в период проявления кризиса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семи лет: характерные для ребенка изменения в поведении и деятельности становятся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поводом для смены стиля общения с ребенком. Важно уделять внимание ребенку, уважать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 интересы, стремления, инициативы в познании, активно поддерживать стремление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самостоятельности. Дети седьмого года жизни очень чувствительны к мнению взрослых.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 поддерживать у них ощущение своего взросления, вселять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уверенность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силах.</w:t>
      </w:r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23"/>
        </w:tabs>
        <w:autoSpaceDE w:val="0"/>
        <w:autoSpaceDN w:val="0"/>
        <w:spacing w:before="1"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 может акцентировать внимание на освоении ребенком универсальных умений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 своей деятельности и формировании у него основ целеполагания: поставить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 (или принять ее от педагога), обдумать способы ее достижения, осуществить свой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замысел, оценить полученный результат с позиции цели. Задача развития данных умений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ставится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помогающие детям планомерно и самостоятельно осуществлять свой замысел: опорные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схемы,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наглядные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модели, пооперационные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карты.</w:t>
      </w:r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14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 творческих ситуаций в игровой, музыкальной, изобразительной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театрализации,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ручном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труде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242" w:right="5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увлекательной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привлекает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определить замысел,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формы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воплощения.</w:t>
      </w:r>
    </w:p>
    <w:p w:rsidR="00AE03DB" w:rsidRPr="00AE03DB" w:rsidRDefault="00AE03DB" w:rsidP="00AC2EE3">
      <w:pPr>
        <w:widowControl w:val="0"/>
        <w:numPr>
          <w:ilvl w:val="0"/>
          <w:numId w:val="85"/>
        </w:numPr>
        <w:tabs>
          <w:tab w:val="left" w:pos="566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уделяет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обогащению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РППС,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поддержку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инициативности ребенка. В пространстве группы появляются предметы, побуждающие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материалы, детали незнакомых устройств, сломанные игрушки, нуждающиеся в починке,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зашифрованные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записи,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посылки,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письма-схемы,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таинственные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книги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прочее.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Разгадывая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загадки,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заключенные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предметах,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рассуждать,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анализировать,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отстаивать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точку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зрения,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строить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предположения,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испытывают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радость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познания.</w:t>
      </w: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970"/>
        </w:tabs>
        <w:autoSpaceDE w:val="0"/>
        <w:autoSpaceDN w:val="0"/>
        <w:spacing w:before="90" w:after="0" w:line="240" w:lineRule="auto"/>
        <w:ind w:right="137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Поддержка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приоритетных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сфер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компенсирующей направленности.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Поддержка детской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 в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проходит,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начиная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Приоритетная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сфера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продуктивная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педагога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поддержке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инициативы: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 условия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замыслов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Рассказывать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 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реальных,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будущем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достижениях.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Отмечать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публично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успехи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Всемерно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расширять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сферу.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2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научиться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что-то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делать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получать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от  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радостное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ощущение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возрастающей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умелости.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4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повседневной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терпимо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относиться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затруднениям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ему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темпе.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1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критиковать</w:t>
      </w:r>
      <w:r w:rsidRPr="00AE03DB">
        <w:rPr>
          <w:rFonts w:ascii="Times New Roman" w:eastAsia="Times New Roman" w:hAnsi="Times New Roman" w:cs="Times New Roman"/>
          <w:spacing w:val="7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7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7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7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7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7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самих</w:t>
      </w:r>
      <w:r w:rsidRPr="00AE03DB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(использовать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роли носителей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критики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только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персонажи,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создавались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деятельности).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4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стремиться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найти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застенчивым,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нерешительным,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конфликтным,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непопулярным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Уважать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ценить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независимо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достоинств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недостатков.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положительный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микроклимат.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Воспитанники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5-6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лет.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Приоритетная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сфера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внеситуативно-личностное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педагога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поддержке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инициативы: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положительный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микроклимат.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Уважать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вкусы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привычки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  <w:tab w:val="left" w:pos="1929"/>
          <w:tab w:val="left" w:pos="3009"/>
          <w:tab w:val="left" w:pos="4212"/>
          <w:tab w:val="left" w:pos="5352"/>
          <w:tab w:val="left" w:pos="5822"/>
          <w:tab w:val="left" w:pos="7465"/>
          <w:tab w:val="left" w:pos="8612"/>
        </w:tabs>
        <w:autoSpaceDE w:val="0"/>
        <w:autoSpaceDN w:val="0"/>
        <w:spacing w:after="0" w:line="240" w:lineRule="auto"/>
        <w:ind w:right="541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z w:val="24"/>
        </w:rPr>
        <w:tab/>
        <w:t>желание</w:t>
      </w:r>
      <w:r w:rsidRPr="00AE03DB">
        <w:rPr>
          <w:rFonts w:ascii="Times New Roman" w:eastAsia="Times New Roman" w:hAnsi="Times New Roman" w:cs="Times New Roman"/>
          <w:sz w:val="24"/>
        </w:rPr>
        <w:tab/>
        <w:t>создавать</w:t>
      </w:r>
      <w:r w:rsidRPr="00AE03DB">
        <w:rPr>
          <w:rFonts w:ascii="Times New Roman" w:eastAsia="Times New Roman" w:hAnsi="Times New Roman" w:cs="Times New Roman"/>
          <w:sz w:val="24"/>
        </w:rPr>
        <w:tab/>
        <w:t>что-либо</w:t>
      </w:r>
      <w:r w:rsidRPr="00AE03DB">
        <w:rPr>
          <w:rFonts w:ascii="Times New Roman" w:eastAsia="Times New Roman" w:hAnsi="Times New Roman" w:cs="Times New Roman"/>
          <w:sz w:val="24"/>
        </w:rPr>
        <w:tab/>
        <w:t>по</w:t>
      </w:r>
      <w:r w:rsidRPr="00AE03DB">
        <w:rPr>
          <w:rFonts w:ascii="Times New Roman" w:eastAsia="Times New Roman" w:hAnsi="Times New Roman" w:cs="Times New Roman"/>
          <w:sz w:val="24"/>
        </w:rPr>
        <w:tab/>
        <w:t>собственному</w:t>
      </w:r>
      <w:r w:rsidRPr="00AE03DB">
        <w:rPr>
          <w:rFonts w:ascii="Times New Roman" w:eastAsia="Times New Roman" w:hAnsi="Times New Roman" w:cs="Times New Roman"/>
          <w:sz w:val="24"/>
        </w:rPr>
        <w:tab/>
        <w:t>замыслу;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обращать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будущего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продукта.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разнообразной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творческой</w:t>
      </w:r>
      <w:r w:rsidRPr="00AE03DB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помогать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  <w:tab w:val="left" w:pos="2118"/>
          <w:tab w:val="left" w:pos="2935"/>
          <w:tab w:val="left" w:pos="3300"/>
          <w:tab w:val="left" w:pos="5057"/>
          <w:tab w:val="left" w:pos="5952"/>
          <w:tab w:val="left" w:pos="6953"/>
          <w:tab w:val="left" w:pos="7438"/>
          <w:tab w:val="left" w:pos="8156"/>
          <w:tab w:val="left" w:pos="8535"/>
          <w:tab w:val="left" w:pos="9017"/>
        </w:tabs>
        <w:autoSpaceDE w:val="0"/>
        <w:autoSpaceDN w:val="0"/>
        <w:spacing w:after="0" w:line="240" w:lineRule="auto"/>
        <w:ind w:right="53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Привлекать</w:t>
      </w:r>
      <w:r w:rsidRPr="00AE03DB">
        <w:rPr>
          <w:rFonts w:ascii="Times New Roman" w:eastAsia="Times New Roman" w:hAnsi="Times New Roman" w:cs="Times New Roman"/>
          <w:sz w:val="24"/>
        </w:rPr>
        <w:tab/>
        <w:t>детей</w:t>
      </w:r>
      <w:r w:rsidRPr="00AE03DB">
        <w:rPr>
          <w:rFonts w:ascii="Times New Roman" w:eastAsia="Times New Roman" w:hAnsi="Times New Roman" w:cs="Times New Roman"/>
          <w:sz w:val="24"/>
        </w:rPr>
        <w:tab/>
        <w:t>к</w:t>
      </w:r>
      <w:r w:rsidRPr="00AE03DB">
        <w:rPr>
          <w:rFonts w:ascii="Times New Roman" w:eastAsia="Times New Roman" w:hAnsi="Times New Roman" w:cs="Times New Roman"/>
          <w:sz w:val="24"/>
        </w:rPr>
        <w:tab/>
        <w:t>планированию</w:t>
      </w:r>
      <w:r w:rsidRPr="00AE03DB">
        <w:rPr>
          <w:rFonts w:ascii="Times New Roman" w:eastAsia="Times New Roman" w:hAnsi="Times New Roman" w:cs="Times New Roman"/>
          <w:sz w:val="24"/>
        </w:rPr>
        <w:tab/>
        <w:t>жизни</w:t>
      </w:r>
      <w:r w:rsidRPr="00AE03DB">
        <w:rPr>
          <w:rFonts w:ascii="Times New Roman" w:eastAsia="Times New Roman" w:hAnsi="Times New Roman" w:cs="Times New Roman"/>
          <w:sz w:val="24"/>
        </w:rPr>
        <w:tab/>
        <w:t>группы</w:t>
      </w:r>
      <w:r w:rsidRPr="00AE03DB">
        <w:rPr>
          <w:rFonts w:ascii="Times New Roman" w:eastAsia="Times New Roman" w:hAnsi="Times New Roman" w:cs="Times New Roman"/>
          <w:sz w:val="24"/>
        </w:rPr>
        <w:tab/>
        <w:t>на</w:t>
      </w:r>
      <w:r w:rsidRPr="00AE03DB">
        <w:rPr>
          <w:rFonts w:ascii="Times New Roman" w:eastAsia="Times New Roman" w:hAnsi="Times New Roman" w:cs="Times New Roman"/>
          <w:sz w:val="24"/>
        </w:rPr>
        <w:tab/>
        <w:t>день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на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более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отдаленную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перспективу.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69"/>
          <w:tab w:val="left" w:pos="670"/>
          <w:tab w:val="left" w:pos="1929"/>
          <w:tab w:val="left" w:pos="2961"/>
          <w:tab w:val="left" w:pos="3312"/>
          <w:tab w:val="left" w:pos="4478"/>
          <w:tab w:val="left" w:pos="5299"/>
          <w:tab w:val="left" w:pos="5873"/>
          <w:tab w:val="left" w:pos="7837"/>
          <w:tab w:val="left" w:pos="9214"/>
        </w:tabs>
        <w:autoSpaceDE w:val="0"/>
        <w:autoSpaceDN w:val="0"/>
        <w:spacing w:after="0" w:line="240" w:lineRule="auto"/>
        <w:ind w:right="53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z w:val="24"/>
        </w:rPr>
        <w:tab/>
        <w:t>условия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выделять</w:t>
      </w:r>
      <w:r w:rsidRPr="00AE03DB">
        <w:rPr>
          <w:rFonts w:ascii="Times New Roman" w:eastAsia="Times New Roman" w:hAnsi="Times New Roman" w:cs="Times New Roman"/>
          <w:sz w:val="24"/>
        </w:rPr>
        <w:tab/>
        <w:t>время</w:t>
      </w:r>
      <w:r w:rsidRPr="00AE03DB">
        <w:rPr>
          <w:rFonts w:ascii="Times New Roman" w:eastAsia="Times New Roman" w:hAnsi="Times New Roman" w:cs="Times New Roman"/>
          <w:sz w:val="24"/>
        </w:rPr>
        <w:tab/>
        <w:t>для</w:t>
      </w:r>
      <w:r w:rsidRPr="00AE03DB">
        <w:rPr>
          <w:rFonts w:ascii="Times New Roman" w:eastAsia="Times New Roman" w:hAnsi="Times New Roman" w:cs="Times New Roman"/>
          <w:sz w:val="24"/>
        </w:rPr>
        <w:tab/>
        <w:t>самостоятельной</w:t>
      </w:r>
      <w:r w:rsidRPr="00AE03DB">
        <w:rPr>
          <w:rFonts w:ascii="Times New Roman" w:eastAsia="Times New Roman" w:hAnsi="Times New Roman" w:cs="Times New Roman"/>
          <w:sz w:val="24"/>
        </w:rPr>
        <w:tab/>
        <w:t>творческой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по интересам.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3166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Воспитанники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6-7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лет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исключительных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случаях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8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лет).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Приоритетная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инициативы —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научение.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педагога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поддержке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инициативы: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Вводить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адекватную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одновременным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указанием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путей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совершенствования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продукта.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before="1"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Спокойно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реагировать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неуспех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предлагать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несколько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вариантов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доделывание,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т.п.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трудностях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 личного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4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Обращаться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просьбой,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достижениям,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есть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 каждого.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75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гордости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удовлетворения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результатами.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4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разнообразной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помогать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before="90" w:after="0" w:line="240" w:lineRule="auto"/>
        <w:ind w:hanging="35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Привлекать</w:t>
      </w:r>
      <w:r w:rsidRPr="00AE03DB">
        <w:rPr>
          <w:rFonts w:ascii="Times New Roman" w:eastAsia="Times New Roman" w:hAnsi="Times New Roman" w:cs="Times New Roman"/>
          <w:spacing w:val="9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детей  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к  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планированию  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жизни  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группы  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на  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день,  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неделю,  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месяц.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реализовывать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пожелания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2" w:lineRule="auto"/>
        <w:ind w:right="546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выделять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по интересам.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3" w:lineRule="exact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Игра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как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способ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поддержки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инициативы.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основное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дидактических и подвижных играх и упражнениях.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привлечение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театрализованные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косвенное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сюжетно-ролевой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сюжетно-дидактической игры, театрализованные игры, подвижные, дидактические 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 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30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старшем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происходит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активное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к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театрализованной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деятельности: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before="1" w:after="0" w:line="240" w:lineRule="auto"/>
        <w:ind w:right="53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совершенствуются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исполнительские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руководством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самостоятельно);</w:t>
      </w:r>
    </w:p>
    <w:p w:rsidR="00AE03DB" w:rsidRPr="00AE03DB" w:rsidRDefault="00AE03DB" w:rsidP="00AC2EE3">
      <w:pPr>
        <w:widowControl w:val="0"/>
        <w:numPr>
          <w:ilvl w:val="0"/>
          <w:numId w:val="84"/>
        </w:numPr>
        <w:tabs>
          <w:tab w:val="left" w:pos="670"/>
        </w:tabs>
        <w:autoSpaceDE w:val="0"/>
        <w:autoSpaceDN w:val="0"/>
        <w:spacing w:after="0" w:line="240" w:lineRule="auto"/>
        <w:ind w:right="537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обогащается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театрально-игровой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счет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режиссерской театрализованной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игры-драматизации).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Режиссерские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настольного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объемного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плоскостного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театра, стендового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фланелеграфе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магнитной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пальчикового   театра,   театра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кукол бибабо, театра на рукавичках, театра-оригами и т. п.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режиссерских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(ложки,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прищепки,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кукл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марионетки,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Игры-драматизации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разыгрывание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полным или частичным костюмированием.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постановок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выбираются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фантазирование,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впоследствии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психокоррекционных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сказкотерапия,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куклотерапия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богатые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диалогами,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репликами,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дает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ребенку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возможность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усвоить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разнообразные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выразительные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вербальные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невербальные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знакомые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подвижные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игры.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командные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четкости,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выполнения заданий, групповой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сплоченности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дидактических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Особая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дидактическим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играм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общефункциональных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игры.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5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вызывать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поиграть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наполнить знакомую игру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новым содержанием;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8"/>
        </w:tabs>
        <w:autoSpaceDE w:val="0"/>
        <w:autoSpaceDN w:val="0"/>
        <w:spacing w:after="0" w:line="240" w:lineRule="auto"/>
        <w:ind w:right="516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побуждать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экскурсий,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наблюдений, знакомства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народным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творчеством, историческими сведениями,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мультфильмами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т. п.;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3" w:after="0" w:line="237" w:lineRule="auto"/>
        <w:ind w:right="548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закреплять ролевые действия в соответствии с содержанием игры и умения переносить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 игровые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тематически близкие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знакомой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игре;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52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предоставлять детям возможность обыгрывать сюжеты играть роли в соответствии с их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желаниями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интересами;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90" w:after="0" w:line="240" w:lineRule="auto"/>
        <w:ind w:right="548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натуральные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предметы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модели,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предметы-заместители;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1"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изготавливать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атрибуты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этому;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2" w:after="0" w:line="240" w:lineRule="auto"/>
        <w:ind w:right="527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воображение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подвижных,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сюжетно-ролевых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воображаемых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15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моделировать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постройки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крупного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мелкого строительного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строительно-конструктивных,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сюжетно-ролевых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театрализованных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8"/>
        </w:tabs>
        <w:autoSpaceDE w:val="0"/>
        <w:autoSpaceDN w:val="0"/>
        <w:spacing w:after="0" w:line="240" w:lineRule="auto"/>
        <w:ind w:right="513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воображаемую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брать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соответствии с нею, проявляя соответствующие эмоциональные реакции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ходу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4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закреплять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кооперативные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партнерства,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взаимопомощи, взаимной поддержки;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5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отражать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играх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жизненный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включаться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просьбе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взрослого,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или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15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 детей играть в дидактические игры, формируя у них умения организаторов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ведущих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интеллектуальную,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эмоциональную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физическую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(вместе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детьми):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атрибутов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Строительно-конструктивные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последующим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разыгрыванием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   сюжетов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(интеграция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побуждающей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предложенные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разворачивать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игры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уголке.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постройка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автобуса,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машины,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корабля,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поезда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(мягкие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модули,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крупный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конструктор,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стульчики,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сервировочные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столы)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дальнейшей игры (интеграция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 «Художественно-эстетическое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развитие»).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способствующим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обогащению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социально-бытового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опыта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Проигрывание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линий, соединение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двух-трех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линий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«Семья»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«Транспортные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средства»,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«Магазин»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«Почта»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 «Художественн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сюжетно - дидактических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игр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косвенном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руководстве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взрослым): «Азбука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дорожного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«Азбука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пожарной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(Формирование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Игровые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ситуации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возникает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определенных 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(эти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кем-то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«Космос»,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«Азбука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«Скорая помощь»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разворачивающиеся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планах: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«Строители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инженеры»,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«Театр»,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«Мы творим»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батутах.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сюжетно-ролевой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нестандартного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воображаемой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Театрализованные</w:t>
      </w:r>
      <w:r w:rsidRPr="00AE03DB">
        <w:rPr>
          <w:rFonts w:ascii="Times New Roman" w:eastAsia="Times New Roman" w:hAnsi="Times New Roman" w:cs="Times New Roman"/>
          <w:i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игры.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before="90" w:after="0" w:line="240" w:lineRule="auto"/>
        <w:ind w:left="669" w:right="50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приобщать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знакомить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назначением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жанрами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театрального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(драматический,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кукольный,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зверей,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клоунада),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выбирать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сюжеты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распределять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сценария,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разрабатывается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вместе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before="1" w:after="0" w:line="240" w:lineRule="auto"/>
        <w:ind w:left="669" w:right="536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имитировать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преображаться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использовать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значении,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исходя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подробно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характеризовать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главных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второстепенных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героев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0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пересказывать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лица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персонажей,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языковые (эпитеты,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сравнения,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выражения)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интонационно-образные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(модуляция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голоса,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интонация)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выразительности речи;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4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согласовывать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 на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 этапах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над спектаклем;</w:t>
      </w:r>
    </w:p>
    <w:p w:rsidR="00AE03DB" w:rsidRPr="00AE03DB" w:rsidRDefault="00AE03DB" w:rsidP="00AE03DB">
      <w:pPr>
        <w:widowControl w:val="0"/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1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режиссерской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изображениями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предметами-заместителями,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имеющими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внешнее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сходство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реальными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предметами,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чем-то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отличающимися от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них;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before="1" w:after="0" w:line="240" w:lineRule="auto"/>
        <w:ind w:left="669" w:right="54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 детей готовить сцену, декорации, театральных кукол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простые костюмы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детским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спектаклям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(вместе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взрослыми);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670"/>
        </w:tabs>
        <w:autoSpaceDE w:val="0"/>
        <w:autoSpaceDN w:val="0"/>
        <w:spacing w:after="0" w:line="240" w:lineRule="auto"/>
        <w:ind w:left="669" w:right="55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главную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идею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словесные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главным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второстепенным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героям.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Игры-имитации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последовательных действий человека, животных и птиц в соответствии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ситуацией для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Разыгрывание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(мимику,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жесты,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интонацию).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Игры-имитации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сказочных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персонажей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Игры-импровизации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сказок,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стихотворений,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прослушивают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аудиозаписи).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 импровизации с театральными куклами (бибабо, куклы на рукавичках, кукл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марионетки, пальчиковые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куклы),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музыку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сказок,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потешек,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стихов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создаваемых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 произведений (из строительных материалов, полифункциональных наборов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мягких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модулей).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Разыгрывание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сюжетам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сказок,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стихотворений   в   песочном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ящике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плоскостных фигурок,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сцены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   использованы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батуты.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обстановке,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требующей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концентрации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происходящем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(перемещение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кукол,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диалоги)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специфическом перемещении в пространстве (координация движений на подвижной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поверхности).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 w:right="5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атрибутов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игр: простых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кукол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бибабо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кукол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платочков,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игрушек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пластилина,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способом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оригами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(интеграция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развитие»).</w:t>
      </w:r>
      <w:proofErr w:type="gramEnd"/>
    </w:p>
    <w:p w:rsidR="00AE03DB" w:rsidRPr="00AE03DB" w:rsidRDefault="00AE03DB" w:rsidP="00AC2EE3">
      <w:pPr>
        <w:widowControl w:val="0"/>
        <w:numPr>
          <w:ilvl w:val="1"/>
          <w:numId w:val="91"/>
        </w:numPr>
        <w:tabs>
          <w:tab w:val="left" w:pos="758"/>
        </w:tabs>
        <w:autoSpaceDE w:val="0"/>
        <w:autoSpaceDN w:val="0"/>
        <w:spacing w:before="90" w:after="0" w:line="240" w:lineRule="auto"/>
        <w:ind w:right="56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3"/>
        </w:tabs>
        <w:autoSpaceDE w:val="0"/>
        <w:autoSpaceDN w:val="0"/>
        <w:spacing w:after="0" w:line="240" w:lineRule="auto"/>
        <w:ind w:left="842" w:hanging="601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246"/>
        </w:tabs>
        <w:autoSpaceDE w:val="0"/>
        <w:autoSpaceDN w:val="0"/>
        <w:spacing w:after="0" w:line="240" w:lineRule="auto"/>
        <w:ind w:right="560" w:firstLine="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75" w:lineRule="exact"/>
        <w:ind w:left="242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Цели: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обусловленных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недостатками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психофизическом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развитии;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осуществление индивидуально-ориентированной психолого-педагогической помощи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обучающимся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психофизического,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медико-педагогической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комиссии;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 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75" w:lineRule="exact"/>
        <w:ind w:left="242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z w:val="24"/>
        </w:rPr>
        <w:tab/>
        <w:t>особых</w:t>
      </w:r>
      <w:r w:rsidRPr="00AE03DB">
        <w:rPr>
          <w:rFonts w:ascii="Times New Roman" w:eastAsia="Times New Roman" w:hAnsi="Times New Roman" w:cs="Times New Roman"/>
          <w:sz w:val="24"/>
        </w:rPr>
        <w:tab/>
        <w:t>образовательных</w:t>
      </w:r>
      <w:r w:rsidRPr="00AE03DB">
        <w:rPr>
          <w:rFonts w:ascii="Times New Roman" w:eastAsia="Times New Roman" w:hAnsi="Times New Roman" w:cs="Times New Roman"/>
          <w:sz w:val="24"/>
        </w:rPr>
        <w:tab/>
        <w:t>потребностей,</w:t>
      </w:r>
      <w:r w:rsidRPr="00AE03DB">
        <w:rPr>
          <w:rFonts w:ascii="Times New Roman" w:eastAsia="Times New Roman" w:hAnsi="Times New Roman" w:cs="Times New Roman"/>
          <w:sz w:val="24"/>
        </w:rPr>
        <w:tab/>
        <w:t>обучающихся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обусловленных уровнем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степенью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выраженности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нарушения;</w:t>
      </w:r>
    </w:p>
    <w:p w:rsidR="00AE03DB" w:rsidRPr="00AE03DB" w:rsidRDefault="00AE03DB" w:rsidP="00AE03DB">
      <w:pPr>
        <w:widowControl w:val="0"/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координации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медицинских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воздействия;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оказание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консультативной и методической помощи по особенностям развития обучающихся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коррекционного воздействия.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предусматривает: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2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подгрупповой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удовлетворение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преодоления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неречевых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речевых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расстройств;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достижение уровня речевого развития, оптимального для ребенка, и обеспечивающего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 использования освоенных умений и навыков в разных видах 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 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ситуациях;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областей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мероприятий;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психолого-педагогическое сопровождение семьи (законных представителей) с целью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 активного включения в коррекционно-развивающую работу с детьми; организацию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партнерских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 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30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включает: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2" w:lineRule="auto"/>
        <w:ind w:right="535" w:hanging="3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системное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разностороннее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расстройств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механизма,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дефекта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ТНР);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71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развитие и коррекцию сенсорных, моторных, психических функций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обучающихся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высших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функций;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эмоционально-волевой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максимальной социальной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адаптации ребенка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различные формы просветительской деятельности (консультации, собрания, лекции,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беседы,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разъяснение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представителей), вопросов, связанных с особенностями образования обучающихся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6" w:firstLine="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вариативные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специального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сопровождения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Варьироваться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удовлетворению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определяются: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состоянием компонентов языковой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системы 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уровнем речевого развития (I уровень;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II уровень; III уровень, IV уровень,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Фонетико-фонематическое недоразвитие 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(ФФН);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механизмом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патологии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(анартрия,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дизартрия,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алалия,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афазия,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ринолалия,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заикание);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структурой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дефекта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наличием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либо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отсутствием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появления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вторичных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последствий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(дисграфия,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дислексия,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дискалькулия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школьном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возрасте).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37" w:lineRule="auto"/>
        <w:ind w:left="242" w:right="546" w:firstLine="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Общими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ориентирами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достижении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являются: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сформированность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фонетического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компонента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языковой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онтогенетическими закономерностями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становления;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  <w:tab w:val="left" w:pos="3554"/>
          <w:tab w:val="left" w:pos="5854"/>
          <w:tab w:val="left" w:pos="865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лексического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z w:val="24"/>
        </w:rPr>
        <w:tab/>
        <w:t>морфологического</w:t>
      </w:r>
      <w:r w:rsidRPr="00AE03DB">
        <w:rPr>
          <w:rFonts w:ascii="Times New Roman" w:eastAsia="Times New Roman" w:hAnsi="Times New Roman" w:cs="Times New Roman"/>
          <w:sz w:val="24"/>
        </w:rPr>
        <w:tab/>
        <w:t>(включая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словообразовательный),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синтаксического,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семантического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способности;</w:t>
      </w:r>
    </w:p>
    <w:p w:rsidR="00AE03DB" w:rsidRPr="00AE03DB" w:rsidRDefault="00AE03DB" w:rsidP="00AE03DB">
      <w:pPr>
        <w:widowControl w:val="0"/>
        <w:tabs>
          <w:tab w:val="left" w:pos="670"/>
          <w:tab w:val="left" w:pos="3554"/>
          <w:tab w:val="left" w:pos="5854"/>
          <w:tab w:val="left" w:pos="865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670"/>
          <w:tab w:val="left" w:pos="3554"/>
          <w:tab w:val="left" w:pos="5854"/>
          <w:tab w:val="left" w:pos="865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арсеналом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единиц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усвоение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сформированность предпосылок метаязыковой деятельности, обеспечивающих выбор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единиц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определенным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сформированность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социально-коммуникативных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сформированность психофизиологического, психологического и языкового уровней,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будущем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овладение чтением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письмом.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99"/>
        <w:jc w:val="both"/>
        <w:rPr>
          <w:rFonts w:ascii="Times New Roman" w:eastAsia="Times New Roman" w:hAnsi="Times New Roman" w:cs="Times New Roman"/>
          <w:b/>
          <w:i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Общий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объем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реализована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планируется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возрастом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уровнем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их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развития,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спецификой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данной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категории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обучающихся.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8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i/>
          <w:spacing w:val="5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регламентирует: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  <w:tab w:val="left" w:pos="3412"/>
          <w:tab w:val="left" w:pos="5662"/>
          <w:tab w:val="left" w:pos="9493"/>
        </w:tabs>
        <w:autoSpaceDE w:val="0"/>
        <w:autoSpaceDN w:val="0"/>
        <w:spacing w:after="0" w:line="240" w:lineRule="auto"/>
        <w:ind w:righ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образовательную деятельность, осуществляемую в процессе организации 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(игровой,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исследовательской,</w:t>
      </w:r>
      <w:r w:rsidRPr="00AE03DB">
        <w:rPr>
          <w:rFonts w:ascii="Times New Roman" w:eastAsia="Times New Roman" w:hAnsi="Times New Roman" w:cs="Times New Roman"/>
          <w:sz w:val="24"/>
        </w:rPr>
        <w:tab/>
        <w:t>продуктивной,</w:t>
      </w:r>
      <w:r w:rsidRPr="00AE03DB">
        <w:rPr>
          <w:rFonts w:ascii="Times New Roman" w:eastAsia="Times New Roman" w:hAnsi="Times New Roman" w:cs="Times New Roman"/>
          <w:sz w:val="24"/>
        </w:rPr>
        <w:tab/>
        <w:t>музыкально-художественной)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квалифицированной коррекцией недостатков речеязыкового развития 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моторно-двигательной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базы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профилактикой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возможных трудностей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овладении грамотой и обучении в целом, реализуемую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моментов;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74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самостоятельную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взаимодействие с семьями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по реализации образовательной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 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126"/>
        </w:tabs>
        <w:autoSpaceDE w:val="0"/>
        <w:autoSpaceDN w:val="0"/>
        <w:spacing w:after="0" w:line="237" w:lineRule="auto"/>
        <w:ind w:right="55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получения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тяжелыми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39" w:firstLine="47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Специальными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тяжелыми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 можно считать: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69"/>
          <w:tab w:val="left" w:pos="670"/>
          <w:tab w:val="left" w:pos="1883"/>
          <w:tab w:val="left" w:pos="5222"/>
          <w:tab w:val="left" w:pos="6902"/>
          <w:tab w:val="left" w:pos="8921"/>
        </w:tabs>
        <w:autoSpaceDE w:val="0"/>
        <w:autoSpaceDN w:val="0"/>
        <w:spacing w:before="3" w:after="0" w:line="237" w:lineRule="auto"/>
        <w:ind w:right="52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z w:val="24"/>
        </w:rPr>
        <w:tab/>
        <w:t>предметно-пространственной</w:t>
      </w:r>
      <w:r w:rsidRPr="00AE03DB">
        <w:rPr>
          <w:rFonts w:ascii="Times New Roman" w:eastAsia="Times New Roman" w:hAnsi="Times New Roman" w:cs="Times New Roman"/>
          <w:sz w:val="24"/>
        </w:rPr>
        <w:tab/>
        <w:t>развивающей</w:t>
      </w:r>
      <w:r w:rsidRPr="00AE03DB">
        <w:rPr>
          <w:rFonts w:ascii="Times New Roman" w:eastAsia="Times New Roman" w:hAnsi="Times New Roman" w:cs="Times New Roman"/>
          <w:sz w:val="24"/>
        </w:rPr>
        <w:tab/>
        <w:t>образовательной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учитывающей 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before="90"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использование 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дидактических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пособий, технологий, методики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 обучения (в том числе инновационных и информационных), разрабатываемых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организацией;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before="1" w:after="0" w:line="240" w:lineRule="auto"/>
        <w:ind w:right="5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АОП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учителе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м-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(не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2-х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 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неделю)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педагогом-психологом;</w:t>
      </w:r>
    </w:p>
    <w:p w:rsidR="00AE03DB" w:rsidRPr="00AE03DB" w:rsidRDefault="00AE03DB" w:rsidP="00AC2EE3">
      <w:pPr>
        <w:widowControl w:val="0"/>
        <w:numPr>
          <w:ilvl w:val="0"/>
          <w:numId w:val="83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эффективного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 деятельности, самостоятельной деятельности обучающихся с ТИР,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моментов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использованием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обусловленных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структуры дефекта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возрасте.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 работа с 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 результатах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всестороннего обследования каждого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Обследование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строится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следующих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принципов:</w:t>
      </w:r>
    </w:p>
    <w:p w:rsidR="00AE03DB" w:rsidRPr="00AE03DB" w:rsidRDefault="00AE03DB" w:rsidP="00AC2EE3">
      <w:pPr>
        <w:widowControl w:val="0"/>
        <w:numPr>
          <w:ilvl w:val="0"/>
          <w:numId w:val="82"/>
        </w:numPr>
        <w:tabs>
          <w:tab w:val="left" w:pos="672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Принцип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комплексного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изучения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ТНР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позволяющий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всестороннюю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трех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направлениях: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5"/>
        </w:tabs>
        <w:autoSpaceDE w:val="0"/>
        <w:autoSpaceDN w:val="0"/>
        <w:spacing w:after="0" w:line="240" w:lineRule="auto"/>
        <w:ind w:right="51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анализ первичных данных, содержащих информацию об условиях воспитания 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раннего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медицинской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документации,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отражающей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неврологическом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статусе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 их соматическом и психическом развитии, состоянии слуховой функции,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получаемом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лечении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 эффективности;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after="0" w:line="240" w:lineRule="auto"/>
        <w:ind w:right="516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показателям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нормативам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возраста, требованиям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13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специально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организованное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предусматривающее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спонтанной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организованной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коммуникации.</w:t>
      </w:r>
    </w:p>
    <w:p w:rsidR="00AE03DB" w:rsidRPr="00AE03DB" w:rsidRDefault="00AE03DB" w:rsidP="00AC2EE3">
      <w:pPr>
        <w:widowControl w:val="0"/>
        <w:numPr>
          <w:ilvl w:val="0"/>
          <w:numId w:val="82"/>
        </w:numPr>
        <w:tabs>
          <w:tab w:val="left" w:pos="511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Принцип учета возрастных особенностей обучающихся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,</w:t>
      </w:r>
      <w:r w:rsidRPr="00AE03DB">
        <w:rPr>
          <w:rFonts w:ascii="Times New Roman" w:eastAsia="Times New Roman" w:hAnsi="Times New Roman" w:cs="Times New Roman"/>
          <w:sz w:val="24"/>
        </w:rPr>
        <w:t xml:space="preserve"> ориентирующий на подбор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лексического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обучающихся.</w:t>
      </w:r>
    </w:p>
    <w:p w:rsidR="00AE03DB" w:rsidRPr="00AE03DB" w:rsidRDefault="00AE03DB" w:rsidP="00AC2EE3">
      <w:pPr>
        <w:widowControl w:val="0"/>
        <w:numPr>
          <w:ilvl w:val="0"/>
          <w:numId w:val="82"/>
        </w:numPr>
        <w:tabs>
          <w:tab w:val="left" w:pos="499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 xml:space="preserve">Принцип динамического изучения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u w:val="single"/>
        </w:rPr>
        <w:t>,</w:t>
      </w:r>
      <w:r w:rsidRPr="00AE03DB">
        <w:rPr>
          <w:rFonts w:ascii="Times New Roman" w:eastAsia="Times New Roman" w:hAnsi="Times New Roman" w:cs="Times New Roman"/>
          <w:sz w:val="24"/>
        </w:rPr>
        <w:t xml:space="preserve"> позволяющий оценивать не отдельные,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разрозненные патологические проявления, а общие тенденции нарушения речеязыкового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компенсаторные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обучающихся.</w:t>
      </w:r>
    </w:p>
    <w:p w:rsidR="00AE03DB" w:rsidRPr="00AE03DB" w:rsidRDefault="00AE03DB" w:rsidP="00AC2EE3">
      <w:pPr>
        <w:widowControl w:val="0"/>
        <w:numPr>
          <w:ilvl w:val="0"/>
          <w:numId w:val="82"/>
        </w:numPr>
        <w:tabs>
          <w:tab w:val="left" w:pos="660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Принцип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качественного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системного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анализа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результатов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изучения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ребенка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позволяющий отграничить физиологически обоснованные несовершенства речи, выявить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 речевых нарушений у обучающихся разных возрастных и этиопатогенетических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соответственно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адекватные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устранения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недостатков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 возраста.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46"/>
        </w:tabs>
        <w:autoSpaceDE w:val="0"/>
        <w:autoSpaceDN w:val="0"/>
        <w:spacing w:after="0" w:line="237" w:lineRule="auto"/>
        <w:ind w:right="56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дифференциальной</w:t>
      </w:r>
      <w:r w:rsidRPr="00AE03DB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неречевых</w:t>
      </w:r>
      <w:r w:rsidRPr="00AE03DB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функций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 тяжелыми нарушениями 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4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Проведению дифференциальной диагностики предшествует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с </w:t>
      </w:r>
      <w:r w:rsidRPr="00AE03DB">
        <w:rPr>
          <w:rFonts w:ascii="Times New Roman" w:eastAsia="Times New Roman" w:hAnsi="Times New Roman" w:cs="Times New Roman"/>
          <w:i/>
          <w:sz w:val="24"/>
        </w:rPr>
        <w:t>предварительный сбор 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совокупных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данных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развитии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 целью уточнения сведений о характере доречевого, раннего речевого (в 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речью),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предварительная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беседа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родителем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представителем)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tabs>
          <w:tab w:val="left" w:pos="8372"/>
        </w:tabs>
        <w:autoSpaceDE w:val="0"/>
        <w:autoSpaceDN w:val="0"/>
        <w:spacing w:before="1" w:after="0" w:line="240" w:lineRule="auto"/>
        <w:ind w:left="258" w:right="524" w:firstLine="532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непосредственном</w:t>
      </w:r>
      <w:r w:rsidRPr="00AE03DB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контакте</w:t>
      </w:r>
      <w:r w:rsidRPr="00AE03DB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начинается</w:t>
      </w:r>
      <w:r w:rsidRPr="00AE03DB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ознакомительной</w:t>
      </w:r>
      <w:r w:rsidRPr="00AE03DB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беседы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контакта,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готовности к участию в речевой коммуникации, умения адекватно воспринимать вопросы,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(однословные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развернутые),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устные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инструкции,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программными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3" w:firstLine="5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 работником в соответствии с конкретными профессиональными целями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задачами, с опорой на обоснованное привлечение методических пособий и дидактических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Беседа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монологической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владения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конструкциями, вариативности в использовании словарного запаса, об общем звучании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голоса,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тембре,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интонированности,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темпо-ритмической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наличии или отсутствии у него ярко выраженных затруднений в звуковом оформлении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высказывания.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беседы определяется национальными, этнокультурными особенностями,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организовываться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темах: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"Моя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семья",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"Любимые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"Отдых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летом",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"Домашние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питомцы",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"Мои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увлечения",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"Любимые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книги",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"Любимые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мультфильмы",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"Игры".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вступительной беседы,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фиксируются.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75" w:lineRule="exact"/>
        <w:ind w:left="30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словарного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запаса.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параметров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лексического строя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родного языка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предъявляемых ребенку заданий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речеязыковыми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ситуациях и видах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В качестве приемов обследования можно использовать показ и называние картинок 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изображением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ярко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выраженными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признаками;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частей;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птиц;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 атрибутов; животных, птиц и их детенышей; действий, обозначающих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эмоциональные реакции, явления природы, подбор антонимов и синонимов, объяснение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предложений нужным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словом.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30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грамматического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строя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языка.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Обследование состояния грамматического строя языка направлено на определение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 ребенка с ТНР адекватно понимать и реализовывать в речи различные типы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связи с этим детям предлагаются задания, связанные с пониманием простых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предлогов,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употреблением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словообразованием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частей речи,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построением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предложений разных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конструкций.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заданиях можно использовать такие приемы, как составление фразы с опорой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вопрос, на демонстрацию действий, по картине, серии картин, по опорным словам,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преобразование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деформированного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74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связной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Обследование состояния связной речи ребенка с ТНР включает в себя несколько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Одно из 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изучение навыков ведения диалога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реализуется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называемой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вступительной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 сформированности монологической речи предлагаются задания, направленные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рассказов: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повествовательного,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описательного,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творческого.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Важным критерием оценки связной речи является возможность составления рассказа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выстроить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передать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композиции, первостепенные и второстепенные детали рассказа, богатство и разнообразие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 монологических высказываний с опорой (на наводящие вопросы, картинный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материал)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таковой.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параметрам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фактов пропуска частей повествования, членов предложения, использования сложных 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простых предложений, принятия помощи педагогического работника, наличие в рассказе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оборотов,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75" w:lineRule="exact"/>
        <w:ind w:left="30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фонетических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фонематических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процессов.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Ознакомительная беседа с ребенком дает первичное впечатление об особенностях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предъявить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 заданий, предварительно убедившись, что инструкции к ним и лексический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понятны ребенку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картинкам,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разнообразный: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слогов,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стечением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Проверяется,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произносит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изолированно,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(прямых,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обратных, со стечением согласных), в словах, в которых проверяемый звук находится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позициях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середине,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текстах.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выяснения степени овладения детьми слоговой структурой слов отбираются предметные 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сюжетные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циклам,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обозначающие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действий,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ними связанных.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произнесение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неоднократное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воспроизведение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предложений 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методические приемы: самостоятельное называние лексического материала, сопряженное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проговаривание,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опорой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наглядно-демонстрационный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материал. Результаты обследования фиксируют характер нарушения звукопроизношения: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замены звуков, пропуски, искажение произношения, смешение, нестойкое произношение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 нарушений звуко-слоговой 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Обследование фонематических процессов ребенка с нарушениями речи 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общепринятыми приемами, направленными на выявление возможностей дифференциации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подлежит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синтеза: выделение первого гласного звука в слове, стоящего под ударением, первого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гласных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односложных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зрительных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моторно-графических навыков.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зависимости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его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базовых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коммуникативн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навыков,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целесообразно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применять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несколько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дифференцированных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схем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обследования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речеязыковых возможностей</w:t>
      </w:r>
      <w:r w:rsidRPr="00AE03DB">
        <w:rPr>
          <w:rFonts w:ascii="Times New Roman" w:eastAsia="Times New Roman" w:hAnsi="Times New Roman" w:cs="Times New Roman"/>
          <w:i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обучающихся с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ТНР:</w:t>
      </w:r>
    </w:p>
    <w:p w:rsidR="00AE03DB" w:rsidRPr="00AE03DB" w:rsidRDefault="00AE03DB" w:rsidP="00AC2EE3">
      <w:pPr>
        <w:widowControl w:val="0"/>
        <w:numPr>
          <w:ilvl w:val="0"/>
          <w:numId w:val="81"/>
        </w:numPr>
        <w:tabs>
          <w:tab w:val="left" w:pos="962"/>
        </w:tabs>
        <w:autoSpaceDE w:val="0"/>
        <w:autoSpaceDN w:val="0"/>
        <w:spacing w:before="3" w:after="0" w:line="292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первая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схема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владеющих фразовой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речью;</w:t>
      </w:r>
    </w:p>
    <w:p w:rsidR="00AE03DB" w:rsidRPr="00AE03DB" w:rsidRDefault="00AE03DB" w:rsidP="00AC2EE3">
      <w:pPr>
        <w:widowControl w:val="0"/>
        <w:numPr>
          <w:ilvl w:val="0"/>
          <w:numId w:val="81"/>
        </w:numPr>
        <w:tabs>
          <w:tab w:val="left" w:pos="962"/>
        </w:tabs>
        <w:autoSpaceDE w:val="0"/>
        <w:autoSpaceDN w:val="0"/>
        <w:spacing w:after="0" w:line="240" w:lineRule="auto"/>
        <w:ind w:left="961"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вторая схема - для обследования обучающихся с начатками общеупотребительной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речи; третья схема - для обследования обучающихся с развернутой фразовой речью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наличии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лексико-грамматического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фонетико-фонематического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языка;</w:t>
      </w:r>
    </w:p>
    <w:p w:rsidR="00AE03DB" w:rsidRPr="00AE03DB" w:rsidRDefault="00AE03DB" w:rsidP="00AC2EE3">
      <w:pPr>
        <w:widowControl w:val="0"/>
        <w:numPr>
          <w:ilvl w:val="0"/>
          <w:numId w:val="81"/>
        </w:numPr>
        <w:tabs>
          <w:tab w:val="left" w:pos="962"/>
        </w:tabs>
        <w:autoSpaceDE w:val="0"/>
        <w:autoSpaceDN w:val="0"/>
        <w:spacing w:after="0" w:line="237" w:lineRule="auto"/>
        <w:ind w:left="961"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четвертая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схема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развернутой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фразовой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речью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нерезко выраженными остаточными проявлениями лексико-грамматического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фонетико-фонематического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недоразвития 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130"/>
        </w:tabs>
        <w:autoSpaceDE w:val="0"/>
        <w:autoSpaceDN w:val="0"/>
        <w:spacing w:before="1" w:after="0" w:line="237" w:lineRule="auto"/>
        <w:ind w:right="573" w:firstLine="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Осуществление квалифицированной коррекции нарушений речеязыкового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 с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младенческом возрасте и вплоть до полутора - двух лет невозможно говорить 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однозначном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отнесении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связи с этим применительно к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 возраста речь идет не о квалифицированной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 нарушений, 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скорее, 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выявлении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факторов риска возникновения тяжелых нарушений речи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и начале оказания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своевременной психолого-педагогической помощи.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05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Раннее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 мероприятий может в значительной степени ускорить ход их речевого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психического развития. В целях предупреждения тяжелых нарушений речи 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относящихся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влиянии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обучать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довербального,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вербального развития 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предупреждение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 речевого развития, является нормализация процессов кормления, что помогает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тренировать функции сосания, глотания, жевания, что создает необходимые предпосылки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правильного функционирования артикуляционного аппарата. Наряду с нормализацией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кормления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работником, формировать зрительную фиксацию и способность прослеживать движение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слуховое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акцентировать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звучании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локализовать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ТНР,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не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владеющих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фразовой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речью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(первым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подражательной речевой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первого направления работы учить по инструкции узнавать и показывать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признаки,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обобщающее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дифференцированно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"кто?",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"куда?",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"откуда?",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лицам,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существительных,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глаголов,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угадывать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причинно-следственные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второго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подражательной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фонетическом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близких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родственников,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подражать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крикам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птиц,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инструментам;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отдавать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приказы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иди.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аморфных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слов-корней,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преобразовывать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глаголы повелительного наклонения в глаголы настоящего времени единственного числа,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составлять предложения по модели: кто? что делает? Кто? Что делает?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Что? (например: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(мама,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папа)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спит;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ушки,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ноги.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Тата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уши,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ноги.).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(запоминание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угадывание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убранного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добавленного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запоминание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 –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 – 4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частей).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словесным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обозначением,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обобщающее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пассивный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словарь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 состоять из названий предметов, которые ребенок часто видит; действий, 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совершает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окружающие,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своих состояний (холодно,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тепло).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 обучающихся появляется потребность общаться с помощью элементарных двух 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трехсловных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Словесная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проявляться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речезвуковых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выражениях без коррекции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 фонетического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 побуждение ребенка к выполнению заданий, направленных на 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 восприятия (зрительного, пространственного, тактильного и проч.), внимания,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памяти, мыслительных операций, оптико-пространственных ориентировок. В 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 работы включаются развитие и совершенствование моторн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двигательных навыков,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профилактика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 эмоционально-волевой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сферы.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242" w:right="540" w:firstLine="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начатками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фразовой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(со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вторым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уровнем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предполагает несколько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направлений:</w:t>
      </w:r>
    </w:p>
    <w:p w:rsidR="00AE03DB" w:rsidRPr="00AE03DB" w:rsidRDefault="00AE03DB" w:rsidP="00AC2EE3">
      <w:pPr>
        <w:widowControl w:val="0"/>
        <w:numPr>
          <w:ilvl w:val="0"/>
          <w:numId w:val="80"/>
        </w:numPr>
        <w:tabs>
          <w:tab w:val="left" w:pos="626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вслушиваться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обращенную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выделять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признаков;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обобщающего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диалогической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монологической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речи;</w:t>
      </w:r>
    </w:p>
    <w:p w:rsidR="00AE03DB" w:rsidRPr="00AE03DB" w:rsidRDefault="00AE03DB" w:rsidP="00AC2EE3">
      <w:pPr>
        <w:widowControl w:val="0"/>
        <w:numPr>
          <w:ilvl w:val="0"/>
          <w:numId w:val="80"/>
        </w:numPr>
        <w:tabs>
          <w:tab w:val="left" w:pos="521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Активизация речевой деятельности и развитие лексико-грамматических средств языка.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Обучение называнию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- 3-сложных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(кот,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муха,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молоко),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первоначальным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навыкам словоизменения, затем - словообразования (число существительных, наклонение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глаголов,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притяжательные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местоимения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"мой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моя"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существительные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уменьшительно-ласкательными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суффиксами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типа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"домик,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шубка",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падежа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существительных);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80"/>
        </w:numPr>
        <w:tabs>
          <w:tab w:val="left" w:pos="542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Развитие самостоятельной фразовой речи - усвоение моделей простых предложений: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существительное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плюс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согласованный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глагол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повелительном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наклонении,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существительное плюс согласованный глагол в изъявительном наклонении единственного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числа настоящего времени, существительное плюс согласованный глагол в изъявительном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наклонении единственного числа настоящего времени плюс существительное в косвенном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gramEnd"/>
    </w:p>
    <w:p w:rsidR="00AE03DB" w:rsidRPr="00AE03DB" w:rsidRDefault="00AE03DB" w:rsidP="00AE03DB">
      <w:pPr>
        <w:widowControl w:val="0"/>
        <w:tabs>
          <w:tab w:val="left" w:pos="542"/>
        </w:tabs>
        <w:autoSpaceDE w:val="0"/>
        <w:autoSpaceDN w:val="0"/>
        <w:spacing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падеже (типа "Вова, спи", "Толя спит", "Оля пьет сок"); усвоение простых предлогов - на,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под, в, из.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Объединение простых предложений в короткие рассказы. Закрепление навыков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составления предложений по демонстрации действия с опорой на вопросы. Заучивание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коротких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двустиший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потешек.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Допускается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доступное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фонетическое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оформление самостоятельных высказываний, с фиксацией его внимания на правильности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звучания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грамматически значимых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(окончаний,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суффиксов);</w:t>
      </w:r>
    </w:p>
    <w:p w:rsidR="00AE03DB" w:rsidRPr="00AE03DB" w:rsidRDefault="00AE03DB" w:rsidP="00AC2EE3">
      <w:pPr>
        <w:widowControl w:val="0"/>
        <w:numPr>
          <w:ilvl w:val="0"/>
          <w:numId w:val="80"/>
        </w:numPr>
        <w:tabs>
          <w:tab w:val="left" w:pos="507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 произносительной стороны речи - учить различать речевые и неречевые звуки,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определять источник, силу и направленность звука. Уточнять правильность произношения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звуков, имеющихся у ребенка. Автоматизировать поставленные звуки на уровне слогов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звукослоговую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различать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 воспроизводить слоговые сочетания 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сохранных звуков с разным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ударением, силой голоса и интонацией. Воспроизводить слоги со стечением согласных.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Работа над слоговой структурой слов завершается усвоением ритмико-слогового рисунка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двухсложных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трехсложных слов. Допустимы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звукопроизношения.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гармонизацией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морально-нравственных,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волевых,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гуманистических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комплексную коррекционно-развивающую работу, объединяющую аспекты речеязыковой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целенаправленным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 с ТНР, а именно, процессов внимания, памяти, восприятия, мышления, моторн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оптико-пространственных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ориентирам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персонифицированным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 концу данного этапа обучения предполагается, что ребенок с ТНР овладел простой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фразой,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согласовывает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предлоги,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падежа,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слов, несложные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рассказы, короткие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сказки.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 w:right="50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развернутой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фразовой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речью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элементами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лексик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грамматического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недоразвития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(третьим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уровнем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предусматривает:</w:t>
      </w:r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9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(умение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вслушиваться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обращенную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дифференцированно воспринимать названия предметов, действий признаков; понимание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тонких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обобщающих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монологической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диалогической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речью).</w:t>
      </w:r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19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Развитие умения дифференцировать на слух оппозиционные звуки речи: свистящие 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шипящие,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звонкие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глухие, твердые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мягкие, сонорные.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04"/>
        </w:tabs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Закрепление навыков звукового анализа и синтеза (анализ и синтез простого слога без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стечения согласных, выделение начального гласного или согласного звука в слове, анализ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синтез слогов со стечением согласных, выделение конечного согласного или гласного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слове, деление слова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синтез 2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3-сложных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слов).</w:t>
      </w:r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38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Обучение элементам грамоты. Знакомство с буквами, соответствующими правильно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произносимым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звукам.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звуко-буквенного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работе со схемами слога и слова. Чтение и печатание отдельных слогов, слов и коротких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предложений.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письма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 в себя закрепление понятий "звук", "слог", "слово", "предложение", "рассказ";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 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 звуко-слоговых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звуко-буквенных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структур.</w:t>
      </w:r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62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лексико-грамматических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раздел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увеличение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количественных,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прежде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показателей: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значений слов; формирование семантической структуры слова; введение новых слов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словосочетаний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существительных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уменьшительным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увеличительным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(бусинка,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голосище);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противоположным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значением (грубость - вежливость; жадность - щедрость). Умение объяснять переносное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(золотые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острый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платежом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красен,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баклуши).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Подбирать существительные к прилагательным (острый - нож, соус, бритва, приправа;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562"/>
        </w:tabs>
        <w:autoSpaceDE w:val="0"/>
        <w:autoSpaceDN w:val="0"/>
        <w:spacing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темный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(ая)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платок,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ночь,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пальто;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названий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предметов (блестеть - блеск, трещать - треск, шуметь - шум; объяснять логические связи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(Оля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провожала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Таню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кто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приезжал?),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подбирать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синонимы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(смелый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храбрый).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9"/>
        </w:numPr>
        <w:tabs>
          <w:tab w:val="left" w:pos="542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Закрепление произношения многосложных слов с различными вариантами стечения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согласных звуков. Употребление этих слов в самостоятельной речи: птичница, проволока,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регулировщик регулирует уличное движение, экскаваторщик, экскаваторщик работает 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экскаваторе.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нерезко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выраженными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остаточными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проявлениями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лексико-грамматического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фонетико-фонематического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недоразвития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(четвертым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уровнем речевого развития) предусматривает следующие направления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работы:</w:t>
      </w:r>
    </w:p>
    <w:p w:rsidR="00AE03DB" w:rsidRPr="00AE03DB" w:rsidRDefault="00AE03DB" w:rsidP="00AC2EE3">
      <w:pPr>
        <w:widowControl w:val="0"/>
        <w:numPr>
          <w:ilvl w:val="0"/>
          <w:numId w:val="78"/>
        </w:numPr>
        <w:tabs>
          <w:tab w:val="left" w:pos="511"/>
        </w:tabs>
        <w:autoSpaceDE w:val="0"/>
        <w:autoSpaceDN w:val="0"/>
        <w:spacing w:before="90" w:after="0" w:line="240" w:lineRule="auto"/>
        <w:ind w:right="50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Совершенствование лексико-грамматических средств языка: расширение лексического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запаса в процессе изучения новых слов и лексических групп (панцирь, скорлупа, бивни,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музей, театр, выставка), активизация словообразовательных процессов (сложные слова: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белоствольная береза, длинноволосая черноглазая девочка, прилагательные с различным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соотнесенности: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плетеная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изгородь,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соломенная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крыша,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марлевая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повязка,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приставочные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глаголы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оттеночными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значениями: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выползать,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вползать,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подъехать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объехать),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подборе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синонимов,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антонимов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(скупой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жадный,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милосердный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,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неряшливый - неаккуратный, смешливый - веселый, веселый - грустный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проч.), объяснение слов и целых выражений с переносным значением (сгореть со стыда,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широкая душа), преобразование названий профессий мужского рода в названия женского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рода (портной - портниха, повар - повариха, скрипач - скрипачка), преобразование одной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категории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другую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(читать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читатель -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читательница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читающий).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8"/>
        </w:numPr>
        <w:tabs>
          <w:tab w:val="left" w:pos="490"/>
        </w:tabs>
        <w:autoSpaceDE w:val="0"/>
        <w:autoSpaceDN w:val="0"/>
        <w:spacing w:before="1" w:after="0" w:line="240" w:lineRule="auto"/>
        <w:ind w:right="51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 самостоятельной развернутой фразовой речи: закрепление навыка составления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опорным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путем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однородных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членов предложений.</w:t>
      </w:r>
    </w:p>
    <w:p w:rsidR="00AE03DB" w:rsidRPr="00AE03DB" w:rsidRDefault="00AE03DB" w:rsidP="00AC2EE3">
      <w:pPr>
        <w:widowControl w:val="0"/>
        <w:numPr>
          <w:ilvl w:val="0"/>
          <w:numId w:val="78"/>
        </w:numPr>
        <w:tabs>
          <w:tab w:val="left" w:pos="641"/>
        </w:tabs>
        <w:autoSpaceDE w:val="0"/>
        <w:autoSpaceDN w:val="0"/>
        <w:spacing w:before="1" w:after="0" w:line="240" w:lineRule="auto"/>
        <w:ind w:right="53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пересказа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фантазийных и творческих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сюжетов.</w:t>
      </w:r>
    </w:p>
    <w:p w:rsidR="00AE03DB" w:rsidRPr="00AE03DB" w:rsidRDefault="00AE03DB" w:rsidP="00AC2EE3">
      <w:pPr>
        <w:widowControl w:val="0"/>
        <w:numPr>
          <w:ilvl w:val="0"/>
          <w:numId w:val="78"/>
        </w:numPr>
        <w:tabs>
          <w:tab w:val="left" w:pos="574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произносительной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автоматизация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произношения в многосложных словах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высказываниях, 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ритмико-интонационной и мелодической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окраски речи.</w:t>
      </w:r>
    </w:p>
    <w:p w:rsidR="00AE03DB" w:rsidRPr="00AE03DB" w:rsidRDefault="00AE03DB" w:rsidP="00AC2EE3">
      <w:pPr>
        <w:widowControl w:val="0"/>
        <w:numPr>
          <w:ilvl w:val="0"/>
          <w:numId w:val="78"/>
        </w:numPr>
        <w:tabs>
          <w:tab w:val="left" w:pos="562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Подготовка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овладению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письма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чтения: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"звук",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"слог",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"слово",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"предложение";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прямых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односложных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двух,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словах;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оптико-пространственные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моторно-графические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целенаправленную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компенсацию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недостатков речеязыкового, эмоционально-волевого, личностного, моторно-двигательного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несовершенства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мыслительных,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пространственно-ориентировочных,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проч.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 обязательное профилактическое направление работы, ориентированное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 предупреждение потенциально возможных, в том числе отсроченных, последствий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осложнений,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обусловленных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речеязыкового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 w:right="507" w:firstLine="59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Коррекционно-развивающее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воздействие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фонетико-фонематическом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недоразвитии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дифференцированные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установки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 результативность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зависимости от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критериев.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78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старшей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возрастной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группы</w:t>
      </w:r>
      <w:r w:rsidRPr="00AE03DB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планируется: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53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научить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артикулировать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позициях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дифференцировать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речевом высказывании;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  <w:tab w:val="left" w:pos="1881"/>
          <w:tab w:val="left" w:pos="2916"/>
          <w:tab w:val="left" w:pos="3816"/>
          <w:tab w:val="left" w:pos="4720"/>
          <w:tab w:val="left" w:pos="5767"/>
          <w:tab w:val="left" w:pos="7577"/>
          <w:tab w:val="left" w:pos="8739"/>
          <w:tab w:val="left" w:pos="9351"/>
        </w:tabs>
        <w:autoSpaceDE w:val="0"/>
        <w:autoSpaceDN w:val="0"/>
        <w:spacing w:after="0" w:line="240" w:lineRule="auto"/>
        <w:ind w:right="53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различать</w:t>
      </w:r>
      <w:r w:rsidRPr="00AE03DB">
        <w:rPr>
          <w:rFonts w:ascii="Times New Roman" w:eastAsia="Times New Roman" w:hAnsi="Times New Roman" w:cs="Times New Roman"/>
          <w:sz w:val="24"/>
        </w:rPr>
        <w:tab/>
        <w:t>понятия</w:t>
      </w:r>
      <w:r w:rsidRPr="00AE03DB">
        <w:rPr>
          <w:rFonts w:ascii="Times New Roman" w:eastAsia="Times New Roman" w:hAnsi="Times New Roman" w:cs="Times New Roman"/>
          <w:sz w:val="24"/>
        </w:rPr>
        <w:tab/>
        <w:t>"звук",</w:t>
      </w:r>
      <w:r w:rsidRPr="00AE03DB">
        <w:rPr>
          <w:rFonts w:ascii="Times New Roman" w:eastAsia="Times New Roman" w:hAnsi="Times New Roman" w:cs="Times New Roman"/>
          <w:sz w:val="24"/>
        </w:rPr>
        <w:tab/>
        <w:t>"слог",</w:t>
      </w:r>
      <w:r w:rsidRPr="00AE03DB">
        <w:rPr>
          <w:rFonts w:ascii="Times New Roman" w:eastAsia="Times New Roman" w:hAnsi="Times New Roman" w:cs="Times New Roman"/>
          <w:sz w:val="24"/>
        </w:rPr>
        <w:tab/>
        <w:t>"слово",</w:t>
      </w:r>
      <w:r w:rsidRPr="00AE03DB">
        <w:rPr>
          <w:rFonts w:ascii="Times New Roman" w:eastAsia="Times New Roman" w:hAnsi="Times New Roman" w:cs="Times New Roman"/>
          <w:sz w:val="24"/>
        </w:rPr>
        <w:tab/>
        <w:t>"предложение",</w:t>
      </w:r>
      <w:r w:rsidRPr="00AE03DB">
        <w:rPr>
          <w:rFonts w:ascii="Times New Roman" w:eastAsia="Times New Roman" w:hAnsi="Times New Roman" w:cs="Times New Roman"/>
          <w:sz w:val="24"/>
        </w:rPr>
        <w:tab/>
        <w:t>оперируя</w:t>
      </w:r>
      <w:r w:rsidRPr="00AE03DB">
        <w:rPr>
          <w:rFonts w:ascii="Times New Roman" w:eastAsia="Times New Roman" w:hAnsi="Times New Roman" w:cs="Times New Roman"/>
          <w:sz w:val="24"/>
        </w:rPr>
        <w:tab/>
        <w:t>ими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практическом уровне;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определять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последовательность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слогов 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словах;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находить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заданным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звуком,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определять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слове;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овладеть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интонационными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средствами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выразительности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дств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азных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 речевых высказываний.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781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4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подготовительной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школе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предполагается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обучить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2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их: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артикулировать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дифференцировать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различать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понятия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"звук",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"слог",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"слово",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"предложение",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"твердые-мягкие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звуки",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"звонкие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глухие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звуки",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оперируя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практическом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уровне;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70"/>
        </w:tabs>
        <w:autoSpaceDE w:val="0"/>
        <w:autoSpaceDN w:val="0"/>
        <w:spacing w:before="90"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определять и называть последовательность слов в предложении, звуков и слогов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словах;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70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производить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синтез;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70"/>
        </w:tabs>
        <w:autoSpaceDE w:val="0"/>
        <w:autoSpaceDN w:val="0"/>
        <w:spacing w:before="2" w:after="0" w:line="240" w:lineRule="auto"/>
        <w:ind w:right="54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знать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буквы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производить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(выкладывать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некоторые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слоги, слова).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37" w:lineRule="auto"/>
        <w:ind w:left="242" w:right="502" w:firstLine="53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имеющими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темп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ритмической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(заикание),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вариативность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предполагаемых результатов в зависимости от возрастных и речевых возможностей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781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Обучающиеся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старшего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могут: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  <w:tab w:val="left" w:pos="2258"/>
          <w:tab w:val="left" w:pos="4248"/>
          <w:tab w:val="left" w:pos="5129"/>
          <w:tab w:val="left" w:pos="5474"/>
          <w:tab w:val="left" w:pos="7111"/>
          <w:tab w:val="left" w:pos="7568"/>
        </w:tabs>
        <w:autoSpaceDE w:val="0"/>
        <w:autoSpaceDN w:val="0"/>
        <w:spacing w:after="0" w:line="240" w:lineRule="auto"/>
        <w:ind w:right="52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пользоваться</w:t>
      </w:r>
      <w:r w:rsidRPr="00AE03DB">
        <w:rPr>
          <w:rFonts w:ascii="Times New Roman" w:eastAsia="Times New Roman" w:hAnsi="Times New Roman" w:cs="Times New Roman"/>
          <w:sz w:val="24"/>
        </w:rPr>
        <w:tab/>
        <w:t>самостоятельной</w:t>
      </w:r>
      <w:r w:rsidRPr="00AE03DB">
        <w:rPr>
          <w:rFonts w:ascii="Times New Roman" w:eastAsia="Times New Roman" w:hAnsi="Times New Roman" w:cs="Times New Roman"/>
          <w:sz w:val="24"/>
        </w:rPr>
        <w:tab/>
        <w:t>речью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</w:rPr>
        <w:tab/>
        <w:t>соблюдением</w:t>
      </w:r>
      <w:r w:rsidRPr="00AE03DB">
        <w:rPr>
          <w:rFonts w:ascii="Times New Roman" w:eastAsia="Times New Roman" w:hAnsi="Times New Roman" w:cs="Times New Roman"/>
          <w:sz w:val="24"/>
        </w:rPr>
        <w:tab/>
        <w:t>ее</w:t>
      </w:r>
      <w:r w:rsidRPr="00AE03DB">
        <w:rPr>
          <w:rFonts w:ascii="Times New Roman" w:eastAsia="Times New Roman" w:hAnsi="Times New Roman" w:cs="Times New Roman"/>
          <w:sz w:val="24"/>
        </w:rPr>
        <w:tab/>
        <w:t>темпо-ритмической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грамотно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формулировать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простые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предложения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распространять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передачи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содержания;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соблюдать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мелодико-интонационную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структуру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подготовительной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школе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Cs/>
          <w:iCs/>
          <w:sz w:val="24"/>
          <w:szCs w:val="24"/>
        </w:rPr>
        <w:t>могут: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формами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контекстной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(рассказ,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пересказ);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свободно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пользоваться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плавной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речью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различной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сложности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адаптироваться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общения;</w:t>
      </w:r>
    </w:p>
    <w:p w:rsidR="00AE03DB" w:rsidRPr="00AE03DB" w:rsidRDefault="00AE03DB" w:rsidP="00AC2EE3">
      <w:pPr>
        <w:widowControl w:val="0"/>
        <w:numPr>
          <w:ilvl w:val="0"/>
          <w:numId w:val="77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преодолевать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коммуникативные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затруднения.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результате коррекционно-развивающего воздействия речь дошкольников должна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максимально приблизиться к возрастным нормам. Это проявляется в умении адекватно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подробно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логично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близко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оригиналу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адекватно понимают и употребляют различные части речи, простые и сложные предлоги,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владеют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словообразования и словоизменения.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91"/>
        </w:numPr>
        <w:tabs>
          <w:tab w:val="left" w:pos="662"/>
        </w:tabs>
        <w:autoSpaceDE w:val="0"/>
        <w:autoSpaceDN w:val="0"/>
        <w:spacing w:before="1" w:after="0" w:line="272" w:lineRule="exact"/>
        <w:ind w:left="662" w:hanging="4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Пояснительная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записка.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AE03D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hyperlink r:id="rId19"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Федерального</w:t>
        </w:r>
        <w:r w:rsidRPr="00AE03DB">
          <w:rPr>
            <w:rFonts w:ascii="Times New Roman" w:eastAsia="Times New Roman" w:hAnsi="Times New Roman" w:cs="Times New Roman"/>
            <w:spacing w:val="20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закона</w:t>
        </w:r>
        <w:r w:rsidRPr="00AE03DB">
          <w:rPr>
            <w:rFonts w:ascii="Times New Roman" w:eastAsia="Times New Roman" w:hAnsi="Times New Roman" w:cs="Times New Roman"/>
            <w:spacing w:val="19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от</w:t>
        </w:r>
        <w:r w:rsidRPr="00AE03DB">
          <w:rPr>
            <w:rFonts w:ascii="Times New Roman" w:eastAsia="Times New Roman" w:hAnsi="Times New Roman" w:cs="Times New Roman"/>
            <w:spacing w:val="21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29</w:t>
        </w:r>
        <w:r w:rsidRPr="00AE03DB">
          <w:rPr>
            <w:rFonts w:ascii="Times New Roman" w:eastAsia="Times New Roman" w:hAnsi="Times New Roman" w:cs="Times New Roman"/>
            <w:spacing w:val="19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декабря</w:t>
        </w:r>
        <w:r w:rsidRPr="00AE03DB">
          <w:rPr>
            <w:rFonts w:ascii="Times New Roman" w:eastAsia="Times New Roman" w:hAnsi="Times New Roman" w:cs="Times New Roman"/>
            <w:spacing w:val="21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2012</w:t>
        </w:r>
        <w:r w:rsidRPr="00AE03DB">
          <w:rPr>
            <w:rFonts w:ascii="Times New Roman" w:eastAsia="Times New Roman" w:hAnsi="Times New Roman" w:cs="Times New Roman"/>
            <w:spacing w:val="22"/>
            <w:sz w:val="24"/>
            <w:szCs w:val="24"/>
            <w:u w:val="single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г.</w:t>
        </w:r>
      </w:hyperlink>
    </w:p>
    <w:p w:rsidR="00AE03DB" w:rsidRPr="00AE03DB" w:rsidRDefault="00DD3F76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00AE03DB"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№</w:t>
        </w:r>
        <w:r w:rsidR="00AE03DB" w:rsidRPr="00AE03DB">
          <w:rPr>
            <w:rFonts w:ascii="Times New Roman" w:eastAsia="Times New Roman" w:hAnsi="Times New Roman" w:cs="Times New Roman"/>
            <w:spacing w:val="-4"/>
            <w:sz w:val="24"/>
            <w:szCs w:val="24"/>
            <w:u w:val="single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273-ФЗ</w:t>
        </w:r>
        <w:r w:rsidR="00AE03DB" w:rsidRPr="00AE03DB">
          <w:rPr>
            <w:rFonts w:ascii="Times New Roman" w:eastAsia="Times New Roman" w:hAnsi="Times New Roman" w:cs="Times New Roman"/>
            <w:spacing w:val="-3"/>
            <w:sz w:val="24"/>
            <w:szCs w:val="24"/>
            <w:u w:val="single"/>
          </w:rPr>
          <w:t xml:space="preserve"> </w:t>
        </w:r>
      </w:hyperlink>
      <w:r w:rsidR="00AE03DB"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"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AE03DB"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Российской Федерации".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социокульрурных, духовно-нравственных ценностей и принятых в российском обществе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патриотизма,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гражданственности,...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правопорядку,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бережного отношения к культурному наследию 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традициям,… природе и окружающей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среде (п.2 ст.2.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>
        <w:proofErr w:type="gramStart"/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 xml:space="preserve">Федерального закона от 29 декабря 2012 г. № 273-ФЗ </w:t>
        </w:r>
      </w:hyperlink>
      <w:r w:rsidRPr="00AE03DB">
        <w:rPr>
          <w:rFonts w:ascii="Times New Roman" w:eastAsia="Times New Roman" w:hAnsi="Times New Roman" w:cs="Times New Roman"/>
          <w:sz w:val="24"/>
          <w:szCs w:val="24"/>
        </w:rPr>
        <w:t>"Об образовании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Федерации").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 по воспитанию, формированию и развитию личности обучающихся 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 преемственность по отношению к достижению воспитательных целей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 образования (далее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НОО).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воплощении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идеала,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высшая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(идеальное)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 человеке.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конституционные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национальные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возможных достижений ребенка, которые коррелируют   с портретом выпускника ДОУ  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базовыми духовно-нравственными ценностями. Планируемые результаты определяют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разработчиков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рабочей 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 учетом особенностей социокультурной среды, в которой воспитывается ребенок,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рабочей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отразить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ОО)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отношений. Только при подобном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возможно воспитать гражданина и патриота,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таланты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высокотехнологичном,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конкурентном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осваивались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 направлениях воспитательной работы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дружбы,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красоты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этико-эстетического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субъектами образовательных 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части, формируемой участниками образовательных отношений, дополняет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приоритетные направления воспитания с учетом реализуемой основной 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муниципальной спецификой.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 Программы воспитания предполагает социальное партнерство с другими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неотъемлемым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компонентом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Структура Программы воспитания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 три раздела - целевой, содержательный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Пояснительная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записка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частью рабочей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784"/>
        </w:tabs>
        <w:autoSpaceDE w:val="0"/>
        <w:autoSpaceDN w:val="0"/>
        <w:spacing w:after="0" w:line="237" w:lineRule="auto"/>
        <w:ind w:right="247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 раздел РПВ.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784"/>
        </w:tabs>
        <w:autoSpaceDE w:val="0"/>
        <w:autoSpaceDN w:val="0"/>
        <w:spacing w:after="0" w:line="237" w:lineRule="auto"/>
        <w:ind w:left="242" w:right="247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2.6.1.1.Цели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 xml:space="preserve">Общая цель воспитания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ДОУ - личностное развитие дошкольников 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76"/>
        </w:numPr>
        <w:tabs>
          <w:tab w:val="left" w:pos="5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окружающему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миру,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людям,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себе;</w:t>
      </w:r>
    </w:p>
    <w:p w:rsidR="00AE03DB" w:rsidRPr="00AE03DB" w:rsidRDefault="00AE03DB" w:rsidP="00AC2EE3">
      <w:pPr>
        <w:widowControl w:val="0"/>
        <w:numPr>
          <w:ilvl w:val="0"/>
          <w:numId w:val="76"/>
        </w:numPr>
        <w:tabs>
          <w:tab w:val="left" w:pos="526"/>
        </w:tabs>
        <w:autoSpaceDE w:val="0"/>
        <w:autoSpaceDN w:val="0"/>
        <w:spacing w:before="1" w:after="0" w:line="237" w:lineRule="auto"/>
        <w:ind w:left="242" w:right="5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овладение первичными представлениями о базовых ценностях, а также выработанных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поведения;</w:t>
      </w:r>
    </w:p>
    <w:p w:rsidR="00AE03DB" w:rsidRPr="00AE03DB" w:rsidRDefault="00AE03DB" w:rsidP="00AC2EE3">
      <w:pPr>
        <w:widowControl w:val="0"/>
        <w:numPr>
          <w:ilvl w:val="0"/>
          <w:numId w:val="76"/>
        </w:numPr>
        <w:tabs>
          <w:tab w:val="left" w:pos="521"/>
        </w:tabs>
        <w:autoSpaceDE w:val="0"/>
        <w:autoSpaceDN w:val="0"/>
        <w:spacing w:before="90" w:after="0" w:line="240" w:lineRule="auto"/>
        <w:ind w:left="242"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приобретение первичного опыта деятельности и поведения в соответствии с базовыми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национальными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ценностями,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правилами,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принятыми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t>ДОУ:</w:t>
      </w:r>
    </w:p>
    <w:p w:rsidR="00AE03DB" w:rsidRPr="00AE03DB" w:rsidRDefault="00AE03DB" w:rsidP="00AC2EE3">
      <w:pPr>
        <w:widowControl w:val="0"/>
        <w:numPr>
          <w:ilvl w:val="1"/>
          <w:numId w:val="76"/>
        </w:numPr>
        <w:tabs>
          <w:tab w:val="left" w:pos="948"/>
        </w:tabs>
        <w:autoSpaceDE w:val="0"/>
        <w:autoSpaceDN w:val="0"/>
        <w:spacing w:before="2" w:after="0" w:line="240" w:lineRule="auto"/>
        <w:ind w:right="536" w:firstLine="4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 добре и зле, должном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недопустимом;</w:t>
      </w:r>
    </w:p>
    <w:p w:rsidR="00AE03DB" w:rsidRPr="00AE03DB" w:rsidRDefault="00AE03DB" w:rsidP="00AC2EE3">
      <w:pPr>
        <w:widowControl w:val="0"/>
        <w:numPr>
          <w:ilvl w:val="1"/>
          <w:numId w:val="76"/>
        </w:numPr>
        <w:tabs>
          <w:tab w:val="left" w:pos="948"/>
        </w:tabs>
        <w:autoSpaceDE w:val="0"/>
        <w:autoSpaceDN w:val="0"/>
        <w:spacing w:after="0" w:line="240" w:lineRule="auto"/>
        <w:ind w:right="517" w:firstLine="4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способствовать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отечественных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внутренней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установке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поступать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совести;</w:t>
      </w:r>
    </w:p>
    <w:p w:rsidR="00AE03DB" w:rsidRPr="00AE03DB" w:rsidRDefault="00AE03DB" w:rsidP="00AC2EE3">
      <w:pPr>
        <w:widowControl w:val="0"/>
        <w:numPr>
          <w:ilvl w:val="1"/>
          <w:numId w:val="76"/>
        </w:numPr>
        <w:tabs>
          <w:tab w:val="left" w:pos="948"/>
        </w:tabs>
        <w:autoSpaceDE w:val="0"/>
        <w:autoSpaceDN w:val="0"/>
        <w:spacing w:after="0" w:line="240" w:lineRule="auto"/>
        <w:ind w:right="544" w:firstLine="4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 условия для развития и реализации личностного петенциала ребенка, 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творческому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самовыражению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саморазвитию,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самовоспитанию;</w:t>
      </w:r>
    </w:p>
    <w:p w:rsidR="00AE03DB" w:rsidRPr="00AE03DB" w:rsidRDefault="00AE03DB" w:rsidP="00AC2EE3">
      <w:pPr>
        <w:widowControl w:val="0"/>
        <w:numPr>
          <w:ilvl w:val="1"/>
          <w:numId w:val="76"/>
        </w:numPr>
        <w:tabs>
          <w:tab w:val="left" w:pos="948"/>
        </w:tabs>
        <w:autoSpaceDE w:val="0"/>
        <w:autoSpaceDN w:val="0"/>
        <w:spacing w:after="0" w:line="240" w:lineRule="auto"/>
        <w:ind w:right="516" w:firstLine="4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осуществлять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уклада,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воспитывающей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воспитывающих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 – это 3 года - 8 лет) на основе планируемых результатов достижения цели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 учетом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психофизических особенностей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возрастам.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воспитании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i/>
          <w:spacing w:val="5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старшего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возраста: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социально-нравственных,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обогащать</w:t>
      </w:r>
      <w:r w:rsidRPr="00AE03DB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многообразии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поддерживать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самостоятельное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взрослыми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сверстниками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 деятельности,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сообщества;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  <w:tab w:val="left" w:pos="2294"/>
          <w:tab w:val="left" w:pos="3420"/>
          <w:tab w:val="left" w:pos="5506"/>
          <w:tab w:val="left" w:pos="7849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</w:t>
      </w:r>
      <w:r w:rsidRPr="00AE03DB">
        <w:rPr>
          <w:rFonts w:ascii="Times New Roman" w:eastAsia="Times New Roman" w:hAnsi="Times New Roman" w:cs="Times New Roman"/>
          <w:sz w:val="24"/>
        </w:rPr>
        <w:tab/>
        <w:t>чувство</w:t>
      </w:r>
      <w:r w:rsidRPr="00AE03DB">
        <w:rPr>
          <w:rFonts w:ascii="Times New Roman" w:eastAsia="Times New Roman" w:hAnsi="Times New Roman" w:cs="Times New Roman"/>
          <w:sz w:val="24"/>
        </w:rPr>
        <w:tab/>
        <w:t>ответственности,</w:t>
      </w:r>
      <w:r w:rsidRPr="00AE03DB">
        <w:rPr>
          <w:rFonts w:ascii="Times New Roman" w:eastAsia="Times New Roman" w:hAnsi="Times New Roman" w:cs="Times New Roman"/>
          <w:sz w:val="24"/>
        </w:rPr>
        <w:tab/>
        <w:t>самостоятельности,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инициативности,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патриотизма;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углублять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следовать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 ситуациях;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содействовать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  <w:tab w:val="left" w:pos="8204"/>
        </w:tabs>
        <w:autoSpaceDE w:val="0"/>
        <w:autoSpaceDN w:val="0"/>
        <w:spacing w:before="2" w:after="0" w:line="237" w:lineRule="auto"/>
        <w:ind w:right="54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систему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основанную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непотребительском</w:t>
      </w:r>
      <w:r w:rsidRPr="00AE03DB">
        <w:rPr>
          <w:rFonts w:ascii="Times New Roman" w:eastAsia="Times New Roman" w:hAnsi="Times New Roman" w:cs="Times New Roman"/>
          <w:sz w:val="24"/>
        </w:rPr>
        <w:tab/>
        <w:t>отношении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81"/>
          <w:tab w:val="left" w:pos="682"/>
        </w:tabs>
        <w:autoSpaceDE w:val="0"/>
        <w:autoSpaceDN w:val="0"/>
        <w:spacing w:before="1" w:after="0" w:line="240" w:lineRule="auto"/>
        <w:ind w:left="676" w:right="532" w:hanging="356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предпосылки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произведений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(живопись,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графика,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скульптура,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архитектура)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многообразии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жанров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(портрет,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пейзаж,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669" w:right="54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натюрморт);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художественных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музыки;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русскому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языку, языкам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народов;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морально-волевых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качеств;</w:t>
      </w:r>
    </w:p>
    <w:p w:rsidR="00AE03DB" w:rsidRPr="00AE03DB" w:rsidRDefault="00AE03DB" w:rsidP="00AC2EE3">
      <w:pPr>
        <w:widowControl w:val="0"/>
        <w:numPr>
          <w:ilvl w:val="0"/>
          <w:numId w:val="75"/>
        </w:numPr>
        <w:tabs>
          <w:tab w:val="left" w:pos="669"/>
          <w:tab w:val="left" w:pos="670"/>
        </w:tabs>
        <w:autoSpaceDE w:val="0"/>
        <w:autoSpaceDN w:val="0"/>
        <w:spacing w:before="2" w:after="0" w:line="240" w:lineRule="auto"/>
        <w:ind w:hanging="359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узнавать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называть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символику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6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своей страны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</w:t>
      </w:r>
      <w:r w:rsidRPr="00AE03DB">
        <w:rPr>
          <w:rFonts w:ascii="Times New Roman" w:eastAsia="Times New Roman" w:hAnsi="Times New Roman" w:cs="Times New Roman"/>
          <w:i/>
          <w:sz w:val="24"/>
        </w:rPr>
        <w:t>флаг,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герб,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гимн</w:t>
      </w:r>
      <w:r w:rsidRPr="00AE03DB">
        <w:rPr>
          <w:rFonts w:ascii="Times New Roman" w:eastAsia="Times New Roman" w:hAnsi="Times New Roman" w:cs="Times New Roman"/>
          <w:sz w:val="24"/>
        </w:rPr>
        <w:t>),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городе,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улице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т.д.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30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before="3"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Патриотическое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3"/>
        </w:numPr>
        <w:tabs>
          <w:tab w:val="left" w:pos="598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 личностной позиции наследника традиций и культуры, защитника Отечества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творца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(созидателя), ответственного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будущее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страны.</w:t>
      </w:r>
    </w:p>
    <w:p w:rsidR="00AE03DB" w:rsidRPr="00AE03DB" w:rsidRDefault="00AE03DB" w:rsidP="00AC2EE3">
      <w:pPr>
        <w:widowControl w:val="0"/>
        <w:numPr>
          <w:ilvl w:val="0"/>
          <w:numId w:val="73"/>
        </w:numPr>
        <w:tabs>
          <w:tab w:val="left" w:pos="504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Ценности - Родина и природа лежат в основе патриотического направления воспитания.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 патриотизма возникает у ребенка вследствие воспитания у него 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качеств, интереса, чувства любви и уважения к своей стране - России, своему краю, малой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родине,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(гражданский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патриотизм),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504"/>
        </w:tabs>
        <w:autoSpaceDE w:val="0"/>
        <w:autoSpaceDN w:val="0"/>
        <w:spacing w:after="0" w:line="240" w:lineRule="auto"/>
        <w:ind w:left="242"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ответственности,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ощущения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принадлежности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народу.</w:t>
      </w:r>
    </w:p>
    <w:p w:rsidR="00AE03DB" w:rsidRPr="00AE03DB" w:rsidRDefault="00AE03DB" w:rsidP="00AC2EE3">
      <w:pPr>
        <w:widowControl w:val="0"/>
        <w:numPr>
          <w:ilvl w:val="0"/>
          <w:numId w:val="73"/>
        </w:numPr>
        <w:tabs>
          <w:tab w:val="left" w:pos="638"/>
        </w:tabs>
        <w:autoSpaceDE w:val="0"/>
        <w:autoSpaceDN w:val="0"/>
        <w:spacing w:before="1" w:after="0" w:line="240" w:lineRule="auto"/>
        <w:ind w:right="51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Патриотическое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базируется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идее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патриотизма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вырастает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человеческого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 образа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 уклада,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семейных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традиций.</w:t>
      </w:r>
    </w:p>
    <w:p w:rsidR="00AE03DB" w:rsidRPr="00AE03DB" w:rsidRDefault="00AE03DB" w:rsidP="00AC2EE3">
      <w:pPr>
        <w:widowControl w:val="0"/>
        <w:numPr>
          <w:ilvl w:val="0"/>
          <w:numId w:val="73"/>
        </w:numPr>
        <w:tabs>
          <w:tab w:val="left" w:pos="566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патриотическому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предполагает: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"патриотизма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наследника", испытывающего чувство гордости за наследие своих предков (предполагает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приобщение детей к истории, культуре и традициям нашего народа: отношение к труду,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семье, стране и вере); "патриотизма защитника", стремящегося сохранить это наследие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(предполагает развитие у детей готовности преодолевать трудности ради своей семьи,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малой родины);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"патриотизма созидателя и творца", устремленного в будущее, уверенного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благополучии и процветании своей Родины (предполагает конкретные каждодневные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чистоты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порядка,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опрятности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аккуратности, а в дальнейшем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 на развитие всего своего населенного пункта, района,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края,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Отчизны 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целом).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Духовно-нравственное</w:t>
      </w:r>
      <w:r w:rsidRPr="00AE03DB">
        <w:rPr>
          <w:rFonts w:ascii="Times New Roman" w:eastAsia="Times New Roman" w:hAnsi="Times New Roman" w:cs="Times New Roman"/>
          <w:i/>
          <w:spacing w:val="-9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2"/>
        </w:numPr>
        <w:tabs>
          <w:tab w:val="left" w:pos="542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 духовно-нравственного направления воспитания - формирование способности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самосовершенствованию,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ответственному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поведению.</w:t>
      </w:r>
    </w:p>
    <w:p w:rsidR="00AE03DB" w:rsidRPr="00AE03DB" w:rsidRDefault="00AE03DB" w:rsidP="00AC2EE3">
      <w:pPr>
        <w:widowControl w:val="0"/>
        <w:numPr>
          <w:ilvl w:val="0"/>
          <w:numId w:val="72"/>
        </w:numPr>
        <w:tabs>
          <w:tab w:val="left" w:pos="629"/>
        </w:tabs>
        <w:autoSpaceDE w:val="0"/>
        <w:autoSpaceDN w:val="0"/>
        <w:spacing w:before="1" w:after="0" w:line="240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милосердие,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духовно-нравственного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2"/>
        </w:numPr>
        <w:tabs>
          <w:tab w:val="left" w:pos="516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Духовно-нравственное воспитание направлено на развитие ценностносмысловой сферы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детско-взрослой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историческом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аспектах.</w:t>
      </w:r>
    </w:p>
    <w:p w:rsidR="00AE03DB" w:rsidRPr="00AE03DB" w:rsidRDefault="00AE03DB" w:rsidP="00AE03DB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right="502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Социальное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1"/>
        </w:numPr>
        <w:tabs>
          <w:tab w:val="left" w:pos="554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 социального направления воспитания - формирование ценностного 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к семье, другому человеку, развитие дружелюбия, умения находить общий язык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 людьми.</w:t>
      </w:r>
    </w:p>
    <w:p w:rsidR="00AE03DB" w:rsidRPr="00AE03DB" w:rsidRDefault="00AE03DB" w:rsidP="00AC2EE3">
      <w:pPr>
        <w:widowControl w:val="0"/>
        <w:numPr>
          <w:ilvl w:val="0"/>
          <w:numId w:val="71"/>
        </w:numPr>
        <w:tabs>
          <w:tab w:val="left" w:pos="564"/>
        </w:tabs>
        <w:autoSpaceDE w:val="0"/>
        <w:autoSpaceDN w:val="0"/>
        <w:spacing w:after="0" w:line="240" w:lineRule="auto"/>
        <w:ind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дружба,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1"/>
        </w:numPr>
        <w:tabs>
          <w:tab w:val="left" w:pos="576"/>
        </w:tabs>
        <w:autoSpaceDE w:val="0"/>
        <w:autoSpaceDN w:val="0"/>
        <w:spacing w:before="3" w:after="0" w:line="237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детстве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начинает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осваивать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многообразие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 и социальных ролей. Он учится действовать сообща, подчиняться правилам,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поступки,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ценностно-смыслового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невозможно без грамотно выстроенного воспитательного процесса, в котором проявляется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личная социальная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детско-взрослых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общностях.</w:t>
      </w:r>
    </w:p>
    <w:p w:rsidR="00AE03DB" w:rsidRPr="00AE03DB" w:rsidRDefault="00AE03DB" w:rsidP="00AC2EE3">
      <w:pPr>
        <w:widowControl w:val="0"/>
        <w:numPr>
          <w:ilvl w:val="0"/>
          <w:numId w:val="71"/>
        </w:numPr>
        <w:tabs>
          <w:tab w:val="left" w:pos="672"/>
        </w:tabs>
        <w:autoSpaceDE w:val="0"/>
        <w:autoSpaceDN w:val="0"/>
        <w:spacing w:before="90"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составляющей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моральных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идеалов,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способности жить в соответствии с моральными принципами и нормами и воплощать их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глубоко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Конкретные представления о культуре поведения усваиваются ребенком вместе с опытом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накоплением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поведения.</w:t>
      </w: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before="1"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Познавательное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0"/>
        </w:numPr>
        <w:tabs>
          <w:tab w:val="left" w:pos="5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 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познания.</w:t>
      </w:r>
    </w:p>
    <w:p w:rsidR="00AE03DB" w:rsidRPr="00AE03DB" w:rsidRDefault="00AE03DB" w:rsidP="00AC2EE3">
      <w:pPr>
        <w:widowControl w:val="0"/>
        <w:numPr>
          <w:ilvl w:val="0"/>
          <w:numId w:val="70"/>
        </w:numPr>
        <w:tabs>
          <w:tab w:val="left" w:pos="5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лежит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70"/>
        </w:numPr>
        <w:tabs>
          <w:tab w:val="left" w:pos="583"/>
        </w:tabs>
        <w:autoSpaceDE w:val="0"/>
        <w:autoSpaceDN w:val="0"/>
        <w:spacing w:after="0" w:line="240" w:lineRule="auto"/>
        <w:ind w:left="242"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охватывает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непременным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духовно-нравственное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единстве,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наук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незнание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ограничивает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деформирует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0"/>
          <w:numId w:val="70"/>
        </w:numPr>
        <w:tabs>
          <w:tab w:val="left" w:pos="516"/>
        </w:tabs>
        <w:autoSpaceDE w:val="0"/>
        <w:autoSpaceDN w:val="0"/>
        <w:spacing w:before="1" w:after="0" w:line="240" w:lineRule="auto"/>
        <w:ind w:left="242" w:right="51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Значимым является воспитание у ребенка стремления к истине, становление целостной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интегрировано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окрашенное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миру, людям,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природе, деятельности человека.</w:t>
      </w: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Физическое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оздоровительное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9"/>
        </w:numPr>
        <w:tabs>
          <w:tab w:val="left" w:pos="61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 детей к здоровому образу жизни, овладение элементарными гигиеническими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навыками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безопасности.</w:t>
      </w:r>
    </w:p>
    <w:p w:rsidR="00AE03DB" w:rsidRPr="00AE03DB" w:rsidRDefault="00AE03DB" w:rsidP="00AC2EE3">
      <w:pPr>
        <w:widowControl w:val="0"/>
        <w:numPr>
          <w:ilvl w:val="0"/>
          <w:numId w:val="69"/>
        </w:numPr>
        <w:tabs>
          <w:tab w:val="left" w:pos="598"/>
        </w:tabs>
        <w:autoSpaceDE w:val="0"/>
        <w:autoSpaceDN w:val="0"/>
        <w:spacing w:after="0" w:line="240" w:lineRule="auto"/>
        <w:ind w:right="54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лежит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9"/>
        </w:numPr>
        <w:tabs>
          <w:tab w:val="left" w:pos="552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Физическое и оздоровительное направление воспитания основано на идее охраны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осознанного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основоположной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совокупности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благополучия человека.</w:t>
      </w: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Трудовое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8"/>
        </w:numPr>
        <w:tabs>
          <w:tab w:val="left" w:pos="550"/>
        </w:tabs>
        <w:autoSpaceDE w:val="0"/>
        <w:autoSpaceDN w:val="0"/>
        <w:spacing w:after="0" w:line="240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 трудового воспитания - формирование ценностного отношения детей к труду,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трудолюбию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труду.</w:t>
      </w:r>
    </w:p>
    <w:p w:rsidR="00AE03DB" w:rsidRPr="00AE03DB" w:rsidRDefault="00AE03DB" w:rsidP="00AC2EE3">
      <w:pPr>
        <w:widowControl w:val="0"/>
        <w:numPr>
          <w:ilvl w:val="0"/>
          <w:numId w:val="68"/>
        </w:numPr>
        <w:tabs>
          <w:tab w:val="left" w:pos="502"/>
        </w:tabs>
        <w:autoSpaceDE w:val="0"/>
        <w:autoSpaceDN w:val="0"/>
        <w:spacing w:after="0" w:line="240" w:lineRule="auto"/>
        <w:ind w:left="502" w:hanging="2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Ценность 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лежит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8"/>
        </w:numPr>
        <w:tabs>
          <w:tab w:val="left" w:pos="636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Трудовое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привычки к трудовому усилию, к доступному напряжению физических, умственных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 сил для решения трудовой задачи; стремление приносить пользу людям.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Повседневный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постепенно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приводит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осознанию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нравственной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выполнении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поручений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 действия.</w:t>
      </w:r>
    </w:p>
    <w:p w:rsidR="00AE03DB" w:rsidRPr="00AE03DB" w:rsidRDefault="00AE03DB" w:rsidP="00AC2EE3">
      <w:pPr>
        <w:widowControl w:val="0"/>
        <w:numPr>
          <w:ilvl w:val="0"/>
          <w:numId w:val="74"/>
        </w:numPr>
        <w:tabs>
          <w:tab w:val="left" w:pos="483"/>
        </w:tabs>
        <w:autoSpaceDE w:val="0"/>
        <w:autoSpaceDN w:val="0"/>
        <w:spacing w:before="1" w:after="0" w:line="240" w:lineRule="auto"/>
        <w:ind w:hanging="24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Эстетическое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направление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7"/>
        </w:numPr>
        <w:tabs>
          <w:tab w:val="left" w:pos="528"/>
        </w:tabs>
        <w:autoSpaceDE w:val="0"/>
        <w:autoSpaceDN w:val="0"/>
        <w:spacing w:after="0" w:line="240" w:lineRule="auto"/>
        <w:ind w:right="54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Цель эстетического направления воспитания - способствовать становлению у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ценностного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 к красоте.</w:t>
      </w:r>
    </w:p>
    <w:p w:rsidR="00AE03DB" w:rsidRPr="00AE03DB" w:rsidRDefault="00AE03DB" w:rsidP="00AE03DB">
      <w:pPr>
        <w:widowControl w:val="0"/>
        <w:tabs>
          <w:tab w:val="left" w:pos="528"/>
        </w:tabs>
        <w:autoSpaceDE w:val="0"/>
        <w:autoSpaceDN w:val="0"/>
        <w:spacing w:after="0" w:line="240" w:lineRule="auto"/>
        <w:ind w:left="242" w:right="543"/>
        <w:jc w:val="both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67"/>
        </w:numPr>
        <w:tabs>
          <w:tab w:val="left" w:pos="502"/>
        </w:tabs>
        <w:autoSpaceDE w:val="0"/>
        <w:autoSpaceDN w:val="0"/>
        <w:spacing w:after="0" w:line="240" w:lineRule="auto"/>
        <w:ind w:left="502" w:hanging="2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Ценности 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красота,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лежат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0"/>
          <w:numId w:val="67"/>
        </w:numPr>
        <w:tabs>
          <w:tab w:val="left" w:pos="643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любви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прекрасному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окружающей обстановке, в природе, в искусстве, в отношениях, развитие у детей желания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творить.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обогащение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 эмоциональной сферы личности влияет на становление нравственной и духовной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составляющих внутреннего мира ребенка. Искусство делает ребенка отзывчивее, добрее,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обогащает его духовный мир, способствует воспитанию воображения, чувств. Красивая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удобная обстановка, чистота помещения, опрятный вид детей и взрослых содействуют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художественного вкуса.</w:t>
      </w: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1023"/>
        </w:tabs>
        <w:autoSpaceDE w:val="0"/>
        <w:autoSpaceDN w:val="0"/>
        <w:spacing w:before="90" w:after="0" w:line="275" w:lineRule="exact"/>
        <w:ind w:hanging="7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социокультурных ценностей и принятых в обществе правил и норм поведения в 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опирается 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следующие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принципы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принцип гуманизма</w:t>
      </w:r>
      <w:r w:rsidRPr="00AE03DB">
        <w:rPr>
          <w:rFonts w:ascii="Times New Roman" w:eastAsia="Times New Roman" w:hAnsi="Times New Roman" w:cs="Times New Roman"/>
          <w:sz w:val="24"/>
        </w:rPr>
        <w:t>: приоритет жизни и здоровья человека, прав и свобод личности,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свободного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взаимоуважения,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трудолюбия,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гражданственности,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патриотизма,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бережного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рационального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природопользования;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ценностного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единства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совместности</w:t>
      </w:r>
      <w:r w:rsidRPr="00AE03DB">
        <w:rPr>
          <w:rFonts w:ascii="Times New Roman" w:eastAsia="Times New Roman" w:hAnsi="Times New Roman" w:cs="Times New Roman"/>
          <w:sz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смыслов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разделяемых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сотворчество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сопереживание,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взаимопонимание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взаимное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уважение;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 общего культурного образования</w:t>
      </w:r>
      <w:r w:rsidRPr="00AE03DB">
        <w:rPr>
          <w:rFonts w:ascii="Times New Roman" w:eastAsia="Times New Roman" w:hAnsi="Times New Roman" w:cs="Times New Roman"/>
          <w:sz w:val="24"/>
        </w:rPr>
        <w:t>: воспитание основывается на культуре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включая культурные 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 следования нравственному примеру</w:t>
      </w:r>
      <w:r w:rsidRPr="00AE03DB">
        <w:rPr>
          <w:rFonts w:ascii="Times New Roman" w:eastAsia="Times New Roman" w:hAnsi="Times New Roman" w:cs="Times New Roman"/>
          <w:sz w:val="24"/>
        </w:rPr>
        <w:t>: пример как метод воспитания 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расширить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побудить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внутреннему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диалогу, пробудить в нем нравственную рефлексию, обеспечить возможность выбора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 построении собственной системы ценностных отношений, продемонстрировать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реальную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следования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идеалу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безопасной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жизнедеятельности</w:t>
      </w:r>
      <w:r w:rsidRPr="00AE03DB">
        <w:rPr>
          <w:rFonts w:ascii="Times New Roman" w:eastAsia="Times New Roman" w:hAnsi="Times New Roman" w:cs="Times New Roman"/>
          <w:sz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защищенность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важных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 от внутренних и внешних угроз, воспитание через призму безопасности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 совместной деятельности ребенка и педагогического работника</w:t>
      </w:r>
      <w:r w:rsidRPr="00AE03DB">
        <w:rPr>
          <w:rFonts w:ascii="Times New Roman" w:eastAsia="Times New Roman" w:hAnsi="Times New Roman" w:cs="Times New Roman"/>
          <w:sz w:val="24"/>
        </w:rPr>
        <w:t>: значимость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культурным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ценностям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освоения;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инклюзивности</w:t>
      </w:r>
      <w:r w:rsidRPr="00AE03DB">
        <w:rPr>
          <w:rFonts w:ascii="Times New Roman" w:eastAsia="Times New Roman" w:hAnsi="Times New Roman" w:cs="Times New Roman"/>
          <w:sz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котором все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обучающиеся,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независимо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культурно-этнических, языковых и иных особенностей, включены в общую систему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образования.</w:t>
      </w:r>
    </w:p>
    <w:p w:rsidR="00AE03DB" w:rsidRPr="00AE03DB" w:rsidRDefault="00AE03DB" w:rsidP="00AC2EE3">
      <w:pPr>
        <w:widowControl w:val="0"/>
        <w:numPr>
          <w:ilvl w:val="1"/>
          <w:numId w:val="65"/>
        </w:numPr>
        <w:tabs>
          <w:tab w:val="left" w:pos="1670"/>
        </w:tabs>
        <w:autoSpaceDE w:val="0"/>
        <w:autoSpaceDN w:val="0"/>
        <w:spacing w:before="2" w:after="0" w:line="237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1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 ДОУ наряду с основными принципами Программы воспитания реализуются принципы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направленности: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70"/>
        </w:tabs>
        <w:autoSpaceDE w:val="0"/>
        <w:autoSpaceDN w:val="0"/>
        <w:spacing w:before="2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позитивная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социализация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69"/>
          <w:tab w:val="left" w:pos="670"/>
          <w:tab w:val="left" w:pos="1540"/>
          <w:tab w:val="left" w:pos="3484"/>
          <w:tab w:val="left" w:pos="5153"/>
          <w:tab w:val="left" w:pos="6883"/>
          <w:tab w:val="left" w:pos="8547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учет</w:t>
      </w:r>
      <w:r w:rsidRPr="00AE03DB">
        <w:rPr>
          <w:rFonts w:ascii="Times New Roman" w:eastAsia="Times New Roman" w:hAnsi="Times New Roman" w:cs="Times New Roman"/>
          <w:sz w:val="24"/>
        </w:rPr>
        <w:tab/>
        <w:t>индивидуальных</w:t>
      </w:r>
      <w:r w:rsidRPr="00AE03DB">
        <w:rPr>
          <w:rFonts w:ascii="Times New Roman" w:eastAsia="Times New Roman" w:hAnsi="Times New Roman" w:cs="Times New Roman"/>
          <w:sz w:val="24"/>
        </w:rPr>
        <w:tab/>
        <w:t>особенностей,</w:t>
      </w:r>
      <w:r w:rsidRPr="00AE03DB">
        <w:rPr>
          <w:rFonts w:ascii="Times New Roman" w:eastAsia="Times New Roman" w:hAnsi="Times New Roman" w:cs="Times New Roman"/>
          <w:sz w:val="24"/>
        </w:rPr>
        <w:tab/>
        <w:t>возможностей,</w:t>
      </w:r>
      <w:r w:rsidRPr="00AE03DB">
        <w:rPr>
          <w:rFonts w:ascii="Times New Roman" w:eastAsia="Times New Roman" w:hAnsi="Times New Roman" w:cs="Times New Roman"/>
          <w:sz w:val="24"/>
        </w:rPr>
        <w:tab/>
        <w:t>потребностей,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69"/>
          <w:tab w:val="left" w:pos="670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признание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полноценным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участником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отношений;</w:t>
      </w:r>
    </w:p>
    <w:p w:rsidR="00AE03DB" w:rsidRPr="00AE03DB" w:rsidRDefault="00AE03DB" w:rsidP="00AC2EE3">
      <w:pPr>
        <w:widowControl w:val="0"/>
        <w:numPr>
          <w:ilvl w:val="0"/>
          <w:numId w:val="65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left="309" w:right="55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личностно-развивающее взаимодействие участников образовательных отношений.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Принципы реализуются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укладе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 включающем воспитывающие среды, общности,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совместную 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события.</w:t>
      </w: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964"/>
        </w:tabs>
        <w:autoSpaceDE w:val="0"/>
        <w:autoSpaceDN w:val="0"/>
        <w:spacing w:after="0" w:line="240" w:lineRule="auto"/>
        <w:ind w:left="963" w:hanging="72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Уклад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Уклад ДОУ опирается на базовые национальные ценности, содержащие традиции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сообществ,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описывающий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среду,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социокультурный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Уклад учитывает специфику и конкретные формы организации распорядка дневного,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недельного,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месячного,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циклов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E03DB" w:rsidP="00AC2EE3">
      <w:pPr>
        <w:widowControl w:val="0"/>
        <w:numPr>
          <w:ilvl w:val="4"/>
          <w:numId w:val="66"/>
        </w:numPr>
        <w:tabs>
          <w:tab w:val="left" w:pos="1670"/>
        </w:tabs>
        <w:autoSpaceDE w:val="0"/>
        <w:autoSpaceDN w:val="0"/>
        <w:spacing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color w:val="000009"/>
          <w:sz w:val="24"/>
        </w:rPr>
        <w:t>Основными</w:t>
      </w:r>
      <w:r w:rsidRPr="00AE03DB">
        <w:rPr>
          <w:rFonts w:ascii="Times New Roman" w:eastAsia="Times New Roman" w:hAnsi="Times New Roman" w:cs="Times New Roman"/>
          <w:b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color w:val="000009"/>
          <w:sz w:val="24"/>
        </w:rPr>
        <w:t>традициями</w:t>
      </w:r>
      <w:r w:rsidRPr="00AE03DB">
        <w:rPr>
          <w:rFonts w:ascii="Times New Roman" w:eastAsia="Times New Roman" w:hAnsi="Times New Roman" w:cs="Times New Roman"/>
          <w:b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следующие</w:t>
      </w:r>
      <w:r w:rsidRPr="00AE03DB">
        <w:rPr>
          <w:rFonts w:ascii="Times New Roman" w:eastAsia="Times New Roman" w:hAnsi="Times New Roman" w:cs="Times New Roman"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before="1"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color w:val="000009"/>
          <w:sz w:val="24"/>
        </w:rPr>
        <w:t>стержнем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годового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цикла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ДОУ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ключевые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общесадовские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мероприятия,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мероприятия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Федерального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календарного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плана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работы,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коллективные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дела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группы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под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руководством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воспитателя,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before="2"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чертой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ключевого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большинства,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используемых для воспитания других совместных дел педагогов, детей и родителей,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 обсуждение, планирование, совместное проведение и возможное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(коллективного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участника);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общесадовских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старших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младшим,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участие 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значимом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деле;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before="1"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коллектива внутри одной возрастной группы, на установление доброжелательных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товарищеских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ровесниками;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играть, заниматься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небольшой группе;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ключевой фигурой воспитания в ДОУ является воспитатель группы, реализующий 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защитную,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организационную,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</w:p>
    <w:p w:rsidR="00AE03DB" w:rsidRPr="00AE03DB" w:rsidRDefault="00AE03DB" w:rsidP="00AE03DB">
      <w:pPr>
        <w:widowControl w:val="0"/>
        <w:tabs>
          <w:tab w:val="left" w:pos="670"/>
        </w:tabs>
        <w:autoSpaceDE w:val="0"/>
        <w:autoSpaceDN w:val="0"/>
        <w:spacing w:after="0" w:line="240" w:lineRule="auto"/>
        <w:ind w:left="669" w:right="50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посредническую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разрешении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конфликтов)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Поскольку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 для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фигурой очень значимой, именно на него ложится огромная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образцом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коммуникативного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становлении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 взрослых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воспитанников;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еженедельно в ДОУ реализуется КТП образовательного процесса в 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среде, мероприятия КТП скоординированы с воспитательным воздействием в рамках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данной лексической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темы;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 течение дня, в процессе совместной и самостоятельной деятельности, режимные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моменты,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включен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календарного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планирования.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непрерывной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обязательно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предусмотрена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наряду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развивающей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коррекционной;</w:t>
      </w:r>
    </w:p>
    <w:p w:rsidR="00AE03DB" w:rsidRPr="00AE03DB" w:rsidRDefault="00AE03DB" w:rsidP="00AC2EE3">
      <w:pPr>
        <w:widowControl w:val="0"/>
        <w:numPr>
          <w:ilvl w:val="0"/>
          <w:numId w:val="64"/>
        </w:numPr>
        <w:tabs>
          <w:tab w:val="left" w:pos="670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отведено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адаптацию,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толерантности, принятие ребенка таким, какой есть, поддержку детской инициативы,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самовыражения.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09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привлекать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1023"/>
        </w:tabs>
        <w:autoSpaceDE w:val="0"/>
        <w:autoSpaceDN w:val="0"/>
        <w:spacing w:before="1" w:after="0" w:line="275" w:lineRule="exact"/>
        <w:ind w:hanging="7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Воспитывающая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нравственными и социокультурными ценностями, образцами и практиками и 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насыщенность 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структурированность.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4"/>
          <w:numId w:val="66"/>
        </w:numPr>
        <w:tabs>
          <w:tab w:val="left" w:pos="1670"/>
        </w:tabs>
        <w:autoSpaceDE w:val="0"/>
        <w:autoSpaceDN w:val="0"/>
        <w:spacing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Воспитывающая среда в ДОУ предполагает наличие в образовательной среде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аспектов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воспитательного воздействия. Развивающая предметно-пространственная образовательная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 построена таким образом, чтобы в рамках КТП, лексической темы, реализовывались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сотрудниками,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доверия,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взаимоуважения,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дружелюбных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заинтересованности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КТП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текущий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дат.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964"/>
        </w:tabs>
        <w:autoSpaceDE w:val="0"/>
        <w:autoSpaceDN w:val="0"/>
        <w:spacing w:after="0" w:line="240" w:lineRule="auto"/>
        <w:ind w:left="963" w:hanging="722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Общности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(сообщества)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E03DB" w:rsidRPr="00AE03DB" w:rsidRDefault="00AE03DB" w:rsidP="00AC2EE3">
      <w:pPr>
        <w:widowControl w:val="0"/>
        <w:numPr>
          <w:ilvl w:val="0"/>
          <w:numId w:val="63"/>
        </w:numPr>
        <w:tabs>
          <w:tab w:val="left" w:pos="610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Профессиональная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общность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устойчивую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реализуемых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сотрудниками ДОУ. Сами участники общности должны разделять те ценности, 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заложены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эффективности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рефлексия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собственной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должны: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примером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сформированных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мотивировать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незначительные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взаимодействию;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поощрять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дружбу,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стараться,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дружба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отдельными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принимала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общественную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направленность;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заботиться о том, чтобы обучающиеся непрерывно приобретали опыт общения 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доброжелательности;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содействовать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проявлению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заботы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окружающих,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чуткость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побуждать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сопереживать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беспокоиться,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заболевшему другому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 в детях такие качества личности, которые помогают влиться в общество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(организованность,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отзывчивость,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щедрость,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доброжелательность);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насыщать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сплачивали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объединяли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ребят;</w:t>
      </w:r>
    </w:p>
    <w:p w:rsidR="00AE03DB" w:rsidRPr="00AE03DB" w:rsidRDefault="00AE03DB" w:rsidP="00AC2EE3">
      <w:pPr>
        <w:widowControl w:val="0"/>
        <w:numPr>
          <w:ilvl w:val="0"/>
          <w:numId w:val="62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перед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поведение.</w:t>
      </w:r>
    </w:p>
    <w:p w:rsidR="00AE03DB" w:rsidRPr="00AE03DB" w:rsidRDefault="00AE03DB" w:rsidP="00AC2EE3">
      <w:pPr>
        <w:widowControl w:val="0"/>
        <w:numPr>
          <w:ilvl w:val="0"/>
          <w:numId w:val="63"/>
        </w:numPr>
        <w:tabs>
          <w:tab w:val="left" w:pos="605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Профессионально-родительская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общность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 работников членов семей обучающихся, 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связывают не только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общие ценности, цели развития и воспитания обучающихся, но и уважение друг к другу.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Основная задача: объединение усилий по воспитанию ребенка в семье и в ДОУ. Зачастую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различается дома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</w:p>
    <w:p w:rsidR="00AE03DB" w:rsidRPr="00AE03DB" w:rsidRDefault="00AE03DB" w:rsidP="00AC2EE3">
      <w:pPr>
        <w:widowControl w:val="0"/>
        <w:numPr>
          <w:ilvl w:val="0"/>
          <w:numId w:val="63"/>
        </w:numPr>
        <w:tabs>
          <w:tab w:val="left" w:pos="598"/>
        </w:tabs>
        <w:autoSpaceDE w:val="0"/>
        <w:autoSpaceDN w:val="0"/>
        <w:spacing w:before="1"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Детско-взрослая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общность</w:t>
      </w:r>
      <w:r w:rsidRPr="00AE03DB">
        <w:rPr>
          <w:rFonts w:ascii="Times New Roman" w:eastAsia="Times New Roman" w:hAnsi="Times New Roman" w:cs="Times New Roman"/>
          <w:sz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сотворчество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взаимопонимание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полноправному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наличие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симпатий,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смыслов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Детско-взрослая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источником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механизмом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Находясь в общности, ребенок сначала приобщается к тем правилам и нормам, 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вносят педагогические работники в общность, а затем эти нормы усваиваются ребенком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собственными.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участников.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каждом возрасте и каждом случае она будет обладать своей спецификой в зависимости 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решаемых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воспитательных задач.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63"/>
        </w:numPr>
        <w:tabs>
          <w:tab w:val="left" w:pos="1670"/>
        </w:tabs>
        <w:autoSpaceDE w:val="0"/>
        <w:autoSpaceDN w:val="0"/>
        <w:spacing w:before="100"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многочисленный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музыкальные руководители,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выстраивает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«взрослый+ребенок»,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доверии,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взаимоуважении, поддержке.</w:t>
      </w:r>
    </w:p>
    <w:p w:rsidR="00AE03DB" w:rsidRPr="00AE03DB" w:rsidRDefault="00AE03DB" w:rsidP="00AC2EE3">
      <w:pPr>
        <w:widowControl w:val="0"/>
        <w:numPr>
          <w:ilvl w:val="0"/>
          <w:numId w:val="63"/>
        </w:numPr>
        <w:tabs>
          <w:tab w:val="left" w:pos="626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Детская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общность: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Здесь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непрерывно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приобретает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общественного поведения, под руководством воспитателя учится умению дружно жить,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сообща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трудиться,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заниматься,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достигать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поставленной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приверженности к группе других детей рождается тогда, когда ребенок впервые начинает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понимать, что рядом с ним такие же, как он сам, что свои желания необходимо соотносить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Одним из видов детских общностей являются разновозрастные детские общности.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ДОУ должна быть обеспечена возможность взаимодействия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как со старшими, 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младшими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старшими,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подражания и приобретения нового, рождает опыт послушания, следования общим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младшими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авторитетом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подражания,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заботы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ответственности.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разновозрастной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инклюзивного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C2EE3">
      <w:pPr>
        <w:widowControl w:val="0"/>
        <w:numPr>
          <w:ilvl w:val="1"/>
          <w:numId w:val="63"/>
        </w:numPr>
        <w:tabs>
          <w:tab w:val="left" w:pos="1670"/>
        </w:tabs>
        <w:autoSpaceDE w:val="0"/>
        <w:autoSpaceDN w:val="0"/>
        <w:spacing w:before="2" w:after="0" w:line="237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tabs>
          <w:tab w:val="left" w:pos="2263"/>
          <w:tab w:val="left" w:pos="5551"/>
          <w:tab w:val="left" w:pos="7875"/>
        </w:tabs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неоднородный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 особенностей развития воспитанников представлены в целевом разделе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 воспитанников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 xml:space="preserve">потребностями,   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участников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позитивную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доброжелательных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гуманности,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толерантности,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уважения.</w:t>
      </w:r>
    </w:p>
    <w:p w:rsidR="00AE03DB" w:rsidRPr="00AE03DB" w:rsidRDefault="00AE03DB" w:rsidP="00AC2EE3">
      <w:pPr>
        <w:widowControl w:val="0"/>
        <w:numPr>
          <w:ilvl w:val="0"/>
          <w:numId w:val="63"/>
        </w:numPr>
        <w:tabs>
          <w:tab w:val="left" w:pos="547"/>
        </w:tabs>
        <w:autoSpaceDE w:val="0"/>
        <w:autoSpaceDN w:val="0"/>
        <w:spacing w:before="3"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Культура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ДОУ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воспитывающей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атмосфера,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спокойная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обстановка,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отсутствие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спешки,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разумная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сбалансированность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обучающихся.</w:t>
      </w:r>
    </w:p>
    <w:p w:rsidR="00AE03DB" w:rsidRPr="00AE03DB" w:rsidRDefault="00AE03DB" w:rsidP="00AC2EE3">
      <w:pPr>
        <w:widowControl w:val="0"/>
        <w:numPr>
          <w:ilvl w:val="1"/>
          <w:numId w:val="63"/>
        </w:numPr>
        <w:tabs>
          <w:tab w:val="left" w:pos="1670"/>
        </w:tabs>
        <w:autoSpaceDE w:val="0"/>
        <w:autoSpaceDN w:val="0"/>
        <w:spacing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6" w:lineRule="exact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этики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поведения: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71"/>
          <w:tab w:val="left" w:pos="672"/>
        </w:tabs>
        <w:autoSpaceDE w:val="0"/>
        <w:autoSpaceDN w:val="0"/>
        <w:spacing w:after="0" w:line="240" w:lineRule="auto"/>
        <w:ind w:right="537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всегда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выходит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навстречу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приветствует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первым;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улыбка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всегда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обязательная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приветствия;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описывает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дает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71"/>
          <w:tab w:val="left" w:pos="672"/>
        </w:tabs>
        <w:autoSpaceDE w:val="0"/>
        <w:autoSpaceDN w:val="0"/>
        <w:spacing w:after="0" w:line="237" w:lineRule="auto"/>
        <w:ind w:right="551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обвиняет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возлагает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них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 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детском саду;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before="1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тон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ровный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дружелюбный,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исключается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голоса;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уважительное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воспитанника;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заинтересованно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слушать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собеседника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ему;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before="10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видеть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слышать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сопереживать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ему;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69"/>
          <w:tab w:val="left" w:pos="670"/>
        </w:tabs>
        <w:autoSpaceDE w:val="0"/>
        <w:autoSpaceDN w:val="0"/>
        <w:spacing w:before="1"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уравновешенность 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самообладание,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выдержка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0"/>
          <w:numId w:val="61"/>
        </w:numPr>
        <w:tabs>
          <w:tab w:val="left" w:pos="671"/>
          <w:tab w:val="left" w:pos="672"/>
        </w:tabs>
        <w:autoSpaceDE w:val="0"/>
        <w:autoSpaceDN w:val="0"/>
        <w:spacing w:after="0" w:line="240" w:lineRule="auto"/>
        <w:ind w:right="54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быстро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оценивать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сложившуюся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обстановку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время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торопиться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выводами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поведении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воспитанников;</w:t>
      </w:r>
    </w:p>
    <w:p w:rsidR="00AE03DB" w:rsidRPr="00AE03DB" w:rsidRDefault="00AE03DB" w:rsidP="00AC2EE3">
      <w:pPr>
        <w:widowControl w:val="0"/>
        <w:numPr>
          <w:ilvl w:val="0"/>
          <w:numId w:val="60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сочетать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мягкий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эмоциональный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деловой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тон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детьми;</w:t>
      </w:r>
    </w:p>
    <w:p w:rsidR="00AE03DB" w:rsidRPr="00AE03DB" w:rsidRDefault="00AE03DB" w:rsidP="00AC2EE3">
      <w:pPr>
        <w:widowControl w:val="0"/>
        <w:numPr>
          <w:ilvl w:val="0"/>
          <w:numId w:val="60"/>
        </w:numPr>
        <w:tabs>
          <w:tab w:val="left" w:pos="669"/>
          <w:tab w:val="left" w:pos="670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сочетать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требовательность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чутким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отношением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воспитанникам;</w:t>
      </w:r>
    </w:p>
    <w:p w:rsidR="00AE03DB" w:rsidRPr="00AE03DB" w:rsidRDefault="00AE03DB" w:rsidP="00AC2EE3">
      <w:pPr>
        <w:widowControl w:val="0"/>
        <w:numPr>
          <w:ilvl w:val="0"/>
          <w:numId w:val="60"/>
        </w:numPr>
        <w:tabs>
          <w:tab w:val="left" w:pos="669"/>
          <w:tab w:val="left" w:pos="670"/>
        </w:tabs>
        <w:autoSpaceDE w:val="0"/>
        <w:autoSpaceDN w:val="0"/>
        <w:spacing w:after="0" w:line="292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соответствие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внешнего вида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статусу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сада;</w:t>
      </w:r>
    </w:p>
    <w:p w:rsidR="00AE03DB" w:rsidRPr="00AE03DB" w:rsidRDefault="00AE03DB" w:rsidP="00AC2EE3">
      <w:pPr>
        <w:widowControl w:val="0"/>
        <w:numPr>
          <w:ilvl w:val="0"/>
          <w:numId w:val="60"/>
        </w:numPr>
        <w:tabs>
          <w:tab w:val="left" w:pos="669"/>
          <w:tab w:val="left" w:pos="670"/>
        </w:tabs>
        <w:autoSpaceDE w:val="0"/>
        <w:autoSpaceDN w:val="0"/>
        <w:spacing w:after="0" w:line="292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41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следовать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пожеланиями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 психологии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 в условиях групп компенсирующей направленности не только соблюдают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нормы профессиональной этики и поведения, но и следят за собственной речью,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образцом для детей с ТНР, своим внешним видом (в работе с детьми с ТНР и особыми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удобная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одежда,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обувь),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отрабатывают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восприятия воспитанниками словесных инструкций, включают о речествление 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повышению 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компетенции.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1082"/>
        </w:tabs>
        <w:autoSpaceDE w:val="0"/>
        <w:autoSpaceDN w:val="0"/>
        <w:spacing w:after="0" w:line="275" w:lineRule="exact"/>
        <w:ind w:left="1082" w:hanging="8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Социокультурный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контекст.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Социокультурным является социальная и культурная среда, в которой человек растет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живет. Он также включает в себя влияние, которое среда оказывает на идеи и поведение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Социокультурные ценности являются определяющими в структурно-содержательной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7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этнокультурные,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конфессиональные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опирается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партнерства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родительской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общественности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C2EE3">
      <w:pPr>
        <w:widowControl w:val="0"/>
        <w:numPr>
          <w:ilvl w:val="4"/>
          <w:numId w:val="66"/>
        </w:numPr>
        <w:tabs>
          <w:tab w:val="left" w:pos="1670"/>
        </w:tabs>
        <w:autoSpaceDE w:val="0"/>
        <w:autoSpaceDN w:val="0"/>
        <w:spacing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 ценз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с ТНР - от 5 до 7 лет 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 педагогам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 полно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дошкольников.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наследие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воздействует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обогащает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доступности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 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расположены: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МБОУ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СОШ 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с. Хайыракан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детская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библиотека, детская школа искусств, площадь славы, субурган, дом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культура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где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дошкольников. </w:t>
      </w:r>
    </w:p>
    <w:p w:rsidR="00AE03DB" w:rsidRPr="00AE03DB" w:rsidRDefault="00AE03DB" w:rsidP="00AE03DB">
      <w:pPr>
        <w:widowControl w:val="0"/>
        <w:tabs>
          <w:tab w:val="left" w:pos="2301"/>
          <w:tab w:val="left" w:pos="7690"/>
          <w:tab w:val="left" w:pos="8545"/>
        </w:tabs>
        <w:autoSpaceDE w:val="0"/>
        <w:autoSpaceDN w:val="0"/>
        <w:spacing w:before="90"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Социальное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партнерство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партнёрстве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 школой искусств, ДЮСША, СОШ с. Хайыракан, 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библиотекой, домом культуры и др. Социальными заказчиками реализации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как комплекса воспитательных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услуг выступают, в первую очередь,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гаранты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уход,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присмотр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оздоровление,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проектная деятельность. Реализация совместных проектов «Окна победы», «Каждой маме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по тюльпану», «Огород на подоконнике» 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 имеет огромное воспитательное значение.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AE03DB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презентации, фотоотчеты о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размещаются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странице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proofErr w:type="gramStart"/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контакте.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 взаимодействия с социумом направлена на воспитание у ребенка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нравственно-этических,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нравственно-патриотических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отношения к миру, с осознанием себя в мире как личность. Также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прививаются такие понятия, как воспитание любви к художественному слову и книге; 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городу,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элементарному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краеведению.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1023"/>
        </w:tabs>
        <w:autoSpaceDE w:val="0"/>
        <w:autoSpaceDN w:val="0"/>
        <w:spacing w:after="0" w:line="275" w:lineRule="exact"/>
        <w:ind w:hanging="7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культурные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практики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3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Цели и задачи воспитания реализуются во всех видах деятельности дошкольника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ТНР, обозначенных в ФГОС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 В качестве средств реализации цели воспитания 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 основные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культурные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практики: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after="0" w:line="240" w:lineRule="auto"/>
        <w:ind w:right="510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предметно-целевая (виды деятельности, организуемые педагогическим работником,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 он открывает ребенку смысл и ценность человеческой деятельности, способы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 совместно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(законными представителями);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08" w:hanging="2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культурные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(активная,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апробация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инструментального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работника, и способов их реализации в различных видах деятельности через личный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опыт);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08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спонтанная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базовые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устремления: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любознательность,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усвоенных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ценностей).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96"/>
        </w:numPr>
        <w:tabs>
          <w:tab w:val="left" w:pos="1669"/>
          <w:tab w:val="left" w:pos="1670"/>
          <w:tab w:val="left" w:pos="2560"/>
          <w:tab w:val="left" w:pos="4197"/>
          <w:tab w:val="left" w:pos="5762"/>
          <w:tab w:val="left" w:pos="7762"/>
          <w:tab w:val="left" w:pos="9217"/>
        </w:tabs>
        <w:autoSpaceDE w:val="0"/>
        <w:autoSpaceDN w:val="0"/>
        <w:spacing w:after="0" w:line="237" w:lineRule="auto"/>
        <w:ind w:right="53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ab/>
        <w:t>формируемая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ab/>
        <w:t>участниками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ab/>
        <w:t>образовательных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ab/>
        <w:t>отношений,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58" w:right="527" w:firstLine="5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интегрированные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проявление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любознательности,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инициативы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964"/>
        </w:tabs>
        <w:autoSpaceDE w:val="0"/>
        <w:autoSpaceDN w:val="0"/>
        <w:spacing w:after="0" w:line="274" w:lineRule="exact"/>
        <w:ind w:left="963" w:hanging="72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планируемым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воспитания носят отсроченный характер, но 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 нацелена на перспективу развития и становления личности ребенка с ТНР.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портретов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возрастов. Основы личности закладываются в дошкольном детстве, и, если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какие-либо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отрицательно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сказаться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гармоничном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 человека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будущем.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уровне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оценка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работы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целевые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подлежат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непосредственной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оценке,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(мониторинга),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формального сравнения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обучающихся".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66"/>
        </w:numPr>
        <w:tabs>
          <w:tab w:val="left" w:pos="1061"/>
        </w:tabs>
        <w:autoSpaceDE w:val="0"/>
        <w:autoSpaceDN w:val="0"/>
        <w:spacing w:after="0" w:line="237" w:lineRule="auto"/>
        <w:ind w:left="242" w:right="55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ориентиры</w:t>
      </w:r>
      <w:r w:rsidRPr="00AE03DB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(до</w:t>
      </w:r>
      <w:r w:rsidRPr="00AE03DB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лет).</w:t>
      </w:r>
    </w:p>
    <w:p w:rsidR="00AE03DB" w:rsidRPr="00AE03DB" w:rsidRDefault="00AE03DB" w:rsidP="00AE03DB">
      <w:pPr>
        <w:widowControl w:val="0"/>
        <w:tabs>
          <w:tab w:val="left" w:pos="1061"/>
        </w:tabs>
        <w:autoSpaceDE w:val="0"/>
        <w:autoSpaceDN w:val="0"/>
        <w:spacing w:after="0" w:line="237" w:lineRule="auto"/>
        <w:ind w:left="242" w:right="55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437" w:right="391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2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Портрет ребенка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(к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7-ми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годам)</w:t>
      </w:r>
    </w:p>
    <w:p w:rsidR="00AE03DB" w:rsidRPr="00AE03DB" w:rsidRDefault="00AE03DB" w:rsidP="00AE03DB">
      <w:pPr>
        <w:widowControl w:val="0"/>
        <w:tabs>
          <w:tab w:val="left" w:pos="1061"/>
        </w:tabs>
        <w:autoSpaceDE w:val="0"/>
        <w:autoSpaceDN w:val="0"/>
        <w:spacing w:after="0" w:line="237" w:lineRule="auto"/>
        <w:ind w:left="242" w:right="55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tblInd w:w="242" w:type="dxa"/>
        <w:tblLook w:val="04A0" w:firstRow="1" w:lastRow="0" w:firstColumn="1" w:lastColumn="0" w:noHBand="0" w:noVBand="1"/>
      </w:tblPr>
      <w:tblGrid>
        <w:gridCol w:w="2844"/>
        <w:gridCol w:w="1942"/>
        <w:gridCol w:w="4861"/>
      </w:tblGrid>
      <w:tr w:rsidR="00AE03DB" w:rsidRPr="00AE03DB" w:rsidTr="00AE03DB">
        <w:tc>
          <w:tcPr>
            <w:tcW w:w="2844" w:type="dxa"/>
          </w:tcPr>
          <w:p w:rsidR="00AE03DB" w:rsidRPr="00AE03DB" w:rsidRDefault="00AE03DB" w:rsidP="00AE03DB">
            <w:pPr>
              <w:spacing w:before="82"/>
              <w:ind w:left="634" w:right="26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Направления</w:t>
            </w:r>
            <w:r w:rsidRPr="00AE03DB"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воспитания</w:t>
            </w: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Ценности</w:t>
            </w:r>
          </w:p>
        </w:tc>
        <w:tc>
          <w:tcPr>
            <w:tcW w:w="4861" w:type="dxa"/>
          </w:tcPr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C2EE3">
            <w:pPr>
              <w:numPr>
                <w:ilvl w:val="0"/>
                <w:numId w:val="59"/>
              </w:numPr>
              <w:tabs>
                <w:tab w:val="left" w:pos="558"/>
              </w:tabs>
              <w:spacing w:before="149"/>
              <w:ind w:hanging="1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w w:val="95"/>
                <w:sz w:val="24"/>
              </w:rPr>
              <w:t>Патриотическое</w:t>
            </w: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ind w:left="238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Родина,</w:t>
            </w:r>
            <w:r w:rsidRPr="00AE03DB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природа</w:t>
            </w: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61" w:type="dxa"/>
          </w:tcPr>
          <w:p w:rsidR="00AE03DB" w:rsidRPr="00AE03DB" w:rsidRDefault="00AE03DB" w:rsidP="00AE03DB">
            <w:pPr>
              <w:ind w:left="267" w:right="206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Любящий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свою малую родину и имеющий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представление о своей стране, испытывающий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чувство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привязанности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родному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дому,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семье,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близким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людям.</w:t>
            </w: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E03DB">
            <w:pPr>
              <w:tabs>
                <w:tab w:val="left" w:pos="558"/>
              </w:tabs>
              <w:spacing w:before="1"/>
              <w:ind w:left="376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2.Социальное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spacing w:before="149"/>
              <w:ind w:left="557"/>
              <w:rPr>
                <w:rFonts w:ascii="Times New Roman" w:eastAsia="Times New Roman" w:hAnsi="Times New Roman" w:cs="Times New Roman"/>
                <w:b/>
                <w:w w:val="95"/>
                <w:sz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ind w:left="238" w:right="8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Человек, </w:t>
            </w:r>
            <w:r w:rsidRPr="00AE03DB">
              <w:rPr>
                <w:rFonts w:ascii="Times New Roman" w:eastAsia="Times New Roman" w:hAnsi="Times New Roman" w:cs="Times New Roman"/>
              </w:rPr>
              <w:t>семья,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дружба,</w:t>
            </w:r>
          </w:p>
          <w:p w:rsidR="00AE03DB" w:rsidRPr="00AE03DB" w:rsidRDefault="00AE03DB" w:rsidP="00AE03DB">
            <w:pPr>
              <w:spacing w:before="1"/>
              <w:ind w:left="23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сотрудничество</w:t>
            </w: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61" w:type="dxa"/>
          </w:tcPr>
          <w:p w:rsidR="00AE03DB" w:rsidRPr="00AE03DB" w:rsidRDefault="00AE03DB" w:rsidP="00AE03DB">
            <w:pPr>
              <w:spacing w:before="155" w:line="237" w:lineRule="auto"/>
              <w:ind w:left="267" w:right="348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Различающий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проявления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добра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зла,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принимающий и уважающий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ценности семьи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общества,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правдивый,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искренний,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</w:p>
          <w:p w:rsidR="00AE03DB" w:rsidRPr="00AE03DB" w:rsidRDefault="00AE03DB" w:rsidP="00AE03DB">
            <w:pPr>
              <w:ind w:left="267" w:right="34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сочувствию и заботе, к нравственному поступку,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проявляющий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задатки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чувства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долга: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ответственность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 свои действия и поведение; принимающий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уважающий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различия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между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людьми.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Освоивший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основы речевой культуры.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Дружелюбный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доброжелательный,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умеющий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слушать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слышать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собеседника,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</w:p>
          <w:p w:rsidR="00AE03DB" w:rsidRPr="00AE03DB" w:rsidRDefault="00AE03DB" w:rsidP="00AE03DB">
            <w:pPr>
              <w:ind w:left="267" w:right="34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взаимодействовать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педагогическим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работником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другими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основе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общих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интересов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дел.</w:t>
            </w:r>
          </w:p>
          <w:p w:rsidR="00AE03DB" w:rsidRPr="00AE03DB" w:rsidRDefault="00AE03DB" w:rsidP="00AE03DB">
            <w:pPr>
              <w:ind w:left="267" w:right="54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tabs>
                <w:tab w:val="left" w:pos="1061"/>
              </w:tabs>
              <w:spacing w:line="237" w:lineRule="auto"/>
              <w:ind w:right="55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C2EE3">
            <w:pPr>
              <w:numPr>
                <w:ilvl w:val="0"/>
                <w:numId w:val="130"/>
              </w:numPr>
              <w:tabs>
                <w:tab w:val="left" w:pos="558"/>
              </w:tabs>
              <w:spacing w:before="221"/>
              <w:ind w:hanging="18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3.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Познавательное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spacing w:before="1"/>
              <w:ind w:left="557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tabs>
                <w:tab w:val="left" w:pos="558"/>
              </w:tabs>
              <w:spacing w:before="221"/>
              <w:ind w:left="557"/>
              <w:rPr>
                <w:rFonts w:ascii="Times New Roman" w:eastAsia="Times New Roman" w:hAnsi="Times New Roman" w:cs="Times New Roman"/>
                <w:spacing w:val="-1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>Знания</w:t>
            </w:r>
          </w:p>
        </w:tc>
        <w:tc>
          <w:tcPr>
            <w:tcW w:w="4861" w:type="dxa"/>
          </w:tcPr>
          <w:p w:rsidR="00AE03DB" w:rsidRPr="00AE03DB" w:rsidRDefault="00AE03DB" w:rsidP="00AE03DB">
            <w:pPr>
              <w:tabs>
                <w:tab w:val="left" w:pos="3476"/>
              </w:tabs>
              <w:spacing w:before="145"/>
              <w:ind w:left="216" w:right="703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Любознательный,</w:t>
            </w:r>
            <w:r w:rsidRPr="00AE03DB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наблюдательный,</w:t>
            </w:r>
            <w:r w:rsidRPr="00AE03DB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испытывающий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потребность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самовыражении,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proofErr w:type="gramEnd"/>
          </w:p>
          <w:p w:rsidR="00AE03DB" w:rsidRPr="00AE03DB" w:rsidRDefault="00AE03DB" w:rsidP="00AE03DB">
            <w:pPr>
              <w:tabs>
                <w:tab w:val="left" w:pos="3476"/>
              </w:tabs>
              <w:spacing w:line="251" w:lineRule="exact"/>
              <w:ind w:left="216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творческом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проявляющий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активность,</w:t>
            </w:r>
          </w:p>
          <w:p w:rsidR="00AE03DB" w:rsidRPr="00AE03DB" w:rsidRDefault="00AE03DB" w:rsidP="00AE03DB">
            <w:pPr>
              <w:tabs>
                <w:tab w:val="left" w:pos="3476"/>
              </w:tabs>
              <w:ind w:left="216" w:right="78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самостоятельность, инициативу в познавательной,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игровой, коммуникативной и продуктивных видах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деятельности и в самообслуживании,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обладающий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первичной картиной мира на основе традиционных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ценностей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российского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общества.</w:t>
            </w:r>
          </w:p>
          <w:p w:rsidR="00AE03DB" w:rsidRPr="00AE03DB" w:rsidRDefault="00AE03DB" w:rsidP="00AE03DB">
            <w:pPr>
              <w:tabs>
                <w:tab w:val="left" w:pos="3476"/>
              </w:tabs>
              <w:spacing w:before="155" w:line="237" w:lineRule="auto"/>
              <w:ind w:left="216" w:right="105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E03DB">
            <w:pPr>
              <w:tabs>
                <w:tab w:val="left" w:pos="558"/>
              </w:tabs>
              <w:ind w:left="557" w:right="13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4.Физическое и</w:t>
            </w:r>
            <w:r w:rsidRPr="00AE03DB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оздоровительное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spacing w:before="221"/>
              <w:rPr>
                <w:rFonts w:ascii="Times New Roman" w:eastAsia="Times New Roman" w:hAnsi="Times New Roman" w:cs="Times New Roman"/>
              </w:rPr>
            </w:pPr>
          </w:p>
          <w:p w:rsidR="00AE03DB" w:rsidRPr="00AE03DB" w:rsidRDefault="00AE03DB" w:rsidP="00AE03DB">
            <w:pPr>
              <w:tabs>
                <w:tab w:val="left" w:pos="558"/>
              </w:tabs>
              <w:spacing w:before="221"/>
              <w:rPr>
                <w:rFonts w:ascii="Times New Roman" w:eastAsia="Times New Roman" w:hAnsi="Times New Roman" w:cs="Times New Roman"/>
              </w:rPr>
            </w:pPr>
          </w:p>
          <w:p w:rsidR="00AE03DB" w:rsidRPr="00AE03DB" w:rsidRDefault="00AE03DB" w:rsidP="00AE03DB">
            <w:pPr>
              <w:tabs>
                <w:tab w:val="left" w:pos="558"/>
              </w:tabs>
              <w:spacing w:before="22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ind w:left="23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Здоровье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ind w:left="242" w:right="132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4861" w:type="dxa"/>
          </w:tcPr>
          <w:p w:rsidR="00AE03DB" w:rsidRPr="00AE03DB" w:rsidRDefault="00AE03DB" w:rsidP="00AE03DB">
            <w:pPr>
              <w:tabs>
                <w:tab w:val="left" w:pos="3476"/>
              </w:tabs>
              <w:spacing w:before="146"/>
              <w:ind w:left="216" w:right="546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Владеющий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основными навыками личной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общественной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гигиены,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стремящийся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соблюдать</w:t>
            </w:r>
          </w:p>
          <w:p w:rsidR="00AE03DB" w:rsidRPr="00AE03DB" w:rsidRDefault="00AE03DB" w:rsidP="00AE03DB">
            <w:pPr>
              <w:tabs>
                <w:tab w:val="left" w:pos="3476"/>
              </w:tabs>
              <w:ind w:left="216" w:right="54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безопасного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быту,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социуме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числе 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цифровой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среде),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природе.</w:t>
            </w:r>
          </w:p>
          <w:p w:rsidR="00AE03DB" w:rsidRPr="00AE03DB" w:rsidRDefault="00AE03DB" w:rsidP="00AE03DB">
            <w:pPr>
              <w:tabs>
                <w:tab w:val="left" w:pos="3476"/>
              </w:tabs>
              <w:spacing w:before="145"/>
              <w:ind w:left="216" w:right="70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E03DB">
            <w:pPr>
              <w:tabs>
                <w:tab w:val="left" w:pos="558"/>
              </w:tabs>
              <w:spacing w:before="94"/>
              <w:ind w:left="557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5.Трудовое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ind w:left="557" w:right="132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ind w:left="23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Труд</w:t>
            </w:r>
          </w:p>
        </w:tc>
        <w:tc>
          <w:tcPr>
            <w:tcW w:w="4861" w:type="dxa"/>
          </w:tcPr>
          <w:p w:rsidR="00AE03DB" w:rsidRPr="00AE03DB" w:rsidRDefault="00AE03DB" w:rsidP="00AE03DB">
            <w:pPr>
              <w:tabs>
                <w:tab w:val="left" w:pos="3476"/>
              </w:tabs>
              <w:spacing w:before="92"/>
              <w:ind w:left="216" w:right="534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Понимающий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ценность труда в семье и в обществе на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основе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уважения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людям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труда,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результатам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их</w:t>
            </w:r>
          </w:p>
          <w:p w:rsidR="00AE03DB" w:rsidRPr="00AE03DB" w:rsidRDefault="00AE03DB" w:rsidP="00AE03DB">
            <w:pPr>
              <w:tabs>
                <w:tab w:val="left" w:pos="3476"/>
              </w:tabs>
              <w:ind w:left="216" w:right="13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деятельности,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проявляющий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трудолюбие при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выполнении поручений и в самостоятельной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деятельности.</w:t>
            </w:r>
          </w:p>
          <w:p w:rsidR="00AE03DB" w:rsidRPr="00AE03DB" w:rsidRDefault="00AE03DB" w:rsidP="00AE03DB">
            <w:pPr>
              <w:tabs>
                <w:tab w:val="left" w:pos="3476"/>
              </w:tabs>
              <w:spacing w:before="146"/>
              <w:ind w:left="216" w:right="54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E03DB" w:rsidRPr="00AE03DB" w:rsidTr="00AE03DB">
        <w:tc>
          <w:tcPr>
            <w:tcW w:w="2844" w:type="dxa"/>
          </w:tcPr>
          <w:p w:rsidR="00AE03DB" w:rsidRPr="00AE03DB" w:rsidRDefault="00AE03DB" w:rsidP="00AC2EE3">
            <w:pPr>
              <w:numPr>
                <w:ilvl w:val="0"/>
                <w:numId w:val="131"/>
              </w:numPr>
              <w:tabs>
                <w:tab w:val="left" w:pos="558"/>
              </w:tabs>
              <w:ind w:left="376" w:right="3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Этико-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w w:val="95"/>
                <w:sz w:val="24"/>
              </w:rPr>
              <w:t>эстетическое</w:t>
            </w:r>
          </w:p>
          <w:p w:rsidR="00AE03DB" w:rsidRPr="00AE03DB" w:rsidRDefault="00AE03DB" w:rsidP="00AE03DB">
            <w:pPr>
              <w:tabs>
                <w:tab w:val="left" w:pos="558"/>
              </w:tabs>
              <w:spacing w:before="94"/>
              <w:ind w:left="557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42" w:type="dxa"/>
          </w:tcPr>
          <w:p w:rsidR="00AE03DB" w:rsidRPr="00AE03DB" w:rsidRDefault="00AE03DB" w:rsidP="00AE03DB">
            <w:pPr>
              <w:spacing w:before="1"/>
              <w:ind w:left="376" w:right="27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Культура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красота</w:t>
            </w:r>
          </w:p>
          <w:p w:rsidR="00AE03DB" w:rsidRPr="00AE03DB" w:rsidRDefault="00AE03DB" w:rsidP="00AE03DB">
            <w:pPr>
              <w:ind w:left="23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61" w:type="dxa"/>
          </w:tcPr>
          <w:p w:rsidR="00AE03DB" w:rsidRPr="00AE03DB" w:rsidRDefault="00AE03DB" w:rsidP="00AE03DB">
            <w:pPr>
              <w:tabs>
                <w:tab w:val="left" w:pos="3476"/>
              </w:tabs>
              <w:spacing w:before="149"/>
              <w:ind w:left="216" w:right="534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Способный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воспринимать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чувствовать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прекрасное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быту, природе, поступках, искусстве, стремящийся к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отображению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прекрасного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продуктивных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видах</w:t>
            </w:r>
          </w:p>
          <w:p w:rsidR="00AE03DB" w:rsidRPr="00AE03DB" w:rsidRDefault="00AE03DB" w:rsidP="00AE03DB">
            <w:pPr>
              <w:tabs>
                <w:tab w:val="left" w:pos="3476"/>
              </w:tabs>
              <w:ind w:left="216" w:right="206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деятельности,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обладающий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зачатками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художественно-эстетического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вкуса.</w:t>
            </w:r>
          </w:p>
          <w:p w:rsidR="00AE03DB" w:rsidRPr="00AE03DB" w:rsidRDefault="00AE03DB" w:rsidP="00AE03DB">
            <w:pPr>
              <w:tabs>
                <w:tab w:val="left" w:pos="3476"/>
              </w:tabs>
              <w:spacing w:before="92"/>
              <w:ind w:left="216" w:right="53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AE03DB" w:rsidRPr="00AE03DB" w:rsidRDefault="00AE03DB" w:rsidP="00AE03DB">
      <w:pPr>
        <w:widowControl w:val="0"/>
        <w:tabs>
          <w:tab w:val="left" w:pos="1061"/>
        </w:tabs>
        <w:autoSpaceDE w:val="0"/>
        <w:autoSpaceDN w:val="0"/>
        <w:spacing w:after="0" w:line="237" w:lineRule="auto"/>
        <w:ind w:left="242" w:right="55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  <w:sectPr w:rsidR="00AE03DB" w:rsidRPr="00AE03DB">
          <w:headerReference w:type="even" r:id="rId22"/>
          <w:headerReference w:type="default" r:id="rId23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3"/>
        </w:tabs>
        <w:autoSpaceDE w:val="0"/>
        <w:autoSpaceDN w:val="0"/>
        <w:spacing w:before="90" w:after="0" w:line="240" w:lineRule="auto"/>
        <w:ind w:left="842" w:hanging="60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Содержательный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5"/>
        </w:tabs>
        <w:autoSpaceDE w:val="0"/>
        <w:autoSpaceDN w:val="0"/>
        <w:spacing w:after="0" w:line="274" w:lineRule="exact"/>
        <w:ind w:left="1024" w:hanging="783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AE03DB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по</w:t>
      </w:r>
      <w:r w:rsidRPr="00AE03D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направлениям</w:t>
      </w:r>
      <w:r w:rsidRPr="00AE03DB">
        <w:rPr>
          <w:rFonts w:ascii="Times New Roman" w:eastAsia="Times New Roman" w:hAnsi="Times New Roman" w:cs="Times New Roman"/>
          <w:b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Рабочей программы воспитания реализуется в ходе освоения детьми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дошкольного возраста всех образовательных областей, обозначенных в ФГОС ДО,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объединение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ценностей, принятых в обществе правил и норм поведения в интересах человека, семьи,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общества: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физическое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пояснительной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записке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соотнесены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 работы. Предложенные направления не заменяют и не дополняют 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фокусируют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муниципальный компоненты.</w:t>
      </w:r>
    </w:p>
    <w:p w:rsidR="00AE03DB" w:rsidRPr="00AE03DB" w:rsidRDefault="00AE03DB" w:rsidP="00AC2EE3">
      <w:pPr>
        <w:widowControl w:val="0"/>
        <w:numPr>
          <w:ilvl w:val="1"/>
          <w:numId w:val="58"/>
        </w:numPr>
        <w:tabs>
          <w:tab w:val="left" w:pos="1670"/>
        </w:tabs>
        <w:autoSpaceDE w:val="0"/>
        <w:autoSpaceDN w:val="0"/>
        <w:spacing w:after="0" w:line="240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каждой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 Программы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представлены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направлениями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патриотическое;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социальное;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познавательное;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физическое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оздоровительное;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трудовое;</w:t>
      </w:r>
    </w:p>
    <w:p w:rsidR="00AE03DB" w:rsidRPr="00AE03DB" w:rsidRDefault="00AE03DB" w:rsidP="00AC2EE3">
      <w:pPr>
        <w:widowControl w:val="0"/>
        <w:numPr>
          <w:ilvl w:val="0"/>
          <w:numId w:val="5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этико-эстетическое.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Календарный тематический план (КТП) определен в соответствии с тематическими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неделями по календарному учебному графику, включает события и даты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текущий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242" w:right="50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муниципальный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учебным планом ДОУ, пояснительной запиской к учебному плану, включают увеличение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 активности и формирования любви к Родному краю, его самобытности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неповторимости,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КТП,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4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Патриотическое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Родина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идее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патриотизма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вырастает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образа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 и 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уклада,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семейных традиций.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Воспитательная работа в данном направлении связана со структурой самого понятия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"патриотизм"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определяется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взаимосвязанные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компоненты:</w:t>
      </w:r>
    </w:p>
    <w:p w:rsidR="00AE03DB" w:rsidRPr="00AE03DB" w:rsidRDefault="00AE03DB" w:rsidP="00AC2EE3">
      <w:pPr>
        <w:widowControl w:val="0"/>
        <w:numPr>
          <w:ilvl w:val="0"/>
          <w:numId w:val="57"/>
        </w:numPr>
        <w:tabs>
          <w:tab w:val="left" w:pos="670"/>
        </w:tabs>
        <w:autoSpaceDE w:val="0"/>
        <w:autoSpaceDN w:val="0"/>
        <w:spacing w:before="2" w:after="0" w:line="237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когнитивно-смысловой,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связанный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истории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многонационального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России;</w:t>
      </w:r>
    </w:p>
    <w:p w:rsidR="00AE03DB" w:rsidRPr="00AE03DB" w:rsidRDefault="00AE03DB" w:rsidP="00AC2EE3">
      <w:pPr>
        <w:widowControl w:val="0"/>
        <w:numPr>
          <w:ilvl w:val="0"/>
          <w:numId w:val="57"/>
        </w:numPr>
        <w:tabs>
          <w:tab w:val="left" w:pos="670"/>
        </w:tabs>
        <w:autoSpaceDE w:val="0"/>
        <w:autoSpaceDN w:val="0"/>
        <w:spacing w:before="1"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эмоционально-ценностный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характеризующийся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любовью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своему народу, народу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57"/>
        </w:numPr>
        <w:tabs>
          <w:tab w:val="left" w:pos="670"/>
        </w:tabs>
        <w:autoSpaceDE w:val="0"/>
        <w:autoSpaceDN w:val="0"/>
        <w:spacing w:before="90"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регуляторно-волевой,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обеспечивающий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укоренение знаний в духовных и 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настоящее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будущее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 народа,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56"/>
        </w:numPr>
        <w:tabs>
          <w:tab w:val="left" w:pos="528"/>
        </w:tabs>
        <w:autoSpaceDE w:val="0"/>
        <w:autoSpaceDN w:val="0"/>
        <w:spacing w:after="0" w:line="240" w:lineRule="auto"/>
        <w:ind w:right="5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любви к родному краю, родной природе, родному языку, культурному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наследию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народа;</w:t>
      </w:r>
    </w:p>
    <w:p w:rsidR="00AE03DB" w:rsidRPr="00AE03DB" w:rsidRDefault="00AE03DB" w:rsidP="00AC2EE3">
      <w:pPr>
        <w:widowControl w:val="0"/>
        <w:numPr>
          <w:ilvl w:val="0"/>
          <w:numId w:val="56"/>
        </w:numPr>
        <w:tabs>
          <w:tab w:val="left" w:pos="629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любви,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национальным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достоинства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представителя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народа;</w:t>
      </w:r>
    </w:p>
    <w:p w:rsidR="00AE03DB" w:rsidRPr="00AE03DB" w:rsidRDefault="00AE03DB" w:rsidP="00AC2EE3">
      <w:pPr>
        <w:widowControl w:val="0"/>
        <w:numPr>
          <w:ilvl w:val="0"/>
          <w:numId w:val="56"/>
        </w:numPr>
        <w:tabs>
          <w:tab w:val="left" w:pos="66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гражданам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соотечественникам и согражданам, представителям всех народов России, к ровесникам,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 (законным представителям), соседям, старшим, другим людям вне зависимости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этнической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принадлежности;</w:t>
      </w:r>
    </w:p>
    <w:p w:rsidR="00AE03DB" w:rsidRPr="00AE03DB" w:rsidRDefault="00AE03DB" w:rsidP="00AC2EE3">
      <w:pPr>
        <w:widowControl w:val="0"/>
        <w:numPr>
          <w:ilvl w:val="0"/>
          <w:numId w:val="56"/>
        </w:numPr>
        <w:tabs>
          <w:tab w:val="left" w:pos="504"/>
        </w:tabs>
        <w:autoSpaceDE w:val="0"/>
        <w:autoSpaceDN w:val="0"/>
        <w:spacing w:after="0" w:line="240" w:lineRule="auto"/>
        <w:ind w:right="54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 любви к родной природе, природе своего края, России, понимания единства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людей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бережного ответственного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природе.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сосредоточить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:rsidR="00AE03DB" w:rsidRPr="00AE03DB" w:rsidRDefault="00AE03DB" w:rsidP="00AC2EE3">
      <w:pPr>
        <w:widowControl w:val="0"/>
        <w:numPr>
          <w:ilvl w:val="0"/>
          <w:numId w:val="55"/>
        </w:numPr>
        <w:tabs>
          <w:tab w:val="left" w:pos="670"/>
        </w:tabs>
        <w:autoSpaceDE w:val="0"/>
        <w:autoSpaceDN w:val="0"/>
        <w:spacing w:before="1"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ознакомлении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историей,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героями,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России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своего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народа;</w:t>
      </w:r>
    </w:p>
    <w:p w:rsidR="00AE03DB" w:rsidRPr="00AE03DB" w:rsidRDefault="00AE03DB" w:rsidP="00AC2EE3">
      <w:pPr>
        <w:widowControl w:val="0"/>
        <w:numPr>
          <w:ilvl w:val="0"/>
          <w:numId w:val="55"/>
        </w:numPr>
        <w:tabs>
          <w:tab w:val="left" w:pos="670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российским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общенациональным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традициям;</w:t>
      </w:r>
    </w:p>
    <w:p w:rsidR="00AE03DB" w:rsidRPr="00AE03DB" w:rsidRDefault="00AE03DB" w:rsidP="00AC2EE3">
      <w:pPr>
        <w:widowControl w:val="0"/>
        <w:numPr>
          <w:ilvl w:val="0"/>
          <w:numId w:val="55"/>
        </w:numPr>
        <w:tabs>
          <w:tab w:val="left" w:pos="67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формировании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осознанного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растениям,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животным,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последствиям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хозяйственной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человека.</w:t>
      </w:r>
    </w:p>
    <w:p w:rsidR="00AE03DB" w:rsidRPr="00AE03DB" w:rsidRDefault="00AE03DB" w:rsidP="00AC2EE3">
      <w:pPr>
        <w:widowControl w:val="0"/>
        <w:numPr>
          <w:ilvl w:val="1"/>
          <w:numId w:val="55"/>
        </w:numPr>
        <w:tabs>
          <w:tab w:val="left" w:pos="1670"/>
        </w:tabs>
        <w:autoSpaceDE w:val="0"/>
        <w:autoSpaceDN w:val="0"/>
        <w:spacing w:before="2" w:after="0" w:line="237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 значение в системе патриотического воспитания уделено государственной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символике,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символике,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геральдике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патриотических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познавательных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 способностей,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общечеловеческим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ценностям.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патриотизмом,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гуманистических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изображения-символы.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символическом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значении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герба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флага;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элементарными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происхождения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герба;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функциональном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назначении государственных символов (герб, флаг, гимн); расширение представлений 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малой родине на основе региональной символики; развитие познавательных интересов,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графических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(государственной,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региональной),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Отечеству,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малой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Родине.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уголки/центры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Социальное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Семья, дружба, человек и сотрудничество лежат в основе социального 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10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дошкольном детстве ребенок с ТНР открывает личность другого человека и 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 в собственной жизни и жизни людей. Он начинает осваивать все многообразие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социальных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1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дружелюбия,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 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Выделяются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 социального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54"/>
        </w:numPr>
        <w:tabs>
          <w:tab w:val="left" w:pos="526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у ребенка с ТНР представлений о добре и зле, позитивного образа семьи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детьми, ознакомление с распределением ролей в семье, образами дружбы в фольклоре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детской литературе, примерами сотрудничества и взаимопомощи людей в 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 деятельности (на материале истории России, ее героев), милосердия и заботы.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поступков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ситуациях.</w:t>
      </w:r>
    </w:p>
    <w:p w:rsidR="00AE03DB" w:rsidRPr="00AE03DB" w:rsidRDefault="00AE03DB" w:rsidP="00AC2EE3">
      <w:pPr>
        <w:widowControl w:val="0"/>
        <w:numPr>
          <w:ilvl w:val="0"/>
          <w:numId w:val="54"/>
        </w:numPr>
        <w:tabs>
          <w:tab w:val="left" w:pos="528"/>
        </w:tabs>
        <w:autoSpaceDE w:val="0"/>
        <w:autoSpaceDN w:val="0"/>
        <w:spacing w:before="2"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Формирование навыков, необходимых для полноценного существования в обществе: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эмпатии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(сопереживания),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коммуникабельности,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сотрудничества,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 договариваться,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соблюдать правила.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8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сосредоточить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</w:tabs>
        <w:autoSpaceDE w:val="0"/>
        <w:autoSpaceDN w:val="0"/>
        <w:spacing w:before="3" w:after="0" w:line="237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организовывать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сюжетно-ролевые</w:t>
      </w:r>
      <w:r w:rsidRPr="00AE03DB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семью,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команду),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правилами,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традиционные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игры;</w:t>
      </w:r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 у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обществе;</w:t>
      </w:r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  <w:tab w:val="left" w:pos="1499"/>
          <w:tab w:val="left" w:pos="3163"/>
          <w:tab w:val="left" w:pos="3516"/>
          <w:tab w:val="left" w:pos="4219"/>
          <w:tab w:val="left" w:pos="5916"/>
          <w:tab w:val="left" w:pos="7186"/>
          <w:tab w:val="left" w:pos="8528"/>
          <w:tab w:val="left" w:pos="9488"/>
        </w:tabs>
        <w:autoSpaceDE w:val="0"/>
        <w:autoSpaceDN w:val="0"/>
        <w:spacing w:after="0" w:line="240" w:lineRule="auto"/>
        <w:ind w:right="522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z w:val="24"/>
        </w:rPr>
        <w:tab/>
        <w:t>обучающихся</w:t>
      </w:r>
      <w:r w:rsidRPr="00AE03DB">
        <w:rPr>
          <w:rFonts w:ascii="Times New Roman" w:eastAsia="Times New Roman" w:hAnsi="Times New Roman" w:cs="Times New Roman"/>
          <w:sz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</w:rPr>
        <w:tab/>
        <w:t>ТНР</w:t>
      </w:r>
      <w:r w:rsidRPr="00AE03DB">
        <w:rPr>
          <w:rFonts w:ascii="Times New Roman" w:eastAsia="Times New Roman" w:hAnsi="Times New Roman" w:cs="Times New Roman"/>
          <w:sz w:val="24"/>
        </w:rPr>
        <w:tab/>
        <w:t>сотрудничать,</w:t>
      </w:r>
      <w:r w:rsidRPr="00AE03DB">
        <w:rPr>
          <w:rFonts w:ascii="Times New Roman" w:eastAsia="Times New Roman" w:hAnsi="Times New Roman" w:cs="Times New Roman"/>
          <w:sz w:val="24"/>
        </w:rPr>
        <w:tab/>
        <w:t>организуя</w:t>
      </w:r>
      <w:r w:rsidRPr="00AE03DB">
        <w:rPr>
          <w:rFonts w:ascii="Times New Roman" w:eastAsia="Times New Roman" w:hAnsi="Times New Roman" w:cs="Times New Roman"/>
          <w:sz w:val="24"/>
        </w:rPr>
        <w:tab/>
        <w:t>групповые</w:t>
      </w:r>
      <w:r w:rsidRPr="00AE03DB">
        <w:rPr>
          <w:rFonts w:ascii="Times New Roman" w:eastAsia="Times New Roman" w:hAnsi="Times New Roman" w:cs="Times New Roman"/>
          <w:sz w:val="24"/>
        </w:rPr>
        <w:tab/>
        <w:t>формы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учить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 анализировать</w:t>
      </w:r>
      <w:proofErr w:type="gramEnd"/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поступки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людей;</w:t>
      </w:r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организовывать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заботы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помощи;</w:t>
      </w:r>
    </w:p>
    <w:p w:rsidR="00AE03DB" w:rsidRPr="00AE03DB" w:rsidRDefault="00AE03DB" w:rsidP="00AC2EE3">
      <w:pPr>
        <w:widowControl w:val="0"/>
        <w:numPr>
          <w:ilvl w:val="0"/>
          <w:numId w:val="5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доброжелательный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климат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группе.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before="1"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(ценность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"знания").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 в которой интегрировано ценностное, эмоционально окрашенное отношение к миру,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людям,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природе,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52"/>
        </w:numPr>
        <w:tabs>
          <w:tab w:val="left" w:pos="5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любознательности,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опыта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инициативы;</w:t>
      </w:r>
    </w:p>
    <w:p w:rsidR="00AE03DB" w:rsidRPr="00AE03DB" w:rsidRDefault="00AE03DB" w:rsidP="00AC2EE3">
      <w:pPr>
        <w:widowControl w:val="0"/>
        <w:numPr>
          <w:ilvl w:val="0"/>
          <w:numId w:val="52"/>
        </w:numPr>
        <w:tabs>
          <w:tab w:val="left" w:pos="550"/>
        </w:tabs>
        <w:autoSpaceDE w:val="0"/>
        <w:autoSpaceDN w:val="0"/>
        <w:spacing w:after="0" w:line="240" w:lineRule="auto"/>
        <w:ind w:left="242" w:right="5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педагогическому</w:t>
      </w:r>
      <w:r w:rsidRPr="00AE03DB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работнику</w:t>
      </w:r>
      <w:r w:rsidRPr="00AE03DB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источнику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знаний;</w:t>
      </w:r>
    </w:p>
    <w:p w:rsidR="00AE03DB" w:rsidRPr="00AE03DB" w:rsidRDefault="00AE03DB" w:rsidP="00AC2EE3">
      <w:pPr>
        <w:widowControl w:val="0"/>
        <w:numPr>
          <w:ilvl w:val="0"/>
          <w:numId w:val="52"/>
        </w:numPr>
        <w:tabs>
          <w:tab w:val="left" w:pos="552"/>
        </w:tabs>
        <w:autoSpaceDE w:val="0"/>
        <w:autoSpaceDN w:val="0"/>
        <w:spacing w:after="0" w:line="240" w:lineRule="auto"/>
        <w:ind w:left="242"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культурным</w:t>
      </w:r>
      <w:r w:rsidRPr="00AE03DB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способам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познания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(книги,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интернет-источники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дискуссии).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воспитателя:</w:t>
      </w:r>
    </w:p>
    <w:p w:rsidR="00AE03DB" w:rsidRPr="00AE03DB" w:rsidRDefault="00AE03DB" w:rsidP="00AC2EE3">
      <w:pPr>
        <w:widowControl w:val="0"/>
        <w:numPr>
          <w:ilvl w:val="0"/>
          <w:numId w:val="51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наблюдения,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сравнения,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(экспериментирования),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походов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экскурсий, просмотра доступных для восприятия ребенка познавательных фильмов,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просмотра книг;</w:t>
      </w:r>
    </w:p>
    <w:p w:rsidR="00AE03DB" w:rsidRPr="00AE03DB" w:rsidRDefault="00AE03DB" w:rsidP="00AC2EE3">
      <w:pPr>
        <w:widowControl w:val="0"/>
        <w:numPr>
          <w:ilvl w:val="0"/>
          <w:numId w:val="51"/>
        </w:numPr>
        <w:tabs>
          <w:tab w:val="left" w:pos="670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 конструкторской и продуктивной творческой деятельности, проектной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исследовательской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работником;</w:t>
      </w:r>
    </w:p>
    <w:p w:rsidR="00AE03DB" w:rsidRPr="00AE03DB" w:rsidRDefault="00AE03DB" w:rsidP="00AC2EE3">
      <w:pPr>
        <w:widowControl w:val="0"/>
        <w:numPr>
          <w:ilvl w:val="0"/>
          <w:numId w:val="51"/>
        </w:numPr>
        <w:tabs>
          <w:tab w:val="left" w:pos="670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 насыщенной и структурированной образовательной среды, включающей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иллюстрации, видеоматериалы, ориентированные на детскую аудиторию; различного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типа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конструкторы и наборы для экспериментирования.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Физическое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оздоровительное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лежит в основе всего.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Физическое развитие 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освоение ребенком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активности: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бытовых обязанностей, игр, ритмики и танцев, творческой деятельности, спорта, прогулок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(ценность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"здоровье").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4"/>
          <w:numId w:val="91"/>
        </w:numPr>
        <w:tabs>
          <w:tab w:val="left" w:pos="1202"/>
        </w:tabs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жизни: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70"/>
        </w:tabs>
        <w:autoSpaceDE w:val="0"/>
        <w:autoSpaceDN w:val="0"/>
        <w:spacing w:before="1"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построения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деятельности)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здоровье формирующих и здоровье сберегающих технологий, и обеспечение 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гармоничного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физического и эстетического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 ребенка;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70"/>
        </w:tabs>
        <w:autoSpaceDE w:val="0"/>
        <w:autoSpaceDN w:val="0"/>
        <w:spacing w:before="2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закаливание,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повышение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сопротивляемости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воздействию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внешней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опорно-двигательного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аппарата;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двигательных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способностей,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двигательным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навыкам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умениям;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  <w:tab w:val="left" w:pos="2378"/>
          <w:tab w:val="left" w:pos="4048"/>
          <w:tab w:val="left" w:pos="5784"/>
          <w:tab w:val="left" w:pos="6113"/>
          <w:tab w:val="left" w:pos="7135"/>
          <w:tab w:val="left" w:pos="8557"/>
        </w:tabs>
        <w:autoSpaceDE w:val="0"/>
        <w:autoSpaceDN w:val="0"/>
        <w:spacing w:after="0" w:line="240" w:lineRule="auto"/>
        <w:ind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z w:val="24"/>
        </w:rPr>
        <w:tab/>
        <w:t>элементарных</w:t>
      </w:r>
      <w:r w:rsidRPr="00AE03DB">
        <w:rPr>
          <w:rFonts w:ascii="Times New Roman" w:eastAsia="Times New Roman" w:hAnsi="Times New Roman" w:cs="Times New Roman"/>
          <w:sz w:val="24"/>
        </w:rPr>
        <w:tab/>
        <w:t>представлений</w:t>
      </w:r>
      <w:r w:rsidRPr="00AE03DB">
        <w:rPr>
          <w:rFonts w:ascii="Times New Roman" w:eastAsia="Times New Roman" w:hAnsi="Times New Roman" w:cs="Times New Roman"/>
          <w:sz w:val="24"/>
        </w:rPr>
        <w:tab/>
        <w:t>в</w:t>
      </w:r>
      <w:r w:rsidRPr="00AE03DB">
        <w:rPr>
          <w:rFonts w:ascii="Times New Roman" w:eastAsia="Times New Roman" w:hAnsi="Times New Roman" w:cs="Times New Roman"/>
          <w:sz w:val="24"/>
        </w:rPr>
        <w:tab/>
        <w:t>области</w:t>
      </w:r>
      <w:r w:rsidRPr="00AE03DB">
        <w:rPr>
          <w:rFonts w:ascii="Times New Roman" w:eastAsia="Times New Roman" w:hAnsi="Times New Roman" w:cs="Times New Roman"/>
          <w:sz w:val="24"/>
        </w:rPr>
        <w:tab/>
        <w:t>физической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культуры,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сна,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питания,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выстраивание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дня;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экологической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жизнедеятельности.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воспитателя: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подвижных,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игр,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традиционных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народных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дворовых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территории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 сада;</w:t>
      </w:r>
    </w:p>
    <w:p w:rsidR="00AE03DB" w:rsidRPr="00AE03DB" w:rsidRDefault="00AE03DB" w:rsidP="00AC2EE3">
      <w:pPr>
        <w:widowControl w:val="0"/>
        <w:numPr>
          <w:ilvl w:val="0"/>
          <w:numId w:val="50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left="242" w:right="936" w:firstLine="6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детско-педагогических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здоровому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образу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жизни;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введение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оздоровительных традиций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</w:p>
    <w:p w:rsidR="00AE03DB" w:rsidRPr="00AE03DB" w:rsidRDefault="00AE03DB" w:rsidP="00AC2EE3">
      <w:pPr>
        <w:widowControl w:val="0"/>
        <w:numPr>
          <w:ilvl w:val="4"/>
          <w:numId w:val="91"/>
        </w:numPr>
        <w:tabs>
          <w:tab w:val="left" w:pos="1298"/>
        </w:tabs>
        <w:autoSpaceDE w:val="0"/>
        <w:autoSpaceDN w:val="0"/>
        <w:spacing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культурно-гигиенических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чистота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лица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опрятность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одежды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отвечают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гигиене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ожиданиям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окружающих людей. Особенность культурно-гигиенических навыков заключается в том,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формироваться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протяжении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культурно-гигиенических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ключевых ролей. Привыкая выполнять серию гигиенических процедур с определенной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периодичностью,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вводит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бытовое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 становятся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него привычкой.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культурно-гигиенические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сосредоточить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 работы:</w:t>
      </w:r>
    </w:p>
    <w:p w:rsidR="00AE03DB" w:rsidRPr="00AE03DB" w:rsidRDefault="00AE03DB" w:rsidP="00AC2EE3">
      <w:pPr>
        <w:widowControl w:val="0"/>
        <w:numPr>
          <w:ilvl w:val="0"/>
          <w:numId w:val="49"/>
        </w:numPr>
        <w:tabs>
          <w:tab w:val="left" w:pos="669"/>
          <w:tab w:val="left" w:pos="670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приема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пищи;</w:t>
      </w:r>
    </w:p>
    <w:p w:rsidR="00AE03DB" w:rsidRPr="00AE03DB" w:rsidRDefault="00AE03DB" w:rsidP="00AC2EE3">
      <w:pPr>
        <w:widowControl w:val="0"/>
        <w:numPr>
          <w:ilvl w:val="0"/>
          <w:numId w:val="49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6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красоте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чистоте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тела;</w:t>
      </w:r>
    </w:p>
    <w:p w:rsidR="00AE03DB" w:rsidRPr="00AE03DB" w:rsidRDefault="00AE03DB" w:rsidP="00AC2EE3">
      <w:pPr>
        <w:widowControl w:val="0"/>
        <w:numPr>
          <w:ilvl w:val="0"/>
          <w:numId w:val="49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привычку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следить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видом;</w:t>
      </w:r>
    </w:p>
    <w:p w:rsidR="00AE03DB" w:rsidRPr="00AE03DB" w:rsidRDefault="00AE03DB" w:rsidP="00AC2EE3">
      <w:pPr>
        <w:widowControl w:val="0"/>
        <w:numPr>
          <w:ilvl w:val="0"/>
          <w:numId w:val="49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включать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гигиене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повседневную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культурно-гигиенических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вестись 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тесном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Трудовое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5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Цель: формирование ценностного отношения обучающихся к труду, трудолюбия, 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(ценность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"труд").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48"/>
        </w:numPr>
        <w:tabs>
          <w:tab w:val="left" w:pos="562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свойств,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преобразованием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следствием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C2EE3">
      <w:pPr>
        <w:widowControl w:val="0"/>
        <w:numPr>
          <w:ilvl w:val="0"/>
          <w:numId w:val="48"/>
        </w:numPr>
        <w:tabs>
          <w:tab w:val="left" w:pos="507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навыков, необходимых для трудовой деятельности обучающихся с 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планирования.</w:t>
      </w:r>
    </w:p>
    <w:p w:rsidR="00AE03DB" w:rsidRPr="00AE03DB" w:rsidRDefault="00AE03DB" w:rsidP="00AC2EE3">
      <w:pPr>
        <w:widowControl w:val="0"/>
        <w:numPr>
          <w:ilvl w:val="0"/>
          <w:numId w:val="48"/>
        </w:numPr>
        <w:tabs>
          <w:tab w:val="left" w:pos="533"/>
        </w:tabs>
        <w:autoSpaceDE w:val="0"/>
        <w:autoSpaceDN w:val="0"/>
        <w:spacing w:after="0" w:line="240" w:lineRule="auto"/>
        <w:ind w:right="54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трудового усилия (привычки к доступному дошкольнику напряжению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физических, умственных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сил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 трудовой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8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сосредоточить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 направлениях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 работы:</w:t>
      </w:r>
    </w:p>
    <w:p w:rsidR="00AE03DB" w:rsidRPr="00AE03DB" w:rsidRDefault="00AE03DB" w:rsidP="00AC2EE3">
      <w:pPr>
        <w:widowControl w:val="0"/>
        <w:numPr>
          <w:ilvl w:val="0"/>
          <w:numId w:val="47"/>
        </w:numPr>
        <w:tabs>
          <w:tab w:val="left" w:pos="670"/>
        </w:tabs>
        <w:autoSpaceDE w:val="0"/>
        <w:autoSpaceDN w:val="0"/>
        <w:spacing w:before="1" w:after="0" w:line="242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показать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постоянного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повседневной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дошкольников;</w:t>
      </w:r>
    </w:p>
    <w:p w:rsidR="00AE03DB" w:rsidRPr="00AE03DB" w:rsidRDefault="00AE03DB" w:rsidP="00AC2EE3">
      <w:pPr>
        <w:widowControl w:val="0"/>
        <w:numPr>
          <w:ilvl w:val="0"/>
          <w:numId w:val="47"/>
        </w:numPr>
        <w:tabs>
          <w:tab w:val="left" w:pos="670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 у ребенка с ТНР бережливость (беречь игрушки, одежду, труд и старания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людей),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непременно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сопряжена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трудолюбием;</w:t>
      </w:r>
    </w:p>
    <w:p w:rsidR="00AE03DB" w:rsidRPr="00AE03DB" w:rsidRDefault="00AE03DB" w:rsidP="00AC2EE3">
      <w:pPr>
        <w:widowControl w:val="0"/>
        <w:numPr>
          <w:ilvl w:val="0"/>
          <w:numId w:val="47"/>
        </w:numPr>
        <w:tabs>
          <w:tab w:val="left" w:pos="670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предоставлять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выполнении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почувствовали ответственность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 действия;</w:t>
      </w:r>
    </w:p>
    <w:p w:rsidR="00AE03DB" w:rsidRPr="00AE03DB" w:rsidRDefault="00AE03DB" w:rsidP="00AC2EE3">
      <w:pPr>
        <w:widowControl w:val="0"/>
        <w:numPr>
          <w:ilvl w:val="0"/>
          <w:numId w:val="47"/>
        </w:numPr>
        <w:tabs>
          <w:tab w:val="left" w:pos="670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собственным примером трудолюбия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у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соответствующее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настроение,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полезной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47"/>
        </w:numPr>
        <w:tabs>
          <w:tab w:val="left" w:pos="670"/>
        </w:tabs>
        <w:autoSpaceDE w:val="0"/>
        <w:autoSpaceDN w:val="0"/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связывать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трудолюбия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мотивов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труда,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желанием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приносить пользу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людям.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Этико-эстетическое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4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proofErr w:type="gramEnd"/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(ценности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"культура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красота").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этико-эстетического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этических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представлений;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33"/>
        </w:tabs>
        <w:autoSpaceDE w:val="0"/>
        <w:autoSpaceDN w:val="0"/>
        <w:spacing w:after="0" w:line="240" w:lineRule="auto"/>
        <w:ind w:left="242" w:right="55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значении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опрятности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красоты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внешней,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</w:t>
      </w:r>
      <w:r w:rsidRPr="00AE03DB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влиянии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внутренний мир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человека;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38"/>
        </w:tabs>
        <w:autoSpaceDE w:val="0"/>
        <w:autoSpaceDN w:val="0"/>
        <w:spacing w:after="0" w:line="240" w:lineRule="auto"/>
        <w:ind w:left="242" w:right="54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ценностно-смыслового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восприятия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явлений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 между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людьми;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21"/>
        </w:tabs>
        <w:autoSpaceDE w:val="0"/>
        <w:autoSpaceDN w:val="0"/>
        <w:spacing w:after="0" w:line="240" w:lineRule="auto"/>
        <w:ind w:left="242" w:right="55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любви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прекрасному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уважения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традициям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родной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страны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народов;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02"/>
        </w:tabs>
        <w:autoSpaceDE w:val="0"/>
        <w:autoSpaceDN w:val="0"/>
        <w:spacing w:after="0" w:line="240" w:lineRule="auto"/>
        <w:ind w:left="242" w:right="54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 творческого отношения к миру, природе, быту и к окружающей ребенка с ТНР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действительности;</w:t>
      </w:r>
    </w:p>
    <w:p w:rsidR="00AE03DB" w:rsidRPr="00AE03DB" w:rsidRDefault="00AE03DB" w:rsidP="00AC2EE3">
      <w:pPr>
        <w:widowControl w:val="0"/>
        <w:numPr>
          <w:ilvl w:val="0"/>
          <w:numId w:val="46"/>
        </w:numPr>
        <w:tabs>
          <w:tab w:val="left" w:pos="531"/>
        </w:tabs>
        <w:autoSpaceDE w:val="0"/>
        <w:autoSpaceDN w:val="0"/>
        <w:spacing w:after="0" w:line="240" w:lineRule="auto"/>
        <w:ind w:left="242"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вкуса,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стремления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окружать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прекрасным,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создавать его.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сосредоточить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:rsidR="00AE03DB" w:rsidRPr="00AE03DB" w:rsidRDefault="00AE03DB" w:rsidP="00AC2EE3">
      <w:pPr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spacing w:before="2" w:after="0" w:line="237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учить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с ТНР уважительно относиться к окружающим людям, считаться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делами, интересами,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удобствами;</w:t>
      </w:r>
    </w:p>
    <w:p w:rsidR="00AE03DB" w:rsidRPr="00AE03DB" w:rsidRDefault="00AE03DB" w:rsidP="00AC2EE3">
      <w:pPr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spacing w:before="1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выражающуюся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общительности,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этикет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вежливости,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предупредительности,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сдержанности,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местах;</w:t>
      </w:r>
    </w:p>
    <w:p w:rsidR="00AE03DB" w:rsidRPr="00AE03DB" w:rsidRDefault="00AE03DB" w:rsidP="00AC2EE3">
      <w:pPr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культуру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речи: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называть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"вы"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имени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отчеству,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перебивать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говорящих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выслушивать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говорить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разборчиво,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владеть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голосом;</w:t>
      </w:r>
    </w:p>
    <w:p w:rsidR="00AE03DB" w:rsidRPr="00AE03DB" w:rsidRDefault="00AE03DB" w:rsidP="00AC2EE3">
      <w:pPr>
        <w:widowControl w:val="0"/>
        <w:numPr>
          <w:ilvl w:val="0"/>
          <w:numId w:val="45"/>
        </w:numPr>
        <w:tabs>
          <w:tab w:val="left" w:pos="670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воспитывать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подразумевает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обращаться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игрушками, книгами, личными вещами, имуществом ДОУ; умение подготовиться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предстоящей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последовательно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выполнять,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заканчивать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 завершения привести в порядок рабочее место, аккуратно убрать все за собой;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привести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порядок свою одежду.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2.5.2.7.1.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 к красоте. Эстетическое воспитание через обогащение чувственного опыта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 эмоциональной сферы личности влияет на становление нравственной и духовной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составляющей внутреннего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5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 деятельности воспитателя по эстетическому воспитанию предполагают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следующее: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44"/>
        </w:numPr>
        <w:tabs>
          <w:tab w:val="left" w:pos="670"/>
        </w:tabs>
        <w:autoSpaceDE w:val="0"/>
        <w:autoSpaceDN w:val="0"/>
        <w:spacing w:before="90"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выстраивание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взаимосвязи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художественно-творческой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с ТНР с воспитательной работой через развитие восприятия, образных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воображения и творчества;</w:t>
      </w:r>
    </w:p>
    <w:p w:rsidR="00AE03DB" w:rsidRPr="00AE03DB" w:rsidRDefault="00AE03DB" w:rsidP="00AC2EE3">
      <w:pPr>
        <w:widowControl w:val="0"/>
        <w:numPr>
          <w:ilvl w:val="0"/>
          <w:numId w:val="44"/>
        </w:numPr>
        <w:tabs>
          <w:tab w:val="left" w:pos="670"/>
        </w:tabs>
        <w:autoSpaceDE w:val="0"/>
        <w:autoSpaceDN w:val="0"/>
        <w:spacing w:before="1" w:after="0" w:line="240" w:lineRule="auto"/>
        <w:ind w:right="53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уважительное отношение 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результатам творчества обучающихся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 широкое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произведений 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44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выставок,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концертов,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среды;</w:t>
      </w:r>
    </w:p>
    <w:p w:rsidR="00AE03DB" w:rsidRPr="00AE03DB" w:rsidRDefault="00AE03DB" w:rsidP="00AC2EE3">
      <w:pPr>
        <w:widowControl w:val="0"/>
        <w:numPr>
          <w:ilvl w:val="0"/>
          <w:numId w:val="44"/>
        </w:numPr>
        <w:tabs>
          <w:tab w:val="left" w:pos="670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чувства прекрасного на основе восприятия художественного слова 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русском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родном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языке;</w:t>
      </w:r>
    </w:p>
    <w:p w:rsidR="00AE03DB" w:rsidRPr="00AE03DB" w:rsidRDefault="00AE03DB" w:rsidP="00AC2EE3">
      <w:pPr>
        <w:widowControl w:val="0"/>
        <w:numPr>
          <w:ilvl w:val="0"/>
          <w:numId w:val="44"/>
        </w:numPr>
        <w:tabs>
          <w:tab w:val="left" w:pos="670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реализация вариативности содержания, форм и методов работы с детьми с ТНР 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эстетического воспитания.</w:t>
      </w:r>
    </w:p>
    <w:p w:rsidR="00AE03DB" w:rsidRPr="00AE03DB" w:rsidRDefault="00AE03DB" w:rsidP="00AC2EE3">
      <w:pPr>
        <w:widowControl w:val="0"/>
        <w:numPr>
          <w:ilvl w:val="1"/>
          <w:numId w:val="44"/>
        </w:numPr>
        <w:tabs>
          <w:tab w:val="left" w:pos="1670"/>
        </w:tabs>
        <w:autoSpaceDE w:val="0"/>
        <w:autoSpaceDN w:val="0"/>
        <w:spacing w:before="2" w:after="0" w:line="237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оформлены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действуют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центры/уголки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75" w:lineRule="exact"/>
        <w:ind w:left="1022" w:hanging="78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перечне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отобразить: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региональные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муниципальные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окружения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40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значимые в аспекте воспитания проекты и программы, в которых уже участвует ДОУ,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дифференцируемые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 признакам: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федеральные,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региональные,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муниципальные;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0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аспекте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намерено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дифференцируемые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признакам: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региональные,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муниципальные;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уклада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4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наличие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инновационных,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опережающих,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перспективных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технологий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аспекте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потенциальных "точек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роста";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04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существенные отличия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проблемных зон, дефицитов, барьеров, которые преодолеваются благодаря решениям,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отсутствующим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недостаточно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выраженным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массовой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практике;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4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аспекте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партнерами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76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связанные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C2EE3">
      <w:pPr>
        <w:widowControl w:val="0"/>
        <w:numPr>
          <w:ilvl w:val="1"/>
          <w:numId w:val="43"/>
        </w:numPr>
        <w:tabs>
          <w:tab w:val="left" w:pos="1670"/>
        </w:tabs>
        <w:autoSpaceDE w:val="0"/>
        <w:autoSpaceDN w:val="0"/>
        <w:spacing w:before="2" w:after="0" w:line="237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tabs>
          <w:tab w:val="left" w:pos="3302"/>
          <w:tab w:val="left" w:pos="5664"/>
        </w:tabs>
        <w:autoSpaceDE w:val="0"/>
        <w:autoSpaceDN w:val="0"/>
        <w:spacing w:before="90" w:after="0" w:line="240" w:lineRule="auto"/>
        <w:ind w:left="242" w:right="500" w:firstLine="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Социокультурное окружение несет в себе функционально-воспитательное значение.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Такие объекты, как близко расположенные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 школа, детская библиотека детская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школа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иску</w:t>
      </w:r>
      <w:proofErr w:type="gramStart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сств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едставляют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социально-значимые институты, повышающие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значение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нравственно-этических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культурных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ценностей.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оказывает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 ДОУ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проектах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Образование,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Демография.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65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 (ФГОС ДО), утвержденного приказом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Минобрауки России от 17.10.2013 №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1155.Обучение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объединяются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 общества.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4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 личности ребенка, в том числе, ценностей здорового образа жизни,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ответственности,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96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Принципы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педагогов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воспитанников: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3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соблюдение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приоритета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безопасности,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соблюдения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конфиденциальности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 ребенке,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49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комфортной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невозможно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конструктивное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взрослого;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развивающее и гуманистическое взаимодействие является неотъемлемой составной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благополучия и полноценного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3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позитивная социализация ребенка (предполагает, что освоение ребенком 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норм, средств и способов деятельности, культурных образцов поведения и общения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другими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людьми,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приобщение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традициям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общества,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государства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происходят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процессе сотрудничества с взрослыми и другими детьми, направленного на создание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полноценной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 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изменяющемся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before="1" w:after="0" w:line="240" w:lineRule="auto"/>
        <w:ind w:right="52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содействие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детей  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и  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взрослых,  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признание  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участником (субъектом)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партнерство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семьей.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семьей,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открытость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 уважение семейных ценностей и традиций, их учет в образовательной работе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важнейшим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принципом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ценности и традиции семей воспитанников. Программа предполагает разнообразные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сотрудничества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семьей;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сетевое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социализации,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охраны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 и другими партнерами, которые могут внести вклад в развитие и 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ресурсов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сообщества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вариативности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 обогащения детского развития.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системность,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целесообразность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 эффективности.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Игровая деятельность является ведущей в воспитательном процессе. Игра широко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используется как эффективное средство и метод развития, воспитания и обучения детей,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непосредственным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опосредованным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подгрупповая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активизации отдельных детей. Как известно, дети с ТНР требуют повышенного внимания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совокупности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пространства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гигиеничности,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функциональной безопасности и надежности, насыщенности, соответствия возрастным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гендерным особенностям детей, их потребностям и интересам. Воспитатели заботятся 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том, чтобы дети могли свободно ориентироваться в созданной среде, имели свободный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 ко всем составляющим, умели самостоятельно действовать, придерживаясь норм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 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Приоритетным в воспитательном процессе является речевое воспитание (воспитание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языку).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основополагающему в формировании привычки к ЗОЖ. Правильная организация режима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санитарно-гигиенического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дошкольника.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труду,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моральной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мотивации, трудовых заданий, возможностей и способностей.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Особое внимание отводится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эстетическому воспитанию, приобщению детей к миру прекрасного (музыке, живописи,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художественной литературе).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Интеграция семейного воспитания и дошкольного позволяют сохранить приоритет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 активнее привлекать родителей к участию в воспитательном и образовательном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Направления</w:t>
      </w:r>
      <w:r w:rsidRPr="00AE03DB">
        <w:rPr>
          <w:rFonts w:ascii="Times New Roman" w:eastAsia="Times New Roman" w:hAnsi="Times New Roman" w:cs="Times New Roman"/>
          <w:i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i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i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представлены</w:t>
      </w:r>
      <w:r w:rsidRPr="00AE03DB">
        <w:rPr>
          <w:rFonts w:ascii="Times New Roman" w:eastAsia="Times New Roman" w:hAnsi="Times New Roman" w:cs="Times New Roman"/>
          <w:i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инвариантных</w:t>
      </w:r>
      <w:r w:rsidRPr="00AE03DB">
        <w:rPr>
          <w:rFonts w:ascii="Times New Roman" w:eastAsia="Times New Roman" w:hAnsi="Times New Roman" w:cs="Times New Roman"/>
          <w:i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вариативных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модулях.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Инвариантные</w:t>
      </w:r>
      <w:r w:rsidRPr="00AE03DB">
        <w:rPr>
          <w:rFonts w:ascii="Times New Roman" w:eastAsia="Times New Roman" w:hAnsi="Times New Roman" w:cs="Times New Roman"/>
          <w:i/>
          <w:spacing w:val="-9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модули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</w:t>
      </w:r>
      <w:r w:rsidRPr="00AE03DB">
        <w:rPr>
          <w:rFonts w:ascii="Times New Roman" w:eastAsia="Times New Roman" w:hAnsi="Times New Roman" w:cs="Times New Roman"/>
          <w:i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групповое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руководство;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непрерывная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работа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Вариативные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модули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воспитания</w:t>
      </w:r>
      <w:r w:rsidRPr="00AE03DB">
        <w:rPr>
          <w:rFonts w:ascii="Times New Roman" w:eastAsia="Times New Roman" w:hAnsi="Times New Roman" w:cs="Times New Roman"/>
          <w:sz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краеведение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–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фрагментарно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(РРК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регионального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компонента).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75" w:lineRule="exact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традиции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78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ключевые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позволяющие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интегрировать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усилия;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3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коллективная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разработка,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коллективное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проведение,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коллективный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результатов;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  <w:tab w:val="left" w:pos="1905"/>
          <w:tab w:val="left" w:pos="3117"/>
          <w:tab w:val="left" w:pos="4005"/>
          <w:tab w:val="left" w:pos="5575"/>
          <w:tab w:val="left" w:pos="6365"/>
          <w:tab w:val="left" w:pos="7491"/>
          <w:tab w:val="left" w:pos="8189"/>
        </w:tabs>
        <w:autoSpaceDE w:val="0"/>
        <w:autoSpaceDN w:val="0"/>
        <w:spacing w:after="0" w:line="240" w:lineRule="auto"/>
        <w:ind w:right="535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z w:val="24"/>
        </w:rPr>
        <w:tab/>
        <w:t>условий,</w:t>
      </w:r>
      <w:r w:rsidRPr="00AE03DB">
        <w:rPr>
          <w:rFonts w:ascii="Times New Roman" w:eastAsia="Times New Roman" w:hAnsi="Times New Roman" w:cs="Times New Roman"/>
          <w:sz w:val="24"/>
        </w:rPr>
        <w:tab/>
        <w:t>когда</w:t>
      </w:r>
      <w:r w:rsidRPr="00AE03DB">
        <w:rPr>
          <w:rFonts w:ascii="Times New Roman" w:eastAsia="Times New Roman" w:hAnsi="Times New Roman" w:cs="Times New Roman"/>
          <w:sz w:val="24"/>
        </w:rPr>
        <w:tab/>
        <w:t>усиливается</w:t>
      </w:r>
      <w:r w:rsidRPr="00AE03DB">
        <w:rPr>
          <w:rFonts w:ascii="Times New Roman" w:eastAsia="Times New Roman" w:hAnsi="Times New Roman" w:cs="Times New Roman"/>
          <w:sz w:val="24"/>
        </w:rPr>
        <w:tab/>
        <w:t>роль</w:t>
      </w:r>
      <w:r w:rsidRPr="00AE03DB">
        <w:rPr>
          <w:rFonts w:ascii="Times New Roman" w:eastAsia="Times New Roman" w:hAnsi="Times New Roman" w:cs="Times New Roman"/>
          <w:sz w:val="24"/>
        </w:rPr>
        <w:tab/>
        <w:t>ребенка</w:t>
      </w:r>
      <w:r w:rsidRPr="00AE03DB">
        <w:rPr>
          <w:rFonts w:ascii="Times New Roman" w:eastAsia="Times New Roman" w:hAnsi="Times New Roman" w:cs="Times New Roman"/>
          <w:sz w:val="24"/>
        </w:rPr>
        <w:tab/>
        <w:t>при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установлении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доброжелательных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товарищеских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взрослении;</w:t>
      </w:r>
    </w:p>
    <w:p w:rsidR="00AE03DB" w:rsidRPr="00AE03DB" w:rsidRDefault="00AE03DB" w:rsidP="00AC2EE3">
      <w:pPr>
        <w:widowControl w:val="0"/>
        <w:numPr>
          <w:ilvl w:val="0"/>
          <w:numId w:val="43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0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ориентирование педагогов на формирование микрогрупп, иных коллективных детских</w:t>
      </w:r>
      <w:r w:rsidRPr="00AE03DB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объединений 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47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color w:val="000009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color w:val="000009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основными</w:t>
      </w:r>
      <w:r w:rsidRPr="00AE03DB">
        <w:rPr>
          <w:rFonts w:ascii="Times New Roman" w:eastAsia="Times New Roman" w:hAnsi="Times New Roman" w:cs="Times New Roman"/>
          <w:color w:val="000009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традициями</w:t>
      </w:r>
      <w:r w:rsidRPr="00AE03DB">
        <w:rPr>
          <w:rFonts w:ascii="Times New Roman" w:eastAsia="Times New Roman" w:hAnsi="Times New Roman" w:cs="Times New Roman"/>
          <w:color w:val="000009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color w:val="000009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color w:val="000009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color w:val="000009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color w:val="000009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  <w:szCs w:val="24"/>
        </w:rPr>
        <w:t>являются:</w:t>
      </w:r>
    </w:p>
    <w:p w:rsidR="00AE03DB" w:rsidRPr="00AE03DB" w:rsidRDefault="00AE03DB" w:rsidP="00AC2EE3">
      <w:pPr>
        <w:widowControl w:val="0"/>
        <w:numPr>
          <w:ilvl w:val="0"/>
          <w:numId w:val="42"/>
        </w:numPr>
        <w:tabs>
          <w:tab w:val="left" w:pos="670"/>
        </w:tabs>
        <w:autoSpaceDE w:val="0"/>
        <w:autoSpaceDN w:val="0"/>
        <w:spacing w:before="3" w:after="0" w:line="237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color w:val="000009"/>
          <w:sz w:val="24"/>
        </w:rPr>
        <w:t>ключевые общесадовские мероприятия, мероприятия по Федеральному календарному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плану,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коллективные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дела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группы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под</w:t>
      </w:r>
      <w:r w:rsidRPr="00AE03DB">
        <w:rPr>
          <w:rFonts w:ascii="Times New Roman" w:eastAsia="Times New Roman" w:hAnsi="Times New Roman" w:cs="Times New Roman"/>
          <w:color w:val="000009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руководством</w:t>
      </w:r>
      <w:r w:rsidRPr="00AE03DB">
        <w:rPr>
          <w:rFonts w:ascii="Times New Roman" w:eastAsia="Times New Roman" w:hAnsi="Times New Roman" w:cs="Times New Roman"/>
          <w:color w:val="000009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color w:val="000009"/>
          <w:sz w:val="24"/>
        </w:rPr>
        <w:t>воспитателя,</w:t>
      </w:r>
      <w:r w:rsidRPr="00AE03DB">
        <w:rPr>
          <w:rFonts w:ascii="Times New Roman" w:eastAsia="Times New Roman" w:hAnsi="Times New Roman" w:cs="Times New Roman"/>
          <w:color w:val="000009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усилий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работников;</w:t>
      </w:r>
    </w:p>
    <w:p w:rsidR="00AE03DB" w:rsidRPr="00AE03DB" w:rsidRDefault="00AE03DB" w:rsidP="00AC2EE3">
      <w:pPr>
        <w:widowControl w:val="0"/>
        <w:numPr>
          <w:ilvl w:val="0"/>
          <w:numId w:val="42"/>
        </w:numPr>
        <w:tabs>
          <w:tab w:val="left" w:pos="670"/>
        </w:tabs>
        <w:autoSpaceDE w:val="0"/>
        <w:autoSpaceDN w:val="0"/>
        <w:spacing w:before="5" w:after="0" w:line="237" w:lineRule="auto"/>
        <w:ind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чертой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ключевого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большинства,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используемых для воспитания других совместных дел педагогов, детей и родителей,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 обсуждение, планирование, совместное проведение и создание творческого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(коллективного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 индивидуального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участника);</w:t>
      </w:r>
    </w:p>
    <w:p w:rsidR="00AE03DB" w:rsidRPr="00AE03DB" w:rsidRDefault="00AE03DB" w:rsidP="00AC2EE3">
      <w:pPr>
        <w:widowControl w:val="0"/>
        <w:numPr>
          <w:ilvl w:val="0"/>
          <w:numId w:val="42"/>
        </w:numPr>
        <w:tabs>
          <w:tab w:val="left" w:pos="670"/>
        </w:tabs>
        <w:autoSpaceDE w:val="0"/>
        <w:autoSpaceDN w:val="0"/>
        <w:spacing w:before="3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общесадовских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старших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младшим,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стремление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принять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участие в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общественно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деле;</w:t>
      </w:r>
    </w:p>
    <w:p w:rsidR="00AE03DB" w:rsidRPr="00AE03DB" w:rsidRDefault="00AE03DB" w:rsidP="00AC2EE3">
      <w:pPr>
        <w:widowControl w:val="0"/>
        <w:numPr>
          <w:ilvl w:val="0"/>
          <w:numId w:val="42"/>
        </w:numPr>
        <w:tabs>
          <w:tab w:val="left" w:pos="67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коллектива внутри одной возрастной группы, на установление доброжелательных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товарищеских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между 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ровесниками;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играть, заниматься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небольшой группе;</w:t>
      </w:r>
    </w:p>
    <w:p w:rsidR="00AE03DB" w:rsidRPr="00AE03DB" w:rsidRDefault="00AE03DB" w:rsidP="00AC2EE3">
      <w:pPr>
        <w:widowControl w:val="0"/>
        <w:numPr>
          <w:ilvl w:val="0"/>
          <w:numId w:val="42"/>
        </w:numPr>
        <w:tabs>
          <w:tab w:val="left" w:pos="670"/>
        </w:tabs>
        <w:autoSpaceDE w:val="0"/>
        <w:autoSpaceDN w:val="0"/>
        <w:spacing w:after="0" w:line="237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ключевой фигурой воспитания в 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 воспитатель группы, реализующий 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защитную,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организационную,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посредническую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разрешении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конфликтов)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Поскольку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 для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фигурой очень значимой, именно на него ложится огромная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 условий 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воспитание, сохранить приоритет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семейного воспитания, активнее привлекать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учебно-воспитательном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ежегодное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патриотическому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(акция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«Спаси елочку»,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акция,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посвященная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Всемирному Дню инвалида (воспитание толерантности и др.), 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светских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смеха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доброжелательных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эмоций),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(воспитание привычки к здоровому образу жизни), организация проектной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посвященной культурно значимым видам искусства (, творчество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композиторов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организациями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школа, библиотека).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190"/>
        </w:tabs>
        <w:autoSpaceDE w:val="0"/>
        <w:autoSpaceDN w:val="0"/>
        <w:spacing w:after="0" w:line="232" w:lineRule="auto"/>
        <w:ind w:right="56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коллектива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семьями</w:t>
      </w:r>
      <w:r w:rsidRPr="00AE03D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ТНР</w:t>
      </w:r>
      <w:r w:rsidRPr="00AE03DB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242" w:right="504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социальной ситуации развития ребенка работа с родителям (законным представителям)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с ТНР дошкольного возраста должна строиться на принципах ценностного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5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сотрудничеству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 участников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уклада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 виды и формы деятельности, 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C2EE3">
      <w:pPr>
        <w:widowControl w:val="0"/>
        <w:numPr>
          <w:ilvl w:val="0"/>
          <w:numId w:val="41"/>
        </w:numPr>
        <w:tabs>
          <w:tab w:val="left" w:pos="1670"/>
        </w:tabs>
        <w:autoSpaceDE w:val="0"/>
        <w:autoSpaceDN w:val="0"/>
        <w:spacing w:after="0" w:line="240" w:lineRule="auto"/>
        <w:ind w:right="53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Партнерство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семьей: сотрудничество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семьей, открытость в отношении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семейных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важнейшим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 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Сотрудники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проблемы, уважать ценности и традиции семей воспитанников. С этой целью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создан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социально-демографический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паспорт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семьи.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Рабочая программа 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разнообразные формы сотрудничества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 семьей, как в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содержательном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 так и в организационном планах.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 с 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 законными представителями дошкольников осуществляется для более эффективного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 цели воспитания, которое обеспечивается согласованием позиций семьи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49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Родительский комитет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 участвующий в управлении дошкольной образовательной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организацией и решении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социализации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детей;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after="0" w:line="240" w:lineRule="auto"/>
        <w:ind w:right="513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родительские собрания, на которых обсуждаются вопросы возрастных 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доверительного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мастер-классы,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семинары,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круглые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столы 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приглашением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специалистов;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before="90" w:after="0" w:line="240" w:lineRule="auto"/>
        <w:ind w:right="505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дни открытых дверей, во время которых родители могут посещать занятия и другие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режимные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моменты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коррекционного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1" w:after="0" w:line="240" w:lineRule="auto"/>
        <w:ind w:right="540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общие родительские собрания, происходящие в режиме обсуждения наиболее острых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 и воспитания дошкольников;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5"/>
        </w:tabs>
        <w:autoSpaceDE w:val="0"/>
        <w:autoSpaceDN w:val="0"/>
        <w:spacing w:after="0" w:line="240" w:lineRule="auto"/>
        <w:ind w:right="51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консультативный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пункт,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которого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психологов,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учителей-логопедов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58" w:hanging="28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родительские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онлайн-форумы,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обсуждаются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интересующие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вопросы,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осуществляются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виртуальные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консультации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педагогов;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«Семейный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клуб»</w:t>
      </w:r>
      <w:r w:rsidRPr="00AE03DB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воспитывающих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3"/>
        </w:tabs>
        <w:autoSpaceDE w:val="0"/>
        <w:autoSpaceDN w:val="0"/>
        <w:spacing w:before="1" w:after="0" w:line="240" w:lineRule="auto"/>
        <w:ind w:left="842"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Организационный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3"/>
        </w:tabs>
        <w:autoSpaceDE w:val="0"/>
        <w:autoSpaceDN w:val="0"/>
        <w:spacing w:after="0" w:line="274" w:lineRule="exact"/>
        <w:ind w:left="1022" w:hanging="781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Общие</w:t>
      </w:r>
      <w:r w:rsidRPr="00AE03DB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требования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к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воспитательного пространства при соблюдении условий создания уклада, отражающего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воспроизводить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Уклад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 уровень начального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</w:p>
    <w:p w:rsidR="00AE03DB" w:rsidRPr="00AE03DB" w:rsidRDefault="00AE03DB" w:rsidP="00AC2EE3">
      <w:pPr>
        <w:widowControl w:val="0"/>
        <w:numPr>
          <w:ilvl w:val="0"/>
          <w:numId w:val="40"/>
        </w:numPr>
        <w:tabs>
          <w:tab w:val="left" w:pos="502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личностно развивающей предметно-пространственной среды, в том 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современное материально-техническое обеспечение, методические материалы и 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учитывающей психофизические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особенности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C2EE3">
      <w:pPr>
        <w:widowControl w:val="0"/>
        <w:numPr>
          <w:ilvl w:val="0"/>
          <w:numId w:val="40"/>
        </w:numPr>
        <w:tabs>
          <w:tab w:val="left" w:pos="598"/>
        </w:tabs>
        <w:autoSpaceDE w:val="0"/>
        <w:autoSpaceDN w:val="0"/>
        <w:spacing w:after="0" w:line="240" w:lineRule="auto"/>
        <w:ind w:right="53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Наличие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кадров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целевых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 воспитания.</w:t>
      </w:r>
    </w:p>
    <w:p w:rsidR="00AE03DB" w:rsidRPr="00AE03DB" w:rsidRDefault="00AE03DB" w:rsidP="00AC2EE3">
      <w:pPr>
        <w:widowControl w:val="0"/>
        <w:numPr>
          <w:ilvl w:val="0"/>
          <w:numId w:val="40"/>
        </w:numPr>
        <w:tabs>
          <w:tab w:val="left" w:pos="483"/>
        </w:tabs>
        <w:autoSpaceDE w:val="0"/>
        <w:autoSpaceDN w:val="0"/>
        <w:spacing w:after="0" w:line="240" w:lineRule="auto"/>
        <w:ind w:left="482" w:hanging="241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представителями)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воспитания.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40"/>
        </w:numPr>
        <w:tabs>
          <w:tab w:val="left" w:pos="554"/>
        </w:tabs>
        <w:autoSpaceDE w:val="0"/>
        <w:autoSpaceDN w:val="0"/>
        <w:spacing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(возрастных,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психологических,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национальных).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(кадровые, материально-технические,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психолого-педагогические,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нормативные,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организационно-методические)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интегрированы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соответствующими пунктами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Уклад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удерживает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специфику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распорядка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дневного,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недельного,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месячного,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годового цикла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 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уклад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целенаправленно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командой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уклада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шаги.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437" w:right="391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4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right="286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проектирования уклада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4300"/>
        <w:gridCol w:w="5193"/>
      </w:tblGrid>
      <w:tr w:rsidR="00AE03DB" w:rsidRPr="00AE03DB" w:rsidTr="00AE03DB">
        <w:tc>
          <w:tcPr>
            <w:tcW w:w="4300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</w:rPr>
              <w:t>Шаг</w:t>
            </w:r>
          </w:p>
        </w:tc>
        <w:tc>
          <w:tcPr>
            <w:tcW w:w="5193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</w:t>
            </w:r>
          </w:p>
        </w:tc>
      </w:tr>
      <w:tr w:rsidR="00AE03DB" w:rsidRPr="00AE03DB" w:rsidTr="00AE03DB">
        <w:tc>
          <w:tcPr>
            <w:tcW w:w="4300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16"/>
                <w:szCs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Определить</w:t>
            </w:r>
            <w:r w:rsidRPr="00AE03D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ценностно-смысловое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наполнение жизнедеятельности</w:t>
            </w:r>
            <w:r w:rsidRPr="00AE03D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5193" w:type="dxa"/>
          </w:tcPr>
          <w:p w:rsidR="00AE03DB" w:rsidRPr="00AE03DB" w:rsidRDefault="00AE03DB" w:rsidP="00AE03DB">
            <w:pPr>
              <w:tabs>
                <w:tab w:val="left" w:pos="242"/>
                <w:tab w:val="left" w:pos="6307"/>
              </w:tabs>
              <w:spacing w:before="6"/>
              <w:ind w:left="97" w:right="143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Устав ДОУ, локальные акты правила поведения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</w:p>
          <w:p w:rsidR="00AE03DB" w:rsidRPr="00AE03DB" w:rsidRDefault="00AE03DB" w:rsidP="00AE03DB">
            <w:pPr>
              <w:tabs>
                <w:tab w:val="left" w:pos="242"/>
              </w:tabs>
              <w:ind w:left="97" w:right="30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обучающихся и педагогических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работников,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внутренняя</w:t>
            </w:r>
            <w:proofErr w:type="gramEnd"/>
          </w:p>
          <w:p w:rsidR="00AE03DB" w:rsidRPr="00AE03DB" w:rsidRDefault="00AE03DB" w:rsidP="00AE03DB">
            <w:pPr>
              <w:spacing w:line="251" w:lineRule="exact"/>
              <w:ind w:left="-45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символика.</w:t>
            </w:r>
          </w:p>
          <w:p w:rsidR="00AE03DB" w:rsidRPr="00AE03DB" w:rsidRDefault="00AE03DB" w:rsidP="00AE03DB">
            <w:pPr>
              <w:spacing w:before="2"/>
              <w:ind w:right="802"/>
              <w:rPr>
                <w:rFonts w:ascii="Times New Roman" w:eastAsia="Times New Roman" w:hAnsi="Times New Roman" w:cs="Times New Roman"/>
                <w:sz w:val="16"/>
                <w:szCs w:val="24"/>
                <w:lang w:val="ru-RU"/>
              </w:rPr>
            </w:pPr>
          </w:p>
        </w:tc>
      </w:tr>
      <w:tr w:rsidR="00AE03DB" w:rsidRPr="00AE03DB" w:rsidTr="00AE03DB">
        <w:tc>
          <w:tcPr>
            <w:tcW w:w="4300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Отразить</w:t>
            </w:r>
            <w:r w:rsidRPr="00AE03D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сформулированное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ценностно-смысловое</w:t>
            </w:r>
          </w:p>
        </w:tc>
        <w:tc>
          <w:tcPr>
            <w:tcW w:w="5193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16"/>
                <w:szCs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АОП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Программа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наполнение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AE03D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форматах</w:t>
            </w:r>
            <w:r w:rsidRPr="00AE03D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жизнедеятельности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воспитания ДОУ:</w:t>
            </w:r>
          </w:p>
        </w:tc>
      </w:tr>
      <w:tr w:rsidR="00AE03DB" w:rsidRPr="00AE03DB" w:rsidTr="00AE03DB">
        <w:tc>
          <w:tcPr>
            <w:tcW w:w="4300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E03DB" w:rsidRPr="00AE03DB" w:rsidRDefault="00AE03DB" w:rsidP="00AE03DB">
            <w:pPr>
              <w:ind w:left="142" w:right="32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специфику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видов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деятельности;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обустройство развивающей предметн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пространственной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среды;</w:t>
            </w:r>
          </w:p>
          <w:p w:rsidR="00AE03DB" w:rsidRPr="00AE03DB" w:rsidRDefault="00AE03DB" w:rsidP="00AE03DB">
            <w:pPr>
              <w:spacing w:line="252" w:lineRule="exact"/>
              <w:ind w:left="142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организацию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режима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дня;</w:t>
            </w:r>
          </w:p>
          <w:p w:rsidR="00AE03DB" w:rsidRPr="00AE03DB" w:rsidRDefault="00AE03DB" w:rsidP="00AE03DB">
            <w:pPr>
              <w:spacing w:before="1"/>
              <w:ind w:left="142" w:right="618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разработку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традиций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ритуалов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ДОУ;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праздники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мероприятия.</w:t>
            </w:r>
          </w:p>
          <w:p w:rsidR="00AE03DB" w:rsidRPr="00AE03DB" w:rsidRDefault="00AE03DB" w:rsidP="00AE03DB">
            <w:pPr>
              <w:spacing w:before="2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Обеспечить принятие всеми участниками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AE03D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уклада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ДОУ</w:t>
            </w:r>
            <w:r w:rsidRPr="00AE03D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5193" w:type="dxa"/>
          </w:tcPr>
          <w:p w:rsidR="00AE03DB" w:rsidRPr="00AE03DB" w:rsidRDefault="00AE03DB" w:rsidP="00AE03DB">
            <w:pPr>
              <w:spacing w:before="214"/>
              <w:ind w:left="2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Требования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кадровому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составу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подготовке</w:t>
            </w:r>
          </w:p>
          <w:p w:rsidR="00AE03DB" w:rsidRPr="00AE03DB" w:rsidRDefault="00AE03DB" w:rsidP="00AE03DB">
            <w:pPr>
              <w:ind w:left="242" w:right="79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сотрудников. Взаимодействие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ДОУ с семьями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обучающихся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Социальное партнерство ДОУ с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социальным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окружением.</w:t>
            </w:r>
          </w:p>
          <w:p w:rsidR="00AE03DB" w:rsidRPr="00AE03DB" w:rsidRDefault="00AE03DB" w:rsidP="00AE03DB">
            <w:pPr>
              <w:ind w:left="242" w:right="164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Договоры и локальные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нормативные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акты.</w:t>
            </w:r>
          </w:p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2" w:after="0" w:line="253" w:lineRule="exact"/>
        <w:ind w:left="105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lastRenderedPageBreak/>
        <w:tab/>
        <w:t>Уклад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ТНР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определяют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воспитывающей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среды.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Воспитывающая среда раскрывает заданные укладом ценностно-смысловые ориентиры.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Воспитывающая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-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это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содержательная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динамическая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характеристика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уклада,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которая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определяет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его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особенности,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степень его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вариативности 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уникальности.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Воспитывающая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среда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строится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трем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линиям:</w:t>
      </w:r>
    </w:p>
    <w:p w:rsidR="00AE03DB" w:rsidRPr="00AE03DB" w:rsidRDefault="00AE03DB" w:rsidP="00AC2EE3">
      <w:pPr>
        <w:widowControl w:val="0"/>
        <w:numPr>
          <w:ilvl w:val="1"/>
          <w:numId w:val="39"/>
        </w:numPr>
        <w:tabs>
          <w:tab w:val="left" w:pos="962"/>
        </w:tabs>
        <w:autoSpaceDE w:val="0"/>
        <w:autoSpaceDN w:val="0"/>
        <w:spacing w:after="0" w:line="240" w:lineRule="auto"/>
        <w:ind w:left="961" w:right="54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"от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предметно-образную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способствующую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воспитанию необходимых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качеств;</w:t>
      </w:r>
    </w:p>
    <w:p w:rsidR="00AE03DB" w:rsidRPr="00AE03DB" w:rsidRDefault="00AE03DB" w:rsidP="00AC2EE3">
      <w:pPr>
        <w:widowControl w:val="0"/>
        <w:numPr>
          <w:ilvl w:val="1"/>
          <w:numId w:val="39"/>
        </w:numPr>
        <w:tabs>
          <w:tab w:val="left" w:pos="962"/>
        </w:tabs>
        <w:autoSpaceDE w:val="0"/>
        <w:autoSpaceDN w:val="0"/>
        <w:spacing w:before="2" w:after="0" w:line="237" w:lineRule="auto"/>
        <w:ind w:left="961"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"от совместной деятельности ребенка с ТНР и педагогического работника", в 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 формируются нравственные, гражданские, эстетические и иные 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организованного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 ребенка с 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педагогического работника, обеспечивающего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поставленных воспитательных целей;</w:t>
      </w:r>
    </w:p>
    <w:p w:rsidR="00AE03DB" w:rsidRPr="00AE03DB" w:rsidRDefault="00AE03DB" w:rsidP="00AC2EE3">
      <w:pPr>
        <w:widowControl w:val="0"/>
        <w:numPr>
          <w:ilvl w:val="1"/>
          <w:numId w:val="39"/>
        </w:numPr>
        <w:tabs>
          <w:tab w:val="left" w:pos="962"/>
        </w:tabs>
        <w:autoSpaceDE w:val="0"/>
        <w:autoSpaceDN w:val="0"/>
        <w:spacing w:before="1" w:after="0" w:line="240" w:lineRule="auto"/>
        <w:ind w:left="961" w:right="54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"от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действует,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творит,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получает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игровой.</w:t>
      </w: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2"/>
        </w:tabs>
        <w:autoSpaceDE w:val="0"/>
        <w:autoSpaceDN w:val="0"/>
        <w:spacing w:after="0" w:line="240" w:lineRule="auto"/>
        <w:ind w:left="1022" w:hanging="7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работника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События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Спроектированная педагогическим работником образовательная ситуация 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воспитательным событием. В каждом воспитательном событии педагогический работник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продумывает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 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контексте задач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спонтанно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возникшая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утренней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подготовленные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группы, ситуацией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конкретного 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формах: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right="54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разработка и реализация значимых событий в ведущих видах деятельности (спектакль,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эксперимента,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конструирование,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3"/>
        </w:tabs>
        <w:autoSpaceDE w:val="0"/>
        <w:autoSpaceDN w:val="0"/>
        <w:spacing w:after="0" w:line="240" w:lineRule="auto"/>
        <w:ind w:right="508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 творческих детско-педагогических работников проектов (празднование Дня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Победы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приглашением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ветеранов,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"Театр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саду"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спектакля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других 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479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годовой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цикл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поможет каждому педагогическому работнику создать тематический творческий проект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своей группе и спроектировать работу с группой в целом, с подгруппами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каждым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ребенком.</w:t>
      </w:r>
    </w:p>
    <w:p w:rsidR="00AE03DB" w:rsidRPr="00AE03DB" w:rsidRDefault="00AE03DB" w:rsidP="00AC2EE3">
      <w:pPr>
        <w:widowControl w:val="0"/>
        <w:numPr>
          <w:ilvl w:val="1"/>
          <w:numId w:val="96"/>
        </w:numPr>
        <w:tabs>
          <w:tab w:val="left" w:pos="1670"/>
        </w:tabs>
        <w:autoSpaceDE w:val="0"/>
        <w:autoSpaceDN w:val="0"/>
        <w:spacing w:before="100" w:after="0" w:line="240" w:lineRule="auto"/>
        <w:ind w:right="53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6" w:lineRule="exact"/>
        <w:ind w:left="24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событий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условиях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учреждения: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(группа,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подгруппа,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праздники;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общие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дела;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1"/>
        </w:tabs>
        <w:autoSpaceDE w:val="0"/>
        <w:autoSpaceDN w:val="0"/>
        <w:spacing w:after="0" w:line="240" w:lineRule="auto"/>
        <w:ind w:right="511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ритмы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(оречествление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утреннего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вечернего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отрезка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прогулка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планирования);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игра;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свободная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взрослых).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ситуациях: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ситуативная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беседа,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вопросы;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  <w:tab w:val="left" w:pos="5131"/>
        </w:tabs>
        <w:autoSpaceDE w:val="0"/>
        <w:autoSpaceDN w:val="0"/>
        <w:spacing w:after="0" w:line="240" w:lineRule="auto"/>
        <w:ind w:right="541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социальное  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моделирование,  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проблемная</w:t>
      </w:r>
      <w:r w:rsidRPr="00AE03DB">
        <w:rPr>
          <w:rFonts w:ascii="Times New Roman" w:eastAsia="Times New Roman" w:hAnsi="Times New Roman" w:cs="Times New Roman"/>
          <w:sz w:val="24"/>
        </w:rPr>
        <w:tab/>
        <w:t>(воспитывающая)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ситуация,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личного опыта;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before="1" w:after="0" w:line="240" w:lineRule="auto"/>
        <w:ind w:right="543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чтение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последующим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обсуждением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выводами,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заучивание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стихов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наизусть,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сочинение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сказок,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рассказов,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историй;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разучивание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исполнение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песен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(коллективно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индивидуально);</w:t>
      </w:r>
    </w:p>
    <w:p w:rsidR="00AE03DB" w:rsidRPr="00AE03DB" w:rsidRDefault="00AE03DB" w:rsidP="00AE03DB">
      <w:pPr>
        <w:widowControl w:val="0"/>
        <w:tabs>
          <w:tab w:val="left" w:pos="525"/>
          <w:tab w:val="left" w:pos="5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E03DB">
      <w:pPr>
        <w:widowControl w:val="0"/>
        <w:tabs>
          <w:tab w:val="left" w:pos="525"/>
          <w:tab w:val="left" w:pos="5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lastRenderedPageBreak/>
        <w:t>драматизация,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театрализация,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инсценировки,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этюды;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  <w:tab w:val="left" w:pos="2371"/>
          <w:tab w:val="left" w:pos="3352"/>
          <w:tab w:val="left" w:pos="4992"/>
          <w:tab w:val="left" w:pos="6175"/>
          <w:tab w:val="left" w:pos="7954"/>
          <w:tab w:val="left" w:pos="9442"/>
        </w:tabs>
        <w:autoSpaceDE w:val="0"/>
        <w:autoSpaceDN w:val="0"/>
        <w:spacing w:after="0" w:line="240" w:lineRule="auto"/>
        <w:ind w:right="556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рассматривание</w:t>
      </w:r>
      <w:r w:rsidRPr="00AE03DB">
        <w:rPr>
          <w:rFonts w:ascii="Times New Roman" w:eastAsia="Times New Roman" w:hAnsi="Times New Roman" w:cs="Times New Roman"/>
          <w:sz w:val="24"/>
        </w:rPr>
        <w:tab/>
        <w:t>картин,</w:t>
      </w:r>
      <w:r w:rsidRPr="00AE03DB">
        <w:rPr>
          <w:rFonts w:ascii="Times New Roman" w:eastAsia="Times New Roman" w:hAnsi="Times New Roman" w:cs="Times New Roman"/>
          <w:sz w:val="24"/>
        </w:rPr>
        <w:tab/>
        <w:t>иллюстраций,</w:t>
      </w:r>
      <w:r w:rsidRPr="00AE03DB">
        <w:rPr>
          <w:rFonts w:ascii="Times New Roman" w:eastAsia="Times New Roman" w:hAnsi="Times New Roman" w:cs="Times New Roman"/>
          <w:sz w:val="24"/>
        </w:rPr>
        <w:tab/>
        <w:t>просмотр</w:t>
      </w:r>
      <w:r w:rsidRPr="00AE03DB">
        <w:rPr>
          <w:rFonts w:ascii="Times New Roman" w:eastAsia="Times New Roman" w:hAnsi="Times New Roman" w:cs="Times New Roman"/>
          <w:sz w:val="24"/>
        </w:rPr>
        <w:tab/>
        <w:t>мультфильмов,</w:t>
      </w:r>
      <w:r w:rsidRPr="00AE03DB">
        <w:rPr>
          <w:rFonts w:ascii="Times New Roman" w:eastAsia="Times New Roman" w:hAnsi="Times New Roman" w:cs="Times New Roman"/>
          <w:sz w:val="24"/>
        </w:rPr>
        <w:tab/>
        <w:t>презентаций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видеороликов;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выставок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(тематических,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поделок,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репродукций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книг,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right="1197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экскурсии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>школа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объекты</w:t>
      </w:r>
      <w:r w:rsidRPr="00AE03DB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природы),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посещение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спектаклей,</w:t>
      </w:r>
      <w:r w:rsidRPr="00AE03DB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концертов,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выставок;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38"/>
        </w:tabs>
        <w:autoSpaceDE w:val="0"/>
        <w:autoSpaceDN w:val="0"/>
        <w:spacing w:after="0" w:line="240" w:lineRule="auto"/>
        <w:ind w:right="504"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личный пример педагога, демонстрация собственной нравственной позиции, приучение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вежливому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(одобрение,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позвала,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тактильный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контакт,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поощряющий взгляд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6"/>
        </w:tabs>
        <w:autoSpaceDE w:val="0"/>
        <w:autoSpaceDN w:val="0"/>
        <w:spacing w:before="1"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(игровая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роль,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ситуация,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игровое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действие).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3"/>
        </w:tabs>
        <w:autoSpaceDE w:val="0"/>
        <w:autoSpaceDN w:val="0"/>
        <w:spacing w:after="0" w:line="275" w:lineRule="exact"/>
        <w:ind w:left="1022" w:hanging="78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b/>
          <w:bCs/>
          <w:spacing w:val="1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b/>
          <w:bCs/>
          <w:spacing w:val="1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среды.</w:t>
      </w:r>
    </w:p>
    <w:p w:rsidR="00AE03DB" w:rsidRPr="00AE03DB" w:rsidRDefault="00AE03DB" w:rsidP="00AE03DB">
      <w:pPr>
        <w:widowControl w:val="0"/>
        <w:tabs>
          <w:tab w:val="left" w:pos="3991"/>
          <w:tab w:val="left" w:pos="4824"/>
          <w:tab w:val="left" w:pos="5738"/>
          <w:tab w:val="left" w:pos="6091"/>
          <w:tab w:val="left" w:pos="6950"/>
          <w:tab w:val="left" w:pos="8163"/>
        </w:tabs>
        <w:autoSpaceDE w:val="0"/>
        <w:autoSpaceDN w:val="0"/>
        <w:spacing w:after="0" w:line="240" w:lineRule="auto"/>
        <w:ind w:left="242" w:right="535" w:firstLine="41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среда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(далее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ППС)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отражает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федеральную,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специфику,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оформление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помещений;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оборудование,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специализированное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оборудование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 xml:space="preserve">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525"/>
          <w:tab w:val="left" w:pos="526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игрушки.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ППС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принятию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раскрытию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ТНР:</w:t>
      </w:r>
    </w:p>
    <w:p w:rsidR="00AE03DB" w:rsidRPr="00AE03DB" w:rsidRDefault="00AE03DB" w:rsidP="00AE03DB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Среда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символы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государства,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AE03DB" w:rsidRPr="00AE03DB" w:rsidRDefault="00AE03DB" w:rsidP="00AE03DB">
      <w:pPr>
        <w:widowControl w:val="0"/>
        <w:tabs>
          <w:tab w:val="left" w:pos="525"/>
          <w:tab w:val="left" w:pos="1377"/>
          <w:tab w:val="left" w:pos="2553"/>
          <w:tab w:val="left" w:pos="4284"/>
          <w:tab w:val="left" w:pos="6334"/>
          <w:tab w:val="left" w:pos="8528"/>
          <w:tab w:val="left" w:pos="8902"/>
        </w:tabs>
        <w:autoSpaceDE w:val="0"/>
        <w:autoSpaceDN w:val="0"/>
        <w:spacing w:after="0" w:line="240" w:lineRule="auto"/>
        <w:ind w:left="525" w:right="534" w:hanging="284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Среда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отражает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региональные,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этнографические,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конфессиональные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 социокультурных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находится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AE03DB" w:rsidRPr="00AE03DB" w:rsidRDefault="00AE03DB" w:rsidP="00AE03DB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Среда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экологична,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природосообразна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безопасна;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7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 Отражает ценность семьи, людей разных поколений, радость общения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экспериментирования,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красоту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научного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познания,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научную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525" w:right="51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 обеспечивает ребенку с ТНР возможность посильного труда, а также отражает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ценности труда в жизни человека и государства (портреты членов семей 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героев труда, представителей профессий). Результаты труда ребенка с ТНР могут 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525" w:right="53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 обеспечивает ребенку 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возможности для укрепления здоровья, раскрывает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здорового образа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спорта;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2" w:lineRule="auto"/>
        <w:ind w:left="525" w:right="54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предоставляет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погружения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культуру России,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знакомства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особенностями региональной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культурной традиции.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3" w:lineRule="exact"/>
        <w:ind w:left="808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Вся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среда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ДОУ</w:t>
      </w:r>
      <w:r w:rsidRPr="00AE03DB">
        <w:rPr>
          <w:rFonts w:ascii="Times New Roman" w:eastAsia="Times New Roman" w:hAnsi="Times New Roman" w:cs="Times New Roman"/>
          <w:i/>
          <w:spacing w:val="5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должна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быть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гармоничной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эстетически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привлекательной.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оборудование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дошкольного возраста.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670" w:right="53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внутренний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вкуса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стиля,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атмосферу психологического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поднимает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предупреждает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стрессовые ситуации, способствует позитивному восприятию.   Воспитывающее влияние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 через такие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ППС ДОУ,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интерьера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(фойе,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лестничных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пролетов,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коридоров,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групповых раздевалок и т.п.), их периодичность, которая может служить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разрушения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негативных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установок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посещение ДОУ;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размещение в групповых раздевалках регулярно сменяемых экспозиций: творческих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знакомящих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стиля,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знакомящего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осмысления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фотоотчетов об интересных событиях, происходящих в ДОУ (проведенные ключевые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т.п.);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групп,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зала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тематическим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планированием,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преддверии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стенгазет,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коллажей,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выставочных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мини-залов;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 спортивной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площадок,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приспособленных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зонирование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тихого уединенного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отдыха;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   создание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группах полочек красоты,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библиотек, стеллажей свободного книгообмена,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выставлять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книги,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5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благоустройство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осуществляемое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фантазию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создающее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5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экспериментирования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приспособлений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заинтересованными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несложных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экспериментов;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4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дизайн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 (праздников, выставок,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собраний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т.п.);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акцентирование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пространственной среды (стенды, плакаты) на важных для воспитания ценностях 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традициях,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правилах.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3"/>
        </w:tabs>
        <w:autoSpaceDE w:val="0"/>
        <w:autoSpaceDN w:val="0"/>
        <w:spacing w:before="1" w:after="0" w:line="275" w:lineRule="exact"/>
        <w:ind w:left="1022" w:hanging="7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функционала,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обеспечению повышения квалификации педагогических работников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вопросам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tabs>
          <w:tab w:val="left" w:pos="3292"/>
        </w:tabs>
        <w:autoSpaceDE w:val="0"/>
        <w:autoSpaceDN w:val="0"/>
        <w:spacing w:before="90" w:after="0" w:line="240" w:lineRule="auto"/>
        <w:ind w:left="242" w:right="541" w:firstLine="35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при  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может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привлечения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(образовательных,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социальных).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2" w:lineRule="auto"/>
        <w:ind w:left="242" w:right="539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укомплектовано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кадрами,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осуществляющими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 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437" w:right="396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5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713" w:right="302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Укомплектованность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педагогическими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работниками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ind w:left="441"/>
        <w:jc w:val="center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  <w:spacing w:val="-1"/>
        </w:rPr>
        <w:lastRenderedPageBreak/>
        <w:t>Должность,</w:t>
      </w:r>
      <w:r w:rsidRPr="00AE03DB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кол-во</w:t>
      </w:r>
      <w:r w:rsidRPr="00AE03DB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ед.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12" w:after="0" w:line="240" w:lineRule="auto"/>
        <w:ind w:left="345"/>
        <w:jc w:val="center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Воспитатель,</w:t>
      </w:r>
    </w:p>
    <w:p w:rsidR="00AE03DB" w:rsidRPr="00AE03DB" w:rsidRDefault="00AE03DB" w:rsidP="00AE03DB">
      <w:pPr>
        <w:widowControl w:val="0"/>
        <w:tabs>
          <w:tab w:val="left" w:pos="1832"/>
          <w:tab w:val="left" w:pos="1878"/>
          <w:tab w:val="left" w:pos="3985"/>
          <w:tab w:val="left" w:pos="4225"/>
          <w:tab w:val="left" w:pos="6043"/>
          <w:tab w:val="left" w:pos="6136"/>
          <w:tab w:val="left" w:pos="6247"/>
        </w:tabs>
        <w:autoSpaceDE w:val="0"/>
        <w:autoSpaceDN w:val="0"/>
        <w:spacing w:before="9" w:after="0" w:line="240" w:lineRule="auto"/>
        <w:ind w:left="269" w:right="563" w:hanging="5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b/>
        </w:rPr>
        <w:lastRenderedPageBreak/>
        <w:t>Количество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>Функционал</w:t>
      </w:r>
      <w:r w:rsidRPr="00AE03DB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по</w:t>
      </w:r>
      <w:r w:rsidRPr="00AE03DB">
        <w:rPr>
          <w:rFonts w:ascii="Times New Roman" w:eastAsia="Times New Roman" w:hAnsi="Times New Roman" w:cs="Times New Roman"/>
          <w:b/>
        </w:rPr>
        <w:tab/>
        <w:t>Наличие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курсов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>Информация о</w:t>
      </w:r>
      <w:r w:rsidRPr="00AE03DB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возрастных</w:t>
      </w:r>
      <w:r w:rsidRPr="00AE03DB">
        <w:rPr>
          <w:rFonts w:ascii="Times New Roman" w:eastAsia="Times New Roman" w:hAnsi="Times New Roman" w:cs="Times New Roman"/>
          <w:b/>
        </w:rPr>
        <w:tab/>
        <w:t>реализации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РПВ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>повышения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  <w:spacing w:val="-1"/>
        </w:rPr>
        <w:t xml:space="preserve">взаимодействии </w:t>
      </w:r>
      <w:proofErr w:type="gramStart"/>
      <w:r w:rsidRPr="00AE03DB">
        <w:rPr>
          <w:rFonts w:ascii="Times New Roman" w:eastAsia="Times New Roman" w:hAnsi="Times New Roman" w:cs="Times New Roman"/>
          <w:b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групп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для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>квалификации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>специалистами</w:t>
      </w:r>
    </w:p>
    <w:p w:rsidR="00AE03DB" w:rsidRPr="00AE03DB" w:rsidRDefault="00AE03DB" w:rsidP="00AE03DB">
      <w:pPr>
        <w:widowControl w:val="0"/>
        <w:tabs>
          <w:tab w:val="left" w:pos="3988"/>
          <w:tab w:val="left" w:pos="4355"/>
          <w:tab w:val="left" w:pos="5983"/>
        </w:tabs>
        <w:autoSpaceDE w:val="0"/>
        <w:autoSpaceDN w:val="0"/>
        <w:spacing w:before="2" w:after="0" w:line="240" w:lineRule="auto"/>
        <w:ind w:left="550" w:right="494" w:firstLine="31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детей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b/>
        </w:rPr>
        <w:tab/>
        <w:t xml:space="preserve">(КПК) </w:t>
      </w:r>
      <w:proofErr w:type="gramStart"/>
      <w:r w:rsidRPr="00AE03DB">
        <w:rPr>
          <w:rFonts w:ascii="Times New Roman" w:eastAsia="Times New Roman" w:hAnsi="Times New Roman" w:cs="Times New Roman"/>
          <w:b/>
        </w:rPr>
        <w:t>по</w:t>
      </w:r>
      <w:proofErr w:type="gramEnd"/>
      <w:r w:rsidRPr="00AE03DB">
        <w:rPr>
          <w:rFonts w:ascii="Times New Roman" w:eastAsia="Times New Roman" w:hAnsi="Times New Roman" w:cs="Times New Roman"/>
          <w:b/>
        </w:rPr>
        <w:tab/>
      </w:r>
      <w:proofErr w:type="gramStart"/>
      <w:r w:rsidRPr="00AE03DB">
        <w:rPr>
          <w:rFonts w:ascii="Times New Roman" w:eastAsia="Times New Roman" w:hAnsi="Times New Roman" w:cs="Times New Roman"/>
          <w:b/>
        </w:rPr>
        <w:t>других</w:t>
      </w:r>
      <w:proofErr w:type="gramEnd"/>
      <w:r w:rsidRPr="00AE03DB">
        <w:rPr>
          <w:rFonts w:ascii="Times New Roman" w:eastAsia="Times New Roman" w:hAnsi="Times New Roman" w:cs="Times New Roman"/>
          <w:b/>
        </w:rPr>
        <w:t xml:space="preserve"> организаций</w:t>
      </w:r>
      <w:r w:rsidRPr="00AE03DB">
        <w:rPr>
          <w:rFonts w:ascii="Times New Roman" w:eastAsia="Times New Roman" w:hAnsi="Times New Roman" w:cs="Times New Roman"/>
          <w:b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с ТНР</w:t>
      </w:r>
      <w:r w:rsidRPr="00AE03DB">
        <w:rPr>
          <w:rFonts w:ascii="Times New Roman" w:eastAsia="Times New Roman" w:hAnsi="Times New Roman" w:cs="Times New Roman"/>
          <w:b/>
        </w:rPr>
        <w:tab/>
        <w:t>реализации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РПВ</w:t>
      </w:r>
    </w:p>
    <w:p w:rsidR="00AE03DB" w:rsidRPr="00AE03DB" w:rsidRDefault="00AE03DB" w:rsidP="00AE03DB">
      <w:pPr>
        <w:widowControl w:val="0"/>
        <w:tabs>
          <w:tab w:val="left" w:pos="1657"/>
          <w:tab w:val="left" w:pos="5978"/>
        </w:tabs>
        <w:autoSpaceDE w:val="0"/>
        <w:autoSpaceDN w:val="0"/>
        <w:spacing w:before="5" w:after="0" w:line="240" w:lineRule="auto"/>
        <w:ind w:left="79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1</w:t>
      </w:r>
      <w:proofErr w:type="gramStart"/>
      <w:r w:rsidRPr="00AE03DB">
        <w:rPr>
          <w:rFonts w:ascii="Times New Roman" w:eastAsia="Times New Roman" w:hAnsi="Times New Roman" w:cs="Times New Roman"/>
        </w:rPr>
        <w:tab/>
        <w:t>В</w:t>
      </w:r>
      <w:proofErr w:type="gramEnd"/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</w:rPr>
        <w:tab/>
        <w:t>В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num="2" w:space="720" w:equalWidth="0">
            <w:col w:w="1601" w:space="40"/>
            <w:col w:w="8489"/>
          </w:cols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765"/>
        <w:gridCol w:w="858"/>
        <w:gridCol w:w="2397"/>
        <w:gridCol w:w="4043"/>
      </w:tblGrid>
      <w:tr w:rsidR="00AE03DB" w:rsidRPr="00AE03DB" w:rsidTr="00AE03DB">
        <w:trPr>
          <w:trHeight w:val="248"/>
        </w:trPr>
        <w:tc>
          <w:tcPr>
            <w:tcW w:w="1765" w:type="dxa"/>
          </w:tcPr>
          <w:p w:rsidR="00AE03DB" w:rsidRPr="00AE03DB" w:rsidRDefault="00AE03DB" w:rsidP="00AE03DB">
            <w:pPr>
              <w:spacing w:line="228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28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профстандартами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3066"/>
              </w:tabs>
              <w:spacing w:line="228" w:lineRule="exact"/>
              <w:ind w:left="20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 вопросам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воспитания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договор</w:t>
            </w:r>
          </w:p>
        </w:tc>
      </w:tr>
      <w:tr w:rsidR="00AE03DB" w:rsidRPr="00AE03DB" w:rsidTr="00AE03DB">
        <w:trPr>
          <w:trHeight w:val="253"/>
        </w:trPr>
        <w:tc>
          <w:tcPr>
            <w:tcW w:w="1765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34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части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воспитания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line="234" w:lineRule="exact"/>
              <w:ind w:right="47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заинтересованной</w:t>
            </w:r>
          </w:p>
        </w:tc>
      </w:tr>
      <w:tr w:rsidR="00AE03DB" w:rsidRPr="00AE03DB" w:rsidTr="00AE03DB">
        <w:trPr>
          <w:trHeight w:val="255"/>
        </w:trPr>
        <w:tc>
          <w:tcPr>
            <w:tcW w:w="1765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line="236" w:lineRule="exact"/>
              <w:ind w:left="229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организации</w:t>
            </w:r>
          </w:p>
        </w:tc>
      </w:tr>
      <w:tr w:rsidR="00AE03DB" w:rsidRPr="00AE03DB" w:rsidTr="00AE03DB">
        <w:trPr>
          <w:trHeight w:val="512"/>
        </w:trPr>
        <w:tc>
          <w:tcPr>
            <w:tcW w:w="1765" w:type="dxa"/>
          </w:tcPr>
          <w:p w:rsidR="00AE03DB" w:rsidRPr="00AE03DB" w:rsidRDefault="00AE03DB" w:rsidP="00AE03DB">
            <w:pPr>
              <w:spacing w:line="250" w:lineRule="atLeast"/>
              <w:ind w:left="50" w:right="83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Учитель-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логопед,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52" w:lineRule="exact"/>
              <w:ind w:left="374" w:right="19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 соответствии 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профстандартами</w:t>
            </w:r>
            <w:r w:rsidRPr="00AE03DB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line="250" w:lineRule="exact"/>
              <w:ind w:left="2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 вопросам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  <w:p w:rsidR="00AE03DB" w:rsidRPr="00AE03DB" w:rsidRDefault="00AE03DB" w:rsidP="00AE03DB">
            <w:pPr>
              <w:tabs>
                <w:tab w:val="left" w:pos="2298"/>
              </w:tabs>
              <w:spacing w:line="242" w:lineRule="exact"/>
              <w:ind w:left="20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психолог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договором</w:t>
            </w:r>
          </w:p>
        </w:tc>
      </w:tr>
      <w:tr w:rsidR="00AE03DB" w:rsidRPr="00AE03DB" w:rsidTr="00AE03DB">
        <w:trPr>
          <w:trHeight w:val="251"/>
        </w:trPr>
        <w:tc>
          <w:tcPr>
            <w:tcW w:w="1765" w:type="dxa"/>
          </w:tcPr>
          <w:p w:rsidR="00AE03DB" w:rsidRPr="00AE03DB" w:rsidRDefault="00AE03DB" w:rsidP="00AE03DB">
            <w:pPr>
              <w:spacing w:line="23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32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части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воспитания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093"/>
              </w:tabs>
              <w:spacing w:line="232" w:lineRule="exact"/>
              <w:ind w:right="47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педагогического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заинтересованной</w:t>
            </w:r>
          </w:p>
        </w:tc>
      </w:tr>
      <w:tr w:rsidR="00AE03DB" w:rsidRPr="00AE03DB" w:rsidTr="00AE03DB">
        <w:trPr>
          <w:trHeight w:val="390"/>
        </w:trPr>
        <w:tc>
          <w:tcPr>
            <w:tcW w:w="1765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line="247" w:lineRule="exact"/>
              <w:ind w:left="20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сопровождения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организации</w:t>
            </w:r>
          </w:p>
        </w:tc>
      </w:tr>
      <w:tr w:rsidR="00AE03DB" w:rsidRPr="00AE03DB" w:rsidTr="00AE03DB">
        <w:trPr>
          <w:trHeight w:val="640"/>
        </w:trPr>
        <w:tc>
          <w:tcPr>
            <w:tcW w:w="1765" w:type="dxa"/>
          </w:tcPr>
          <w:p w:rsidR="00AE03DB" w:rsidRPr="00AE03DB" w:rsidRDefault="00AE03DB" w:rsidP="00AE03DB">
            <w:pPr>
              <w:spacing w:before="116" w:line="252" w:lineRule="exact"/>
              <w:ind w:left="50" w:right="77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Педагог-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психолог,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33"/>
              </w:rPr>
            </w:pPr>
          </w:p>
          <w:p w:rsidR="00AE03DB" w:rsidRPr="00AE03DB" w:rsidRDefault="00AE03DB" w:rsidP="00AE03DB">
            <w:pPr>
              <w:spacing w:line="23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33"/>
              </w:rPr>
            </w:pPr>
          </w:p>
          <w:p w:rsidR="00AE03DB" w:rsidRPr="00AE03DB" w:rsidRDefault="00AE03DB" w:rsidP="00AE03DB">
            <w:pPr>
              <w:spacing w:line="239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sz w:val="33"/>
                <w:lang w:val="ru-RU"/>
              </w:rPr>
            </w:pPr>
          </w:p>
          <w:p w:rsidR="00AE03DB" w:rsidRPr="00AE03DB" w:rsidRDefault="00AE03DB" w:rsidP="00AE03DB">
            <w:pPr>
              <w:tabs>
                <w:tab w:val="left" w:pos="2298"/>
              </w:tabs>
              <w:spacing w:line="239" w:lineRule="exact"/>
              <w:ind w:left="2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 вопросам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</w:tc>
      </w:tr>
      <w:tr w:rsidR="00AE03DB" w:rsidRPr="00AE03DB" w:rsidTr="00AE03DB">
        <w:trPr>
          <w:trHeight w:val="501"/>
        </w:trPr>
        <w:tc>
          <w:tcPr>
            <w:tcW w:w="1765" w:type="dxa"/>
          </w:tcPr>
          <w:p w:rsidR="00AE03DB" w:rsidRPr="00AE03DB" w:rsidRDefault="00AE03DB" w:rsidP="00AE03DB">
            <w:pPr>
              <w:spacing w:line="250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45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профстандартами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</w:p>
          <w:p w:rsidR="00AE03DB" w:rsidRPr="00AE03DB" w:rsidRDefault="00AE03DB" w:rsidP="00AE03DB">
            <w:pPr>
              <w:spacing w:line="236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части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воспитания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line="245" w:lineRule="exact"/>
              <w:ind w:left="20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психолого-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договором</w:t>
            </w:r>
          </w:p>
          <w:p w:rsidR="00AE03DB" w:rsidRPr="00AE03DB" w:rsidRDefault="00AE03DB" w:rsidP="00AE03DB">
            <w:pPr>
              <w:tabs>
                <w:tab w:val="left" w:pos="2298"/>
              </w:tabs>
              <w:spacing w:line="236" w:lineRule="exact"/>
              <w:ind w:left="20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педагогического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заинтересованной</w:t>
            </w:r>
          </w:p>
        </w:tc>
      </w:tr>
      <w:tr w:rsidR="00AE03DB" w:rsidRPr="00AE03DB" w:rsidTr="00AE03DB">
        <w:trPr>
          <w:trHeight w:val="390"/>
        </w:trPr>
        <w:tc>
          <w:tcPr>
            <w:tcW w:w="1765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line="248" w:lineRule="exact"/>
              <w:ind w:left="20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сопровождения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организации</w:t>
            </w:r>
          </w:p>
        </w:tc>
      </w:tr>
      <w:tr w:rsidR="00AE03DB" w:rsidRPr="00AE03DB" w:rsidTr="00AE03DB">
        <w:trPr>
          <w:trHeight w:val="1157"/>
        </w:trPr>
        <w:tc>
          <w:tcPr>
            <w:tcW w:w="1765" w:type="dxa"/>
          </w:tcPr>
          <w:p w:rsidR="00AE03DB" w:rsidRPr="00AE03DB" w:rsidRDefault="00AE03DB" w:rsidP="00AE03DB">
            <w:pPr>
              <w:spacing w:before="140"/>
              <w:ind w:left="50" w:right="371"/>
              <w:jc w:val="both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</w:t>
            </w:r>
            <w:r w:rsidRPr="00AE03DB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руководитель,</w:t>
            </w:r>
            <w:r w:rsidRPr="00AE03DB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spacing w:before="133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before="133"/>
              <w:ind w:left="374" w:right="18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 соответствии 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профстандартами в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воспитания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before="133" w:line="252" w:lineRule="exact"/>
              <w:ind w:left="2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 вопросам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  <w:p w:rsidR="00AE03DB" w:rsidRPr="00AE03DB" w:rsidRDefault="00AE03DB" w:rsidP="00AE03DB">
            <w:pPr>
              <w:tabs>
                <w:tab w:val="left" w:pos="2298"/>
              </w:tabs>
              <w:spacing w:line="252" w:lineRule="exact"/>
              <w:ind w:left="20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воспитания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договором</w:t>
            </w:r>
          </w:p>
          <w:p w:rsidR="00AE03DB" w:rsidRPr="00AE03DB" w:rsidRDefault="00AE03DB" w:rsidP="00AE03DB">
            <w:pPr>
              <w:spacing w:line="252" w:lineRule="exact"/>
              <w:ind w:left="2298" w:right="3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заинтересованной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организации</w:t>
            </w:r>
          </w:p>
        </w:tc>
      </w:tr>
      <w:tr w:rsidR="00AE03DB" w:rsidRPr="00AE03DB" w:rsidTr="00AE03DB">
        <w:trPr>
          <w:trHeight w:val="262"/>
        </w:trPr>
        <w:tc>
          <w:tcPr>
            <w:tcW w:w="1765" w:type="dxa"/>
          </w:tcPr>
          <w:p w:rsidR="00AE03DB" w:rsidRPr="00AE03DB" w:rsidRDefault="00AE03DB" w:rsidP="00AE03DB">
            <w:pPr>
              <w:spacing w:before="6" w:line="237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Инструктор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4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4"/>
        </w:trPr>
        <w:tc>
          <w:tcPr>
            <w:tcW w:w="1765" w:type="dxa"/>
          </w:tcPr>
          <w:p w:rsidR="00AE03DB" w:rsidRPr="00AE03DB" w:rsidRDefault="00AE03DB" w:rsidP="00AE03DB">
            <w:pPr>
              <w:spacing w:line="234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34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tabs>
                <w:tab w:val="left" w:pos="2298"/>
              </w:tabs>
              <w:spacing w:line="234" w:lineRule="exact"/>
              <w:ind w:left="20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 вопросам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</w:tc>
      </w:tr>
      <w:tr w:rsidR="00AE03DB" w:rsidRPr="00AE03DB" w:rsidTr="00AE03DB">
        <w:trPr>
          <w:trHeight w:val="253"/>
        </w:trPr>
        <w:tc>
          <w:tcPr>
            <w:tcW w:w="1765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физкультуре,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33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профстандартами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line="233" w:lineRule="exact"/>
              <w:ind w:left="229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договором</w:t>
            </w:r>
          </w:p>
        </w:tc>
      </w:tr>
      <w:tr w:rsidR="00AE03DB" w:rsidRPr="00AE03DB" w:rsidTr="00AE03DB">
        <w:trPr>
          <w:trHeight w:val="253"/>
        </w:trPr>
        <w:tc>
          <w:tcPr>
            <w:tcW w:w="1765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spacing w:line="233" w:lineRule="exact"/>
              <w:ind w:left="37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части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воспитания</w:t>
            </w: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line="233" w:lineRule="exact"/>
              <w:ind w:right="47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заинтересованной</w:t>
            </w:r>
          </w:p>
        </w:tc>
      </w:tr>
      <w:tr w:rsidR="00AE03DB" w:rsidRPr="00AE03DB" w:rsidTr="00AE03DB">
        <w:trPr>
          <w:trHeight w:val="248"/>
        </w:trPr>
        <w:tc>
          <w:tcPr>
            <w:tcW w:w="1765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9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43" w:type="dxa"/>
          </w:tcPr>
          <w:p w:rsidR="00AE03DB" w:rsidRPr="00AE03DB" w:rsidRDefault="00AE03DB" w:rsidP="00AE03DB">
            <w:pPr>
              <w:spacing w:line="228" w:lineRule="exact"/>
              <w:ind w:left="229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организации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54"/>
        </w:tabs>
        <w:autoSpaceDE w:val="0"/>
        <w:autoSpaceDN w:val="0"/>
        <w:spacing w:before="92" w:after="0" w:line="237" w:lineRule="auto"/>
        <w:ind w:right="55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Особые требования к условиям, обеспечивающим достижение планируемых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 в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 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0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уклада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деятельностей и событий.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08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уклада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реализующая такие социокультурные ценности, как забота, принятие, взаимоуважение,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взаимопомощь, совместность, сопричастность, социальная ответственность.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Эти ценности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разделяться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37" w:lineRule="auto"/>
        <w:ind w:left="261" w:right="528" w:firstLine="4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воспитывающих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сред: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событийная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включения каждого ребенка в различные формы жизни детского сообщества; рукотворная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уникальности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достижений каждого 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5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общности: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сопричастности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сообщества,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приобретается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детско-взрослая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инклюзивном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взаимоуважения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сотрудничества 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7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 уровне деятельностей:</w:t>
      </w:r>
      <w:r w:rsidRPr="00AE03DB"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педагогическое проектирование совместной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детско-родительских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 обеспечивает условия освоения доступных навыков, формирует опыт работы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команде, развивает активность и ответственность каждого ребенка в социальной ситуации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1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уровне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событий: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ритмов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 и общих дел с учетом специфики социальной и культурной ситуации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 ребенка обеспечивает возможность участия каждого в жизни и событиях группы,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 личностный опыт, развивает самооценку и уверенность ребенка в своих силах.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переживание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счастья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54"/>
        </w:tabs>
        <w:autoSpaceDE w:val="0"/>
        <w:autoSpaceDN w:val="0"/>
        <w:spacing w:before="8" w:after="0" w:line="237" w:lineRule="auto"/>
        <w:ind w:right="55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Основными условиями реализации Рабочей программы воспитания в ДОУ,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являются:</w:t>
      </w:r>
    </w:p>
    <w:p w:rsidR="00AE03DB" w:rsidRPr="00AE03DB" w:rsidRDefault="00AE03DB" w:rsidP="00AC2EE3">
      <w:pPr>
        <w:widowControl w:val="0"/>
        <w:numPr>
          <w:ilvl w:val="0"/>
          <w:numId w:val="38"/>
        </w:numPr>
        <w:tabs>
          <w:tab w:val="left" w:pos="564"/>
        </w:tabs>
        <w:autoSpaceDE w:val="0"/>
        <w:autoSpaceDN w:val="0"/>
        <w:spacing w:after="0" w:line="240" w:lineRule="auto"/>
        <w:ind w:right="55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полноценное проживание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этапов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(младенческого,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раннего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возраста),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обогащение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(амплификация)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развития;</w:t>
      </w:r>
    </w:p>
    <w:p w:rsidR="00AE03DB" w:rsidRPr="00AE03DB" w:rsidRDefault="00AE03DB" w:rsidP="00AC2EE3">
      <w:pPr>
        <w:widowControl w:val="0"/>
        <w:numPr>
          <w:ilvl w:val="0"/>
          <w:numId w:val="38"/>
        </w:numPr>
        <w:tabs>
          <w:tab w:val="left" w:pos="586"/>
        </w:tabs>
        <w:autoSpaceDE w:val="0"/>
        <w:autoSpaceDN w:val="0"/>
        <w:spacing w:after="0" w:line="240" w:lineRule="auto"/>
        <w:ind w:right="54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субъектом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воспитания;</w:t>
      </w:r>
    </w:p>
    <w:p w:rsidR="00AE03DB" w:rsidRPr="00AE03DB" w:rsidRDefault="00AE03DB" w:rsidP="00AC2EE3">
      <w:pPr>
        <w:widowControl w:val="0"/>
        <w:numPr>
          <w:ilvl w:val="0"/>
          <w:numId w:val="38"/>
        </w:numPr>
        <w:tabs>
          <w:tab w:val="left" w:pos="538"/>
        </w:tabs>
        <w:autoSpaceDE w:val="0"/>
        <w:autoSpaceDN w:val="0"/>
        <w:spacing w:after="0" w:line="240" w:lineRule="auto"/>
        <w:ind w:right="53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содействие и сотрудничество обучающихся и педагогических работников, признание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полноценным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(субъектом)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отношений;</w:t>
      </w:r>
    </w:p>
    <w:p w:rsidR="00AE03DB" w:rsidRPr="00AE03DB" w:rsidRDefault="00AE03DB" w:rsidP="00AC2EE3">
      <w:pPr>
        <w:widowControl w:val="0"/>
        <w:numPr>
          <w:ilvl w:val="0"/>
          <w:numId w:val="38"/>
        </w:numPr>
        <w:tabs>
          <w:tab w:val="left" w:pos="569"/>
        </w:tabs>
        <w:autoSpaceDE w:val="0"/>
        <w:autoSpaceDN w:val="0"/>
        <w:spacing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38"/>
        </w:numPr>
        <w:tabs>
          <w:tab w:val="left" w:pos="502"/>
        </w:tabs>
        <w:autoSpaceDE w:val="0"/>
        <w:autoSpaceDN w:val="0"/>
        <w:spacing w:after="0" w:line="240" w:lineRule="auto"/>
        <w:ind w:left="501" w:hanging="2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активное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привлечение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ближайшего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окружения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C2EE3">
      <w:pPr>
        <w:widowControl w:val="0"/>
        <w:numPr>
          <w:ilvl w:val="3"/>
          <w:numId w:val="91"/>
        </w:numPr>
        <w:tabs>
          <w:tab w:val="left" w:pos="1023"/>
        </w:tabs>
        <w:autoSpaceDE w:val="0"/>
        <w:autoSpaceDN w:val="0"/>
        <w:spacing w:before="4" w:after="0" w:line="240" w:lineRule="auto"/>
        <w:ind w:left="1022" w:hanging="78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 с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являются: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90"/>
        </w:tabs>
        <w:autoSpaceDE w:val="0"/>
        <w:autoSpaceDN w:val="0"/>
        <w:spacing w:before="2" w:after="0" w:line="240" w:lineRule="auto"/>
        <w:ind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интеллектуальных,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ответственности;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21"/>
        </w:tabs>
        <w:autoSpaceDE w:val="0"/>
        <w:autoSpaceDN w:val="0"/>
        <w:spacing w:after="0" w:line="240" w:lineRule="auto"/>
        <w:ind w:right="53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доброжелательного отношения к детям с 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их семьям со стороны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участников 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47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психолого-педагогической поддержки семье ребенка с особенностями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повышению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компетентности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представителей);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737"/>
        </w:tabs>
        <w:autoSpaceDE w:val="0"/>
        <w:autoSpaceDN w:val="0"/>
        <w:spacing w:before="1" w:after="0" w:line="240" w:lineRule="auto"/>
        <w:ind w:right="5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эмоционально-положительного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окружающими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целях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успешной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адаптации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интеграции 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общество;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646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 об окружающем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02"/>
        </w:tabs>
        <w:autoSpaceDE w:val="0"/>
        <w:autoSpaceDN w:val="0"/>
        <w:spacing w:after="0" w:line="240" w:lineRule="auto"/>
        <w:ind w:left="502" w:hanging="2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обеспечения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16"/>
        </w:tabs>
        <w:autoSpaceDE w:val="0"/>
        <w:autoSpaceDN w:val="0"/>
        <w:spacing w:after="0" w:line="240" w:lineRule="auto"/>
        <w:ind w:right="55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охрана и укрепление физического и психического здоровья обучающихся, в том 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эмоционального благополучия;</w:t>
      </w:r>
    </w:p>
    <w:p w:rsidR="00AE03DB" w:rsidRPr="00AE03DB" w:rsidRDefault="00AE03DB" w:rsidP="00AC2EE3">
      <w:pPr>
        <w:widowControl w:val="0"/>
        <w:numPr>
          <w:ilvl w:val="0"/>
          <w:numId w:val="37"/>
        </w:numPr>
        <w:tabs>
          <w:tab w:val="left" w:pos="528"/>
        </w:tabs>
        <w:autoSpaceDE w:val="0"/>
        <w:autoSpaceDN w:val="0"/>
        <w:spacing w:after="0" w:line="240" w:lineRule="auto"/>
        <w:ind w:right="51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объединение обучения и воспитания в целостный образовательный процесс на основе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духовно-нравственных и социокультурных ценностей и принятых в обществе правил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норм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общества.</w:t>
      </w:r>
    </w:p>
    <w:p w:rsidR="00AE03DB" w:rsidRPr="00AE03DB" w:rsidRDefault="00AE03DB" w:rsidP="00AE03DB">
      <w:pPr>
        <w:widowControl w:val="0"/>
        <w:tabs>
          <w:tab w:val="left" w:pos="1670"/>
        </w:tabs>
        <w:autoSpaceDE w:val="0"/>
        <w:autoSpaceDN w:val="0"/>
        <w:spacing w:before="100" w:after="0" w:line="240" w:lineRule="auto"/>
        <w:ind w:right="5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Часть,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реализации РПВ.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proofErr w:type="gramEnd"/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 для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практика, интегративные процессы, включенные в особое образовательное пространство,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позволяют педагогам и специалистам приобрести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практические навыки в работе с 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ОВЗ.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специальные подходы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91"/>
        </w:numPr>
        <w:tabs>
          <w:tab w:val="left" w:pos="670"/>
        </w:tabs>
        <w:autoSpaceDE w:val="0"/>
        <w:autoSpaceDN w:val="0"/>
        <w:spacing w:after="0" w:line="240" w:lineRule="auto"/>
        <w:ind w:left="669" w:hanging="42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784"/>
        </w:tabs>
        <w:autoSpaceDE w:val="0"/>
        <w:autoSpaceDN w:val="0"/>
        <w:spacing w:after="0" w:line="275" w:lineRule="exact"/>
        <w:ind w:left="783" w:hanging="542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Приоритетное</w:t>
      </w:r>
      <w:r w:rsidRPr="00AE03DB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направление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7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ДОУ большое внимание уделяется коррекционно-развивающему направлению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приоритетному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7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ТНР 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первостепенная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компенсирующего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раннего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становится особенно значимой, что обусловлено следующими факторами: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растет число детей раннего и дошкольного 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этиопатогенеза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сопутствующими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отклонениями в развитии. Этим определена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актуальность</w:t>
      </w:r>
      <w:r w:rsidRPr="00AE03DB"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Программы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необходимость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применительно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компенсирующей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6" w:firstLine="7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подраздел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«Программа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квалифицированной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6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своевременную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квалифицированную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детей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784"/>
        </w:tabs>
        <w:autoSpaceDE w:val="0"/>
        <w:autoSpaceDN w:val="0"/>
        <w:spacing w:after="0" w:line="274" w:lineRule="exact"/>
        <w:ind w:left="783" w:hanging="5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Специфика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географических,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национальных,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Ближайшее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окружение, географическая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живут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дети, является основой для расширения детского кругозора и для приобщения детей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социокультурным нормам, традициям семьи, общества, государства.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Поэтому особенно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нормам,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государства.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ценностного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любви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своему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городу,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родному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краю,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гордости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него;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70"/>
        </w:tabs>
        <w:autoSpaceDE w:val="0"/>
        <w:autoSpaceDN w:val="0"/>
        <w:spacing w:after="0" w:line="240" w:lineRule="auto"/>
        <w:ind w:right="511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 общих представлений об окружающей природной среде (природных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ресурсах,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воде,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атмосфере,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почвах,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растительном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животном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мире Республики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Тыва;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69"/>
          <w:tab w:val="left" w:pos="670"/>
        </w:tabs>
        <w:autoSpaceDE w:val="0"/>
        <w:autoSpaceDN w:val="0"/>
        <w:spacing w:after="0" w:line="274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своеобразии природы Республики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Тыва;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right="542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позитивного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эмоционально-ценностного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бережного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родного края.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задач: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70"/>
        </w:tabs>
        <w:autoSpaceDE w:val="0"/>
        <w:autoSpaceDN w:val="0"/>
        <w:spacing w:before="90" w:after="0" w:line="240" w:lineRule="auto"/>
        <w:ind w:right="50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образовательных областей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«Познавательное развитие»,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«Речевое развитие»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 дети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знакомятся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местности,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проживают;</w:t>
      </w:r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70"/>
        </w:tabs>
        <w:autoSpaceDE w:val="0"/>
        <w:autoSpaceDN w:val="0"/>
        <w:spacing w:before="1" w:after="0" w:line="240" w:lineRule="auto"/>
        <w:ind w:right="506" w:hanging="35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«Художественно-эстетическое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(рисование,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аппликация, лепка) - предлагаются для изображения знакомые детям звери, птицы,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животные, растения;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36"/>
        </w:numPr>
        <w:tabs>
          <w:tab w:val="left" w:pos="670"/>
        </w:tabs>
        <w:autoSpaceDE w:val="0"/>
        <w:autoSpaceDN w:val="0"/>
        <w:spacing w:after="0" w:line="240" w:lineRule="auto"/>
        <w:ind w:right="53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развитие»,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«Физическое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развитие»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образы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передаются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способности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обобщению, анализу.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 общества,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игре, продуктивных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экскурсий,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необходимы: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комплексный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взаимосвязь и своеобразное взаимопроникновение материала разных тем и всѐ то, 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стимуляция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любознательности,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логического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 w:firstLine="62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Республикой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Тыва,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родным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городом,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историей, народным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творчеством,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климатических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особенностях, неживой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планомерно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«Окружающий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Хурээлел»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Деменковой,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контингента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возможностей 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 текущий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4"/>
        </w:tabs>
        <w:autoSpaceDE w:val="0"/>
        <w:autoSpaceDN w:val="0"/>
        <w:spacing w:after="0" w:line="237" w:lineRule="auto"/>
        <w:ind w:right="559" w:firstLine="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Модель взаимодействия участников коррекционно-образовательного процесса,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интеграция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усилий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 специалистов.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Выполнение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развивающих,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поставленных Программой,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благодаря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комплексному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lastRenderedPageBreak/>
        <w:t>интеграции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усилий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участников образовательных отношений</w:t>
      </w:r>
      <w:r w:rsidRPr="00AE03DB">
        <w:rPr>
          <w:rFonts w:ascii="Times New Roman" w:eastAsia="Times New Roman" w:hAnsi="Times New Roman" w:cs="Times New Roman"/>
          <w:sz w:val="24"/>
        </w:rPr>
        <w:t>: специалистов,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 воспитанников.</w:t>
      </w:r>
    </w:p>
    <w:p w:rsidR="00AE03DB" w:rsidRPr="00AE03DB" w:rsidRDefault="00AE03DB" w:rsidP="00AE03DB">
      <w:pPr>
        <w:widowControl w:val="0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autoSpaceDE w:val="0"/>
        <w:autoSpaceDN w:val="0"/>
        <w:spacing w:after="0" w:line="240" w:lineRule="auto"/>
        <w:ind w:left="242" w:right="535" w:firstLine="599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интегративных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темпам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полному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раскрытию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каждого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ребенка,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AE03DB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заложенных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детях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природой,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C2EE3" w:rsidP="00AC2EE3">
      <w:pPr>
        <w:widowControl w:val="0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autoSpaceDE w:val="0"/>
        <w:autoSpaceDN w:val="0"/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овместную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воспитателей 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родителей воспитанников.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62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педагогов,</w:t>
      </w:r>
      <w:r w:rsidRPr="00AE03DB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отражено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взаимосвязи, таких, как: интеграция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инструктора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(музыкального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руководителя); 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 а 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«Речевое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подключаются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работе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«Познавательное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учитель-дефектолог,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сенсорному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высших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становлению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сознания,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воображения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совершенствованию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сферы, а   воспитатели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любознательности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людях,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объектах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свойствах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окружающего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природы.</w:t>
      </w:r>
      <w:proofErr w:type="gramEnd"/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подключается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ознакомлению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адекватные методы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этапа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 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«Социально-коммуникативное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выступают воспитатели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  учитель-логопед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  условии,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остальные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подключаются 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 работе.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 «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Художественно-эстетическое  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развитие»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 воспитатели,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логопед,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оказывает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ритмикой.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5" w:firstLine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«Физическое</w:t>
      </w:r>
      <w:r w:rsidRPr="00AE03DB">
        <w:rPr>
          <w:rFonts w:ascii="Times New Roman" w:eastAsia="Times New Roman" w:hAnsi="Times New Roman" w:cs="Times New Roman"/>
          <w:i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развитие»</w:t>
      </w:r>
      <w:r w:rsidRPr="00AE03DB">
        <w:rPr>
          <w:rFonts w:ascii="Times New Roman" w:eastAsia="Times New Roman" w:hAnsi="Times New Roman" w:cs="Times New Roman"/>
          <w:i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инструктор</w:t>
      </w:r>
      <w:r w:rsidRPr="00AE03DB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установлением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 образовательными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98" w:firstLine="59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 ведущая роль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учителю-логопеду,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приоритетным, 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 выравнивание речевого и 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498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исправлении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процессов.</w:t>
      </w:r>
    </w:p>
    <w:p w:rsidR="00AE03DB" w:rsidRPr="00AE03DB" w:rsidRDefault="00AC2EE3" w:rsidP="00AC2EE3">
      <w:pPr>
        <w:widowControl w:val="0"/>
        <w:tabs>
          <w:tab w:val="left" w:pos="2068"/>
          <w:tab w:val="left" w:pos="2748"/>
          <w:tab w:val="left" w:pos="4490"/>
          <w:tab w:val="left" w:pos="6670"/>
          <w:tab w:val="left" w:pos="8374"/>
        </w:tabs>
        <w:autoSpaceDE w:val="0"/>
        <w:autoSpaceDN w:val="0"/>
        <w:spacing w:after="0" w:line="240" w:lineRule="auto"/>
        <w:ind w:left="242" w:right="535" w:firstLine="59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Воспитатели 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осуществляют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  <w:t>все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  <w:t>мероприятия,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  <w:t>предусмотренные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  <w:t>Программой,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занимаются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физическим,</w:t>
      </w:r>
      <w:r w:rsidR="00AE03DB"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социально-коммуникативным,</w:t>
      </w:r>
      <w:r w:rsidR="00AE03DB"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познавательным,</w:t>
      </w:r>
      <w:r w:rsidR="00AE03DB"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речевым,</w:t>
      </w:r>
      <w:r w:rsidR="00AE03DB"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</w:t>
      </w:r>
      <w:r w:rsidR="00AE03DB"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эстетическим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781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Интеграция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усилий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воспитателей.</w:t>
      </w:r>
    </w:p>
    <w:p w:rsidR="00AE03DB" w:rsidRPr="00AE03DB" w:rsidRDefault="00AE03DB" w:rsidP="00AE03DB">
      <w:pPr>
        <w:widowControl w:val="0"/>
        <w:tabs>
          <w:tab w:val="left" w:pos="2853"/>
          <w:tab w:val="left" w:pos="6545"/>
          <w:tab w:val="left" w:pos="8345"/>
          <w:tab w:val="left" w:pos="8895"/>
        </w:tabs>
        <w:autoSpaceDE w:val="0"/>
        <w:autoSpaceDN w:val="0"/>
        <w:spacing w:after="0" w:line="240" w:lineRule="auto"/>
        <w:ind w:left="242" w:right="534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коррекционно-образовательной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ТНР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многом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зависит,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преемственности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формах.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перспективного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текущий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областях;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работы; оснащение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еженедельные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воспитателям.</w:t>
      </w:r>
      <w:r w:rsidRPr="00AE03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журнале/тетради</w:t>
      </w:r>
      <w:r w:rsidRPr="00AE03DB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 месяца логопед указывает лексические темы на месяц, примерный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лексикон по каждой изучаемой теме,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 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отрезок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 уделить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очередь.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детьми, учитель-логопед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рекомендует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тем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разделам   Программы,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  усвоении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испытывают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наибольшие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затруднения.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рекомендует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автоматизации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784"/>
        </w:tabs>
        <w:autoSpaceDE w:val="0"/>
        <w:autoSpaceDN w:val="0"/>
        <w:spacing w:after="0" w:line="240" w:lineRule="auto"/>
        <w:ind w:right="54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психолого-медико-педагогического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 в учреждении.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ПМП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обследование,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особых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потребностей,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определение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маршрута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рекомендациями ПМПК.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целях обеспечения комплексной специализированной помощи детям с ТНР и/или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декомпенсации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течение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психолого-медик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педагогическая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комиссия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(ПМПК).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ПМПК  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входят: председатель,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заместитель председателя комиссии, секретарь, специалисты: учитель-логопед, педаго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сестра. Обследование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 специалистами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 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Устава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диагностико-коррекционного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медико-педагогического сопровождения детей с ТНР, исходя из реальных 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индивидуальными особенностями, состоянием их соматического и нервно-психического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ранняя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отклонений;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резервных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продолжительности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заседании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коллегиальное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заключение.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 развития ребенка и программу специальной коррекционной помощи,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обобщающую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коллегиальное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доступной для понимания форме, предложенные рекомендации реализуются только с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согласия, и являются основополагающим условием при зачислении в компенсирующую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группу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рассматривается как его развитие, коррекция и восстановление в условиях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 компенсирующего вида. Целью психолого-педагогического сопровождения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 обеспечение развития ребенка в соответствии с нормой развития в определенном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возрасте.</w:t>
      </w:r>
    </w:p>
    <w:p w:rsidR="00AE03DB" w:rsidRPr="00AE03DB" w:rsidRDefault="00AE03DB" w:rsidP="00AE03DB">
      <w:pPr>
        <w:widowControl w:val="0"/>
        <w:tabs>
          <w:tab w:val="left" w:pos="1857"/>
          <w:tab w:val="left" w:pos="4831"/>
          <w:tab w:val="left" w:pos="6482"/>
          <w:tab w:val="left" w:pos="7678"/>
        </w:tabs>
        <w:autoSpaceDE w:val="0"/>
        <w:autoSpaceDN w:val="0"/>
        <w:spacing w:after="0" w:line="240" w:lineRule="auto"/>
        <w:ind w:left="242" w:right="529" w:firstLine="566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правильная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особых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потребностей.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этим,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особая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отводится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проводимой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стенах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обследованию,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позволяющих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выявить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психолого-педагогические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спланировать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C2EE3" w:rsidP="00AC2EE3">
      <w:pPr>
        <w:widowControl w:val="0"/>
        <w:tabs>
          <w:tab w:val="left" w:pos="1857"/>
          <w:tab w:val="left" w:pos="4831"/>
          <w:tab w:val="left" w:pos="6482"/>
          <w:tab w:val="left" w:pos="7678"/>
        </w:tabs>
        <w:autoSpaceDE w:val="0"/>
        <w:autoSpaceDN w:val="0"/>
        <w:spacing w:after="0" w:line="240" w:lineRule="auto"/>
        <w:ind w:left="242" w:right="5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="00AE03DB"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адаптировать</w:t>
      </w:r>
      <w:r w:rsidR="00AE03DB"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разработать</w:t>
      </w:r>
      <w:r w:rsidR="00AE03DB"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AE03DB"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 xml:space="preserve">логопедического 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>воздействия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="00AE03DB"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оценить</w:t>
      </w:r>
      <w:r w:rsidR="00AE03DB"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динамику</w:t>
      </w:r>
      <w:r w:rsidR="00AE03DB"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AE03DB"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="00AE03DB"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="00AE03DB"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AE03DB"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ребенка</w:t>
      </w:r>
      <w:r w:rsidR="00AE03DB"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="00AE03DB"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="00AE03DB"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AE03DB"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медицинское</w:t>
      </w:r>
      <w:r w:rsidR="00AE03DB"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обследование.</w:t>
      </w:r>
      <w:r w:rsidR="00AE03DB"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Медицинское</w:t>
      </w:r>
      <w:r w:rsidR="00AE03DB"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обслуживание</w:t>
      </w:r>
      <w:r w:rsidR="00AE03DB"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="00AE03DB"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="00AE03DB"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медицинская</w:t>
      </w:r>
      <w:r w:rsidR="00AE03DB"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сестра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 договору о совместной деятельности 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районным учреждением здравоохранения, вра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ч-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педиатр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– по требованию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врачи-специалисты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– в конце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года (выпускников).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Комплексное психолого-педагогическое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обследование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ab/>
        <w:t>проводят воспитатели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Они знакомятся с результатами медицинского обследования по документации, 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 им сориентироваться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его коррекции. Психолого-педагогическое обследование направлено на изучение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AE03DB" w:rsidRPr="00AE03DB" w:rsidRDefault="00AC2EE3" w:rsidP="00AE03DB">
      <w:pPr>
        <w:widowControl w:val="0"/>
        <w:autoSpaceDE w:val="0"/>
        <w:autoSpaceDN w:val="0"/>
        <w:spacing w:before="1"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высших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функций,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звукопроизношения,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слоговой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структуры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слова,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фонематического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слуха,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словаря,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грамматического строя речи,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связной речи.</w:t>
      </w:r>
    </w:p>
    <w:p w:rsidR="00AE03DB" w:rsidRPr="00AE03DB" w:rsidRDefault="00AC2EE3" w:rsidP="00AE03DB">
      <w:pPr>
        <w:widowControl w:val="0"/>
        <w:autoSpaceDE w:val="0"/>
        <w:autoSpaceDN w:val="0"/>
        <w:spacing w:before="2"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сферы,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зрительн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моторной координации, развития речи, психологической готовности к обучению в школе,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="00AE03DB"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учебной мотивации.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1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предпочтений,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восприятия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исполнительства,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 музыкального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 диагностику навыков и умений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основных видах движений, общеразвивающих упражнений, ориентировки в пространстве,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владения мячом. Дополнительно проводит диагностику поведения ребенка в подвижной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игре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дальнейшей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занятиях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физкультурой,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социальную деятельность.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Воспитатели</w:t>
      </w:r>
      <w:r w:rsidR="00AE03DB" w:rsidRPr="00AE03DB"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 педагогическую диагностику (видов детской деятельности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развития).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 итогам выявленных возможностей и особых образовательных потребностей 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 года) педагоги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 составляют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 заключения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 обзорных аналитических справок. На основании сделанных выводов они планируют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потребностями каждого ребенка, с учетом индивидуального подхода на текущий учебный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242" w:right="53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осуществление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индивидуально-ориентированной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психолого-медик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помощи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детям 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ТНР</w:t>
      </w:r>
    </w:p>
    <w:p w:rsidR="00AE03DB" w:rsidRPr="00AE03DB" w:rsidRDefault="00AE03DB" w:rsidP="00AE03DB">
      <w:pPr>
        <w:widowControl w:val="0"/>
        <w:tabs>
          <w:tab w:val="left" w:pos="5969"/>
        </w:tabs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условиях группы компенсирующей направленности педагоги и специалисты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 индивидуально-ориентированную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психолого-медико-педагогическую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рекомендациями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развивающей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работы.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Если в коррекционной работе специалист системы сопровождения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 определенный эталон развития, к которому стремится приблизить ребенка, то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 работе он ориентируется на средневозрастные нормы развития для создания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 условий, в которых ребенок может подняться на оптимальный для него уровень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выше,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среднестатистического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уровня).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 работой закрепляется смысл исправления отклонений, а за развивающей 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 раскрытия потенциальных возможностей ребенка. При этом развивающая 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выступает не просто тренингом определенной способности, а ориентирована на факторы,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определяющие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продвижение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учебной работе.</w:t>
      </w:r>
    </w:p>
    <w:p w:rsidR="00AE03DB" w:rsidRPr="00AE03DB" w:rsidRDefault="00AE03DB" w:rsidP="00AE03DB">
      <w:pPr>
        <w:widowControl w:val="0"/>
        <w:tabs>
          <w:tab w:val="left" w:pos="1525"/>
          <w:tab w:val="left" w:pos="2738"/>
          <w:tab w:val="left" w:pos="3540"/>
          <w:tab w:val="left" w:pos="4653"/>
          <w:tab w:val="left" w:pos="5028"/>
          <w:tab w:val="left" w:pos="5477"/>
          <w:tab w:val="left" w:pos="5837"/>
          <w:tab w:val="left" w:pos="6442"/>
          <w:tab w:val="left" w:pos="6550"/>
          <w:tab w:val="left" w:pos="7791"/>
          <w:tab w:val="left" w:pos="8427"/>
          <w:tab w:val="left" w:pos="8729"/>
        </w:tabs>
        <w:autoSpaceDE w:val="0"/>
        <w:autoSpaceDN w:val="0"/>
        <w:spacing w:after="0" w:line="240" w:lineRule="auto"/>
        <w:ind w:left="242" w:right="510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>сопровождение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ТНР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осуществляется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="00AC2EE3">
        <w:rPr>
          <w:rFonts w:ascii="Times New Roman" w:eastAsia="Times New Roman" w:hAnsi="Times New Roman" w:cs="Times New Roman"/>
          <w:sz w:val="24"/>
          <w:szCs w:val="24"/>
        </w:rPr>
        <w:t xml:space="preserve">педагогами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учрежд</w:t>
      </w:r>
      <w:r w:rsidR="00AC2EE3">
        <w:rPr>
          <w:rFonts w:ascii="Times New Roman" w:eastAsia="Times New Roman" w:hAnsi="Times New Roman" w:cs="Times New Roman"/>
          <w:sz w:val="24"/>
          <w:szCs w:val="24"/>
        </w:rPr>
        <w:t>ения.</w:t>
      </w:r>
      <w:r w:rsidR="00AC2EE3">
        <w:rPr>
          <w:rFonts w:ascii="Times New Roman" w:eastAsia="Times New Roman" w:hAnsi="Times New Roman" w:cs="Times New Roman"/>
          <w:sz w:val="24"/>
          <w:szCs w:val="24"/>
        </w:rPr>
        <w:tab/>
        <w:t>Основными</w:t>
      </w:r>
      <w:r w:rsidR="00AC2EE3">
        <w:rPr>
          <w:rFonts w:ascii="Times New Roman" w:eastAsia="Times New Roman" w:hAnsi="Times New Roman" w:cs="Times New Roman"/>
          <w:sz w:val="24"/>
          <w:szCs w:val="24"/>
        </w:rPr>
        <w:tab/>
        <w:t>задачами</w:t>
      </w:r>
      <w:r w:rsidR="00AC2EE3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работы </w:t>
      </w:r>
      <w:r w:rsidR="00AC2EE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педагогов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</w:tabs>
        <w:autoSpaceDE w:val="0"/>
        <w:autoSpaceDN w:val="0"/>
        <w:spacing w:before="90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высших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функций,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являющихся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базой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</w:tabs>
        <w:autoSpaceDE w:val="0"/>
        <w:autoSpaceDN w:val="0"/>
        <w:spacing w:before="1" w:after="0" w:line="240" w:lineRule="auto"/>
        <w:ind w:right="54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артикуляционной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мелкой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моторики,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общих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lastRenderedPageBreak/>
        <w:t>(дыхание,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сила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голоса,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просодика).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слуха.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  <w:tab w:val="left" w:pos="2990"/>
          <w:tab w:val="left" w:pos="4509"/>
          <w:tab w:val="left" w:pos="6799"/>
          <w:tab w:val="left" w:pos="7159"/>
          <w:tab w:val="left" w:pos="8065"/>
          <w:tab w:val="left" w:pos="8653"/>
        </w:tabs>
        <w:autoSpaceDE w:val="0"/>
        <w:autoSpaceDN w:val="0"/>
        <w:spacing w:after="0" w:line="240" w:lineRule="auto"/>
        <w:ind w:right="55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z w:val="24"/>
        </w:rPr>
        <w:tab/>
        <w:t>правильного</w:t>
      </w:r>
      <w:r w:rsidRPr="00AE03DB">
        <w:rPr>
          <w:rFonts w:ascii="Times New Roman" w:eastAsia="Times New Roman" w:hAnsi="Times New Roman" w:cs="Times New Roman"/>
          <w:sz w:val="24"/>
        </w:rPr>
        <w:tab/>
        <w:t>звукопроизношения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работа</w:t>
      </w:r>
      <w:r w:rsidRPr="00AE03DB">
        <w:rPr>
          <w:rFonts w:ascii="Times New Roman" w:eastAsia="Times New Roman" w:hAnsi="Times New Roman" w:cs="Times New Roman"/>
          <w:sz w:val="24"/>
        </w:rPr>
        <w:tab/>
        <w:t>над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>слоговой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структурой слова.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8"/>
        </w:tabs>
        <w:autoSpaceDE w:val="0"/>
        <w:autoSpaceDN w:val="0"/>
        <w:spacing w:after="0" w:line="240" w:lineRule="auto"/>
        <w:ind w:left="123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лексико-грамматических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представлений:</w:t>
      </w:r>
    </w:p>
    <w:p w:rsidR="00AE03DB" w:rsidRPr="00AE03DB" w:rsidRDefault="00AE03DB" w:rsidP="00AC2EE3">
      <w:pPr>
        <w:widowControl w:val="0"/>
        <w:numPr>
          <w:ilvl w:val="1"/>
          <w:numId w:val="35"/>
        </w:numPr>
        <w:tabs>
          <w:tab w:val="left" w:pos="1660"/>
          <w:tab w:val="left" w:pos="1661"/>
        </w:tabs>
        <w:autoSpaceDE w:val="0"/>
        <w:autoSpaceDN w:val="0"/>
        <w:spacing w:before="2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обогащение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словаря;</w:t>
      </w:r>
    </w:p>
    <w:p w:rsidR="00AE03DB" w:rsidRPr="00AE03DB" w:rsidRDefault="00AE03DB" w:rsidP="00AC2EE3">
      <w:pPr>
        <w:widowControl w:val="0"/>
        <w:numPr>
          <w:ilvl w:val="1"/>
          <w:numId w:val="35"/>
        </w:numPr>
        <w:tabs>
          <w:tab w:val="left" w:pos="1660"/>
          <w:tab w:val="left" w:pos="166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усвоение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грамматических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категорий;</w:t>
      </w:r>
    </w:p>
    <w:p w:rsidR="00AE03DB" w:rsidRPr="00AE03DB" w:rsidRDefault="00AE03DB" w:rsidP="00AC2EE3">
      <w:pPr>
        <w:widowControl w:val="0"/>
        <w:numPr>
          <w:ilvl w:val="1"/>
          <w:numId w:val="35"/>
        </w:numPr>
        <w:tabs>
          <w:tab w:val="left" w:pos="1660"/>
          <w:tab w:val="left" w:pos="166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</w:tabs>
        <w:autoSpaceDE w:val="0"/>
        <w:autoSpaceDN w:val="0"/>
        <w:spacing w:after="0" w:line="276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подхода.</w:t>
      </w:r>
    </w:p>
    <w:p w:rsidR="00AE03DB" w:rsidRPr="00AE03DB" w:rsidRDefault="00AE03DB" w:rsidP="00AC2EE3">
      <w:pPr>
        <w:widowControl w:val="0"/>
        <w:numPr>
          <w:ilvl w:val="0"/>
          <w:numId w:val="35"/>
        </w:numPr>
        <w:tabs>
          <w:tab w:val="left" w:pos="123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Ведение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документации.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скорректировать учебно-развивающую работу с детьми. Его результаты учителя-логопеды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отчетах.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 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Основными формами коррекционной работы являются фронтальные, подгрупповые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индивидуальные занятия. Они проводятся с воспитанниками в соответствии с учебным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 ДОУ. Индивидуальные занятия с каждым воспитанником проводятся не менее 2-3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 в неделю (в зависимости от сложности дефекта). Содержание занятий отражается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 тетрадях. Тетради оформляются красочно. Записи в них учитель-логопед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неделю.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тетради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пишутся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голоса,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дыхания,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слуха,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обогащения словаря. Индивидуальные задания на автоматизацию звуков включают в себя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отработку произнесения звука в слогах, словах, словосочетаниях, предложениях, стихах,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скороговорках. Материал предлагается с постепенным усложнением. В индивидуальной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тетради детям так же 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 для развития памяти, мышления. Они способствуют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 познавательных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сенсомоторных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 виды заданий прорабатываются вначале учителем – логопедом на подгрупповых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тетрадь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забирает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повторяет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изученный материал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тетради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позволяет:</w:t>
      </w:r>
    </w:p>
    <w:p w:rsidR="00AE03DB" w:rsidRPr="00AE03DB" w:rsidRDefault="00AE03DB" w:rsidP="00AC2EE3">
      <w:pPr>
        <w:widowControl w:val="0"/>
        <w:numPr>
          <w:ilvl w:val="0"/>
          <w:numId w:val="34"/>
        </w:numPr>
        <w:tabs>
          <w:tab w:val="left" w:pos="123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составить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содержании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занятий.</w:t>
      </w:r>
    </w:p>
    <w:p w:rsidR="00AE03DB" w:rsidRPr="00AE03DB" w:rsidRDefault="00AE03DB" w:rsidP="00AC2EE3">
      <w:pPr>
        <w:widowControl w:val="0"/>
        <w:numPr>
          <w:ilvl w:val="0"/>
          <w:numId w:val="34"/>
        </w:numPr>
        <w:tabs>
          <w:tab w:val="left" w:pos="123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Систематизировать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закрепить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изучаемой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теме.</w:t>
      </w:r>
    </w:p>
    <w:p w:rsidR="00AE03DB" w:rsidRPr="00AE03DB" w:rsidRDefault="00AE03DB" w:rsidP="00AC2EE3">
      <w:pPr>
        <w:widowControl w:val="0"/>
        <w:numPr>
          <w:ilvl w:val="0"/>
          <w:numId w:val="34"/>
        </w:numPr>
        <w:tabs>
          <w:tab w:val="left" w:pos="1236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Повысить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занятиям.</w:t>
      </w:r>
    </w:p>
    <w:p w:rsidR="00AE03DB" w:rsidRPr="00AE03DB" w:rsidRDefault="00AE03DB" w:rsidP="00AC2EE3">
      <w:pPr>
        <w:widowControl w:val="0"/>
        <w:numPr>
          <w:ilvl w:val="0"/>
          <w:numId w:val="34"/>
        </w:numPr>
        <w:tabs>
          <w:tab w:val="left" w:pos="1236"/>
          <w:tab w:val="left" w:pos="3655"/>
          <w:tab w:val="left" w:pos="5678"/>
        </w:tabs>
        <w:autoSpaceDE w:val="0"/>
        <w:autoSpaceDN w:val="0"/>
        <w:spacing w:after="0" w:line="240" w:lineRule="auto"/>
        <w:ind w:right="53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 xml:space="preserve">Увеличить  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время  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 xml:space="preserve">частоту  </w:t>
      </w:r>
      <w:r w:rsidRPr="00AE03DB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z w:val="24"/>
        </w:rPr>
        <w:tab/>
        <w:t>упражнений</w:t>
      </w:r>
      <w:r w:rsidRPr="00AE03DB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дома,</w:t>
      </w:r>
      <w:r w:rsidRPr="00AE03DB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добиться</w:t>
      </w:r>
      <w:r w:rsidRPr="00AE03DB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более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устойчивого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быстрого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результата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постановке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автоматизации звуков.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 мере формирования произносительных навыков, исправления речевого дефекта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объединяться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дифференцированному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микрогруппы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ребенка)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 нарушения.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 xml:space="preserve">Психолого-педагогическое   </w:t>
      </w:r>
      <w:r w:rsidRPr="00AE03DB">
        <w:rPr>
          <w:rFonts w:ascii="Times New Roman" w:eastAsia="Times New Roman" w:hAnsi="Times New Roman" w:cs="Times New Roman"/>
          <w:b/>
          <w:i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 xml:space="preserve">сопровождение    </w:t>
      </w:r>
      <w:r w:rsidRPr="00AE03DB">
        <w:rPr>
          <w:rFonts w:ascii="Times New Roman" w:eastAsia="Times New Roman" w:hAnsi="Times New Roman" w:cs="Times New Roman"/>
          <w:b/>
          <w:i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 xml:space="preserve">осуществляет    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педагог-психолог.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40" w:lineRule="auto"/>
        <w:ind w:right="53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предупреждение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возникновения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проблем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эмоционально-личностного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школе;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диагностика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запросу);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помощь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социализации;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коррекционно-развивающая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(индивидуальная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групповая)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работа;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помощь</w:t>
      </w:r>
      <w:r w:rsidRPr="00AE03DB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педагогам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компетентности;</w:t>
      </w:r>
    </w:p>
    <w:p w:rsidR="00AE03DB" w:rsidRPr="00AE03DB" w:rsidRDefault="00AE03DB" w:rsidP="00AC2EE3">
      <w:pPr>
        <w:widowControl w:val="0"/>
        <w:numPr>
          <w:ilvl w:val="0"/>
          <w:numId w:val="33"/>
        </w:numPr>
        <w:tabs>
          <w:tab w:val="left" w:pos="1235"/>
          <w:tab w:val="left" w:pos="1236"/>
        </w:tabs>
        <w:autoSpaceDE w:val="0"/>
        <w:autoSpaceDN w:val="0"/>
        <w:spacing w:after="0" w:line="240" w:lineRule="auto"/>
        <w:ind w:right="53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адаптация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необходимых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программ,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учебных</w:t>
      </w:r>
      <w:r w:rsidRPr="00AE03DB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пособий,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проектов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контингентом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психогимнастику,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релаксационные</w:t>
      </w:r>
      <w:r w:rsidRPr="00AE03DB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паузы,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тренинги,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кинезиологию,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настроением,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мимикой,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</w:p>
    <w:p w:rsidR="00AE03DB" w:rsidRPr="00AE03DB" w:rsidRDefault="00AE03DB" w:rsidP="00AE03DB">
      <w:pPr>
        <w:widowControl w:val="0"/>
        <w:autoSpaceDE w:val="0"/>
        <w:autoSpaceDN w:val="0"/>
        <w:spacing w:before="66" w:after="0" w:line="237" w:lineRule="auto"/>
        <w:ind w:left="242" w:right="5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тонус,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бесконфликтное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благоприятный микроклимат в детском коллективе, корректирует нарушенные у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психические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потенциальные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эмоционально-волевую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сферу.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 сопровождение выступает как комплексная технология,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особая культура поддержки и помощи ребенку с ТНР в решении задач развития, обучения,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социализации.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владеет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интеллектуально-познавательной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(психологическая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школьному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компенсаторных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ознакомления с технологиями оказания помощи ребенку, испытывающему трудности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(индивидуальные,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коллективные,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ознакомительные консультации), методиками коррекции (индивидуальная и подгрупповая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планированию деятельности, направленной на их разрешение в рамках 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Важнейшим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благополучия ребенка.</w:t>
      </w:r>
    </w:p>
    <w:p w:rsidR="00AE03DB" w:rsidRPr="00AE03DB" w:rsidRDefault="00AC2EE3" w:rsidP="00AE03DB">
      <w:pPr>
        <w:widowControl w:val="0"/>
        <w:autoSpaceDE w:val="0"/>
        <w:autoSpaceDN w:val="0"/>
        <w:spacing w:before="2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использую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нормативно-правовое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обеспечение,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комплекты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диагностик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групп,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отчеты,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перспективный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год,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тетрадь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наглядно-дидактические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занятий.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Педагоги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использу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 различные виды занятий (традиционное,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доминантное, тематическое, комплексное и логоритмическое), на которых воспитываются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любовь и интерес к музыке, развиваются музыкальное восприятие (умение анализировать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произведение,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высказываться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характере,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определения, что обогащает эмоциональную сферу детей, расширяет их кругозор, влияет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ребенка)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слух</w:t>
      </w:r>
      <w:r w:rsidR="00AE03DB"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(звуковысотный,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ритмический, динамический, тембровый и др.), развивается общая музыкальность</w:t>
      </w:r>
      <w:proofErr w:type="gramEnd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 xml:space="preserve"> путем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развития основных и неосновных музыкальных способностей, творческая активность во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формирует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пения,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элементарного музицирования,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выразительных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движений под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музыку.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Пение используется как одно из реабилитационных сре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я детей с ТНР. Оно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 исправлять ряд речевых недостатков (невнятное произношение, проглатывание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окончаний слов), автоматизировать звуки и закреплять правильное произношение. 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певческих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навыков: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чистоте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интонирования,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дыханию,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дикции,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правильному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звукообразованию.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свойств: памяти, внимания, мышления, регуляции процессов возбуждения и торможения.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выдержки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волевых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Музыка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(утро,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встреча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утренняя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гимнастика; занятия, в том числе логопедические; прогулка; сон; пробуждение;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развлечения).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Слушая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хорошую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хорошем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исполнении,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испытывают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легче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устанавливают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окружающими.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Организуемые праздники вызывают у детей эмоциональный отклик, закрепляют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увидеть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педагогическому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коллективу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подвести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итоги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наметить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отрезок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развлечения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адаптироваться в разных условиях. Организуемые в детском саду досуги и развлечения 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силами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(музыкальные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концерты,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вечера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шуток,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загадок,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мультфильмов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9" w:right="533" w:firstLine="5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применяемая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терапия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содействует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чувств,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барьеры,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ценностные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(игры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инструментах,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слушание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музыки),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увлекательным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(музыкальными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танцами,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импровизацией), повышает самооценку на основе самоактуализации, оказывает помощь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установлении межличностных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C2EE3" w:rsidP="00AE03DB">
      <w:pPr>
        <w:widowControl w:val="0"/>
        <w:autoSpaceDE w:val="0"/>
        <w:autoSpaceDN w:val="0"/>
        <w:spacing w:before="1" w:after="0" w:line="240" w:lineRule="auto"/>
        <w:ind w:left="242" w:right="49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Воспитатели</w:t>
      </w:r>
      <w:r w:rsidR="00AE03DB"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(индивидуальную,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подгрупповую),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воспитательн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необходимую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развивающую образовательную среду, с учетом специфики ДОУ, организует режимные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моменты, видовую деятельность, работает в рамках лексической темы учителя-логопеда,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сотрудничает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педагогами,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положительного результата при коррекции речевого и психофизического развития детей.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коррекционная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режимом.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настольными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настольно-печатными играми для достижения коррекционных целей и задач. Допустимо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объединение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микрогруппы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(2-3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ребенка).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Планируя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воспитатель использует: показ и рассматривание предметов, иллюстраций, выполнение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действий с предметом, развитие мелкой моторики, выполнение элементарных поручений,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навыков,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игровой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особенно,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звукоподражательных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словесн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дидактических игр, с помощью которых дети соблюдают последовательность игровых 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речевых действий, учатся общаться, отвечать на вопросы. Воспитатель в игровой форме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артикуляционную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гимнастику,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фиксируя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артикуляционного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аппарата,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звучании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артикуляции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звука, поставленного учителем-логопедом. Повторяет с детьми стихи, рассказы, проводит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беседы, организует специальные упражнения по закреплению материала, пройденного на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оречествляет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режимные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моменты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звукопроизношения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ведет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тетрадь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работе с учителем-логопедом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(учителем-дефектологом), в которой фиксируются виды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заданий,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их разъяснения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учет выполнения детьми.</w:t>
      </w:r>
    </w:p>
    <w:p w:rsidR="00AE03DB" w:rsidRPr="00AE03DB" w:rsidRDefault="00AC2EE3" w:rsidP="00AE03DB">
      <w:pPr>
        <w:widowControl w:val="0"/>
        <w:autoSpaceDE w:val="0"/>
        <w:autoSpaceDN w:val="0"/>
        <w:spacing w:before="1"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обучению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программным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содержанием,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методиками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спецификой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(использование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дыхательных,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мимических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пауз,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сопровождающихся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стихотворным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текстом).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физической культуре, задачи по развитию физических качеств, накоплению и обогащению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двигательного опыта, формированию потребности в двигательной активности и здорового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жизни.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возрастные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подготовленности,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индивидуально-личностные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медицинской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сестрой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дозирует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нагрузку,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следит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укреплению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физкультурн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Направляет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 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 групп, способствует распространению и формированию представлений 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образе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среди родителей и воспитанников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Медицинская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сестра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обслуживание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Договором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районным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здравоохранения),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С-витаминизацию,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профилактику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заболеваний,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консультирует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информирует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C2EE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не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(психолого-медико-педагогический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консилиум),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которого входят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(компенсации)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сопутствующих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отклонений у детей с ТНР, раскрытия потенциальных возможностей каждого ребенка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дальнейшей социализации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AE03DB" w:rsidRPr="00AE03DB" w:rsidRDefault="00AE03DB" w:rsidP="00AE03DB">
      <w:pPr>
        <w:widowControl w:val="0"/>
        <w:autoSpaceDE w:val="0"/>
        <w:autoSpaceDN w:val="0"/>
        <w:spacing w:before="66" w:after="0" w:line="273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мероприятий.</w:t>
      </w:r>
    </w:p>
    <w:p w:rsidR="00AE03DB" w:rsidRPr="00AE03DB" w:rsidRDefault="00AE03DB" w:rsidP="00AC2EE3">
      <w:pPr>
        <w:widowControl w:val="0"/>
        <w:numPr>
          <w:ilvl w:val="0"/>
          <w:numId w:val="32"/>
        </w:numPr>
        <w:tabs>
          <w:tab w:val="left" w:pos="670"/>
        </w:tabs>
        <w:autoSpaceDE w:val="0"/>
        <w:autoSpaceDN w:val="0"/>
        <w:spacing w:after="0" w:line="290" w:lineRule="exact"/>
        <w:ind w:hanging="36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Обоснование</w:t>
      </w:r>
      <w:r w:rsidRPr="00AE03DB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выбора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необходимых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программ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технологий.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Программы и технологии, методические пособия, обеспечивающие 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отбираются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дошкольным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учреждением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адаптируются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Федерации».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длительное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внедрение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отработанная,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отлаженная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стойкий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положительный результат в работе с детьми, имеющими речевые нарушения. Поэтому 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дальнейшем,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технологиями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 логопедии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коррекции.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37" w:lineRule="auto"/>
        <w:ind w:left="242" w:right="504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="00AC2EE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воспитателей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(медицинской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сестры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разработке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мероприятий.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Модель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включающую в себя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диагностику, профилактику и 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развивающий аспект, обеспечивающий надежный уровень речевого, интеллектуального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профильной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доминирует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сплоченность,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взаимопонимание,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персональная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 комплексный подход дают возможность правильно и тщательно проанализировать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наметить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 помощи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Взаимосвязь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важное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и является залогом успешности всей коррекционно-развивающей работы. 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сплоченной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команде,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координации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практикумы,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взаимопосещения.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актуальные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 речи детей, обеспечивается интегрированное взаимодействие, преемственность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логопедизацию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проникновение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логопедии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повседневную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жизнь.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воспитателя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. В логопедической группе оно осуществляется при участии специалистов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режимных моментах, при обсуждении планирования, при совместном выборе методов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 по индивидуальной работе с детьми, перечни логопедических пятиминуток,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игр, специальных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упражнений, а также список литературы, рекомендуемой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чтения детям. Рекомендации по индивидуальной работе учитель-логопед предлагает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остальные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один раз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неделю.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Коррекционное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AE03DB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такое,</w:t>
      </w:r>
      <w:r w:rsidRPr="00AE03DB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«логопед – воспитатель – родители», будет усилено осуществлением взимосвязи между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домашних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пятиминутки,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отработанного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импрессивной и экспрессивной речи, а также неречевых психических функций у 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микрогруппами.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Список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произведения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слушания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договаривания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Взаимосвязь инструктора по физической культуре с учителем-логопедом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заключается в практическом применении на физкультурных занятиях и в индивидуальной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постановке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дыхания,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выполнению элементов звукоподражательных, имитационных упражнений, упражнений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психоэмоциональной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нагрузки.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физкультурные досуги, спортивные праздники, консультирует по вопросам 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 двигательной активности детей, закрепления их умений и навыков, 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отстающих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выступает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родительских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собраниях,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пропагандирует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здоровый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выпускает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«Листки здоровья» и предлагает разноплановую информацию по укреплению 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организма,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Взаимодействуя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сестрой,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рекомендациями, проводит диагностику уровневых возможностей детей под контролем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медсестры, а также контролирует физическую нагрузку во время занятий и 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педагогом-психологом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гипе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гипоактивными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утреннюю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гимнастику,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 подготовку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досугов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При взаимосвязи музыкального руководителя и учителя-логопеда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 первый 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исправить речевые дефекты детей, используя музыку и движения. Лексические темы,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придерживается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подборе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литературного материала (песни, хороводы, стихи, загадки, игры). Речевая основа (база),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интонационную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окрашенность,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ритмическую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Глубоко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погружаясь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лексическую тему, рассматривая ее со всех сторон, музыкальный руководитель в ходе 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задействует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анализаторы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(слуховой,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зрительный,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тактильный),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воспитателю закреплять умения и навыки, полученные на занятиях музыкой, например,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музыкально-ритмических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разучивание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стихотворений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утренникам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акцентом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интонационную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выразительность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элементарное музицирование в группе, отработка правильных окончаний в текстах песен).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логоритмические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неотъемлемой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над</w:t>
      </w:r>
      <w:proofErr w:type="gramEnd"/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вербальной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невербальной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обсуждает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музыкальном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подготовка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развлечений.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специалисты детского сада коллегиально определяют, какое количество детей необходимо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пригласить на праздник, справятся ли дети с речевым материалом, какая помощь нужна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ходе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 мероприятий.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Введение в штатное расписание учреждения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тьютора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позволило скоординировать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по-новому.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тьютора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отличаются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толерантности,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 тьюторского сопровождения, то в течение всего учебного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 выстраиваются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командой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учителем-логопедом,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дефектологом,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наблюдениям.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тьютор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3"/>
        </w:tabs>
        <w:autoSpaceDE w:val="0"/>
        <w:autoSpaceDN w:val="0"/>
        <w:spacing w:after="0" w:line="275" w:lineRule="exact"/>
        <w:ind w:left="842" w:hanging="60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а)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безбарьерная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жизнедеятельности;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Дошкольное учреждение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это место, где ребенок с ТНР получает эмоциональн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практическое взаимодействие со сверстниками и 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взрослыми во всех сферах жизни.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 получения такого социального опыта расширяется при условии создания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логопедической группе безбарьерной среды, позволяющей включать детей в 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(познавательную,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творческую,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игровую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другие).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2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Окружающая ребенка среда должна быть безопасной, способствовать укреплению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 здоровья, созданию комфортных условий для образования ребенка с ТНР на 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Первоочередная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компенсирующего вида – обеспечение ребенку с ТНР психологического здоровья,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индивидуально-личностных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Благоприятный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микроклимат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детей с ТНР. Данная атмосфера складывается из отношений каждого педагога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взаимоотношений педагогов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доброжелательный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положительный тон воспитателя, учителя-логопеда и других специалистов учреждения.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минимуму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порицание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доброжелательность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путать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вседозволенностью.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добиться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требовательности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тонкого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Немаловажны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личностные 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находящегося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подражают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манерах,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оценках,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чувствах,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поступках.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компенсирующего вида образцом подражания особенно становится речь педагогов. Она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грамотной,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четкой,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логически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отличаются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темпам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ранимы,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обидчивы,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неустойчивы. Педагогам необходимо правильно оценить состояние ребенка, его поступки,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 причины, а также уметь сопереживать ребенку, добиваться его взаимопонимания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гибко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щадящее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требовательностью.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Бережный,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вдумчивый,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проблемному,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преодолению речевых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1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программ;</w:t>
      </w:r>
    </w:p>
    <w:p w:rsidR="00AE03DB" w:rsidRPr="00AE03DB" w:rsidRDefault="00AE03DB" w:rsidP="00AE03DB">
      <w:pPr>
        <w:widowControl w:val="0"/>
        <w:tabs>
          <w:tab w:val="left" w:pos="7879"/>
          <w:tab w:val="left" w:pos="9245"/>
        </w:tabs>
        <w:autoSpaceDE w:val="0"/>
        <w:autoSpaceDN w:val="0"/>
        <w:spacing w:before="90"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СанПиН,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составляемому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ориентированных коррекционных мероприятий, обеспечивающих удовлетворение особых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потребностей детей с ТНР, их интеграцию в ДОУ и освоение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отражено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 детей с ТНР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 образовательного процесса ДОУ представляет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воздействие,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психологическое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воздействие,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развитие,   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коррекционно-воспитательное   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взаимодействие.        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ПМП-обследование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выявления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мероприятий.   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Учитель-логопед   </w:t>
      </w:r>
      <w:r w:rsidRPr="00AE03DB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     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выбирают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образовательные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опираясь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научными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Дефектологии и логопедии,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ДПО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«ИПК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ППРО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ТО».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37" w:lineRule="auto"/>
        <w:ind w:left="242" w:right="539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методических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пособий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дидактических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материалов, ТСО;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воздействия:</w:t>
      </w:r>
    </w:p>
    <w:p w:rsidR="00AE03DB" w:rsidRPr="00AE03DB" w:rsidRDefault="00AE03DB" w:rsidP="00AC2EE3">
      <w:pPr>
        <w:widowControl w:val="0"/>
        <w:numPr>
          <w:ilvl w:val="0"/>
          <w:numId w:val="31"/>
        </w:numPr>
        <w:tabs>
          <w:tab w:val="left" w:pos="1235"/>
          <w:tab w:val="left" w:pos="1236"/>
        </w:tabs>
        <w:autoSpaceDE w:val="0"/>
        <w:autoSpaceDN w:val="0"/>
        <w:spacing w:after="0" w:line="237" w:lineRule="auto"/>
        <w:ind w:right="539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практические: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подражательно-исполнительские,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конструктивные,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упражнения;</w:t>
      </w:r>
    </w:p>
    <w:p w:rsidR="00AE03DB" w:rsidRPr="00AE03DB" w:rsidRDefault="00AE03DB" w:rsidP="00AC2EE3">
      <w:pPr>
        <w:widowControl w:val="0"/>
        <w:numPr>
          <w:ilvl w:val="0"/>
          <w:numId w:val="31"/>
        </w:numPr>
        <w:tabs>
          <w:tab w:val="left" w:pos="1235"/>
          <w:tab w:val="left" w:pos="1236"/>
        </w:tabs>
        <w:autoSpaceDE w:val="0"/>
        <w:autoSpaceDN w:val="0"/>
        <w:spacing w:after="0" w:line="294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игровые;</w:t>
      </w:r>
    </w:p>
    <w:p w:rsidR="00AE03DB" w:rsidRPr="00AE03DB" w:rsidRDefault="00AE03DB" w:rsidP="00AC2EE3">
      <w:pPr>
        <w:widowControl w:val="0"/>
        <w:numPr>
          <w:ilvl w:val="0"/>
          <w:numId w:val="31"/>
        </w:numPr>
        <w:tabs>
          <w:tab w:val="left" w:pos="1235"/>
          <w:tab w:val="left" w:pos="1236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моделирование;</w:t>
      </w:r>
    </w:p>
    <w:p w:rsidR="00AE03DB" w:rsidRPr="00AE03DB" w:rsidRDefault="00AE03DB" w:rsidP="00AC2EE3">
      <w:pPr>
        <w:widowControl w:val="0"/>
        <w:numPr>
          <w:ilvl w:val="0"/>
          <w:numId w:val="31"/>
        </w:numPr>
        <w:tabs>
          <w:tab w:val="left" w:pos="1235"/>
          <w:tab w:val="left" w:pos="1236"/>
        </w:tabs>
        <w:autoSpaceDE w:val="0"/>
        <w:autoSpaceDN w:val="0"/>
        <w:spacing w:after="0" w:line="237" w:lineRule="auto"/>
        <w:ind w:right="535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lastRenderedPageBreak/>
        <w:t>наглядные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методы: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наблюдение,</w:t>
      </w:r>
      <w:r w:rsidRPr="00AE03DB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рассматривание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рисунков,</w:t>
      </w:r>
      <w:r w:rsidRPr="00AE03DB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картин,</w:t>
      </w:r>
      <w:r w:rsidRPr="00AE03DB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макетов,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просмотр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видеофильмов,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прослушивание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записей,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образца;</w:t>
      </w:r>
      <w:proofErr w:type="gramEnd"/>
    </w:p>
    <w:p w:rsidR="00AE03DB" w:rsidRPr="00AE03DB" w:rsidRDefault="00AE03DB" w:rsidP="00AC2EE3">
      <w:pPr>
        <w:widowControl w:val="0"/>
        <w:numPr>
          <w:ilvl w:val="0"/>
          <w:numId w:val="31"/>
        </w:numPr>
        <w:tabs>
          <w:tab w:val="left" w:pos="1235"/>
          <w:tab w:val="left" w:pos="1236"/>
        </w:tabs>
        <w:autoSpaceDE w:val="0"/>
        <w:autoSpaceDN w:val="0"/>
        <w:spacing w:after="0" w:line="240" w:lineRule="auto"/>
        <w:ind w:right="532"/>
        <w:rPr>
          <w:rFonts w:ascii="Times New Roman" w:eastAsia="Times New Roman" w:hAnsi="Times New Roman" w:cs="Times New Roman"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</w:rPr>
        <w:t>словесные</w:t>
      </w:r>
      <w:proofErr w:type="gramEnd"/>
      <w:r w:rsidRPr="00AE03DB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(вербальные):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рассказ,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пересказ,</w:t>
      </w:r>
      <w:r w:rsidRPr="00AE03DB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беседа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(предварительная,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итоговая,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обобщающая),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чтение.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 xml:space="preserve">Коррекционная работа с детьми с ТНР </w:t>
      </w:r>
      <w:r w:rsidRPr="00AE03DB">
        <w:rPr>
          <w:rFonts w:ascii="Times New Roman" w:eastAsia="Times New Roman" w:hAnsi="Times New Roman" w:cs="Times New Roman"/>
          <w:sz w:val="24"/>
        </w:rPr>
        <w:t>в группе компенсирующей направленности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требует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оснащения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многочисленными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методическими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дидактическими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техническими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пользования.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Это натуральные предметы и муляжи, предметы-заместители и модели, картинки,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схемы, карточки с заданиями, экран для просмотра видеоматериалов, экран или ширма,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выполняющая маскирующую функцию, логопедический инструментарий (постановочные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массажные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зонды,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приспособления 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миогимнастики).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Традиционным местом размещения наглядности является настенная доска. Наборное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полотно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прозрачными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карманами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крепежными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полосками для картинок, табличек, рисунков и другой информации, выставляемой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Многофункциональным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демонстрационным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приспособлением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фланелеграф.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размерам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фланелеграфа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изготовлены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картонные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фигурки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персонажей,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удерживаемые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фланелеграфе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снимаемые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разыгрывать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повествования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глазах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зоне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располагается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нетрадиционное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демонстрационное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приспособление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коврограф,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напоминающий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фланелеграф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использующийся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необходимости продемонстрировать небольшие объемные предметы используется экран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липучками.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ручного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праксиса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тактильной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чувствительности: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пальчиковые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бассейны,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емкости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криотерапии,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емкости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контрастотерапии, набор разноцветных прищепок, набор предметов для работы с текстом,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набор наждачной бумаги, приспособления для самомассажа и игр с мелкими предметами,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волчки,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бирюльки,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бильбоке,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пуговицы,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шнурки,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шнуровки,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листы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бумаги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бумажной</w:t>
      </w:r>
      <w:r w:rsidRPr="00AE03DB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пластики,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мозаика,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паззлы,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тактильная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книжка,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счетные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палочки,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конструкторы, «Волшебный кубик», набор строительных материалов, альбомы и тетради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штриховки,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раскрашивания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фигур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контуру,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наборы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рукоделия,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бутылочки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баночки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крышками,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пирамидки.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 для развития дыхания: конфетти, кораблики, бумажные бабочки, птички,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самолетики,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шарики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пинг-понга,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ватные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шарики,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прозрачные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пластмассовые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стаканчики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трубочками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коктейлей,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«Мыльные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пузырьки»,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стеклянные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флаконы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различного размера, губная гармошка, бумажные цветы, султанчики, воздушные шары,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надувные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игрушки, вертушки.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основанные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моделирования.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 для развития фонематического восприятия, анализа и синтеза, 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звукопроизношения, лексико-грамматической стороны речи, просодических 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зрительного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сенсорных способностей, мыслительных процессов, формирования временных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5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 на группировку и классификацию предметов, формирование обобщающих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текстовой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сказки,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заклички,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приговорки,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кричалки,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прибаутки,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перевертыши,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потешки,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считалки,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дразнилки,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пословицы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поговорки, азбуки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стихах.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Современное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интерактивное оборудование: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доска, логостол (микрофон, акустическое оборудование),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стол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Пособия и оборудование для развития общей двигательной активности: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«Дорожки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здоровья», «сухой» бассейн, мягкие модули, спортивный комплекс «Юниор», ребристые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массажеры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стоп,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«Диски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мячи-фитболы,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тренажер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координации движений,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атрибуты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разной подвижности.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91"/>
        </w:numPr>
        <w:tabs>
          <w:tab w:val="left" w:pos="845"/>
        </w:tabs>
        <w:autoSpaceDE w:val="0"/>
        <w:autoSpaceDN w:val="0"/>
        <w:spacing w:after="0" w:line="240" w:lineRule="auto"/>
        <w:ind w:right="55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взаимосвязи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C2EE3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семьей.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242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проведение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групповых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занятий;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подготовка к дальнейшему обучению в школе обуславливают необходимость овладения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теми же видами деятельности, которые предусмотрены для нормально развивающихся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сверстников. В связи с этим предусмотрено проведение 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двух видов:</w:t>
      </w:r>
    </w:p>
    <w:p w:rsidR="00AE03DB" w:rsidRPr="00AE03DB" w:rsidRDefault="00AE03DB" w:rsidP="00AC2EE3">
      <w:pPr>
        <w:widowControl w:val="0"/>
        <w:numPr>
          <w:ilvl w:val="0"/>
          <w:numId w:val="30"/>
        </w:numPr>
        <w:tabs>
          <w:tab w:val="left" w:pos="962"/>
        </w:tabs>
        <w:autoSpaceDE w:val="0"/>
        <w:autoSpaceDN w:val="0"/>
        <w:spacing w:after="0" w:line="292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коррекционно-развивающие;</w:t>
      </w:r>
    </w:p>
    <w:p w:rsidR="00AE03DB" w:rsidRPr="00AE03DB" w:rsidRDefault="00AE03DB" w:rsidP="00AC2EE3">
      <w:pPr>
        <w:widowControl w:val="0"/>
        <w:numPr>
          <w:ilvl w:val="0"/>
          <w:numId w:val="30"/>
        </w:numPr>
        <w:tabs>
          <w:tab w:val="left" w:pos="962"/>
        </w:tabs>
        <w:autoSpaceDE w:val="0"/>
        <w:autoSpaceDN w:val="0"/>
        <w:spacing w:after="0" w:line="292" w:lineRule="exact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общеразвивающие.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4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занятий:</w:t>
      </w:r>
    </w:p>
    <w:p w:rsidR="00AE03DB" w:rsidRPr="00AE03DB" w:rsidRDefault="00AE03DB" w:rsidP="00AC2EE3">
      <w:pPr>
        <w:widowControl w:val="0"/>
        <w:numPr>
          <w:ilvl w:val="0"/>
          <w:numId w:val="29"/>
        </w:numPr>
        <w:tabs>
          <w:tab w:val="left" w:pos="671"/>
          <w:tab w:val="left" w:pos="672"/>
        </w:tabs>
        <w:autoSpaceDE w:val="0"/>
        <w:autoSpaceDN w:val="0"/>
        <w:spacing w:before="3" w:after="0" w:line="237" w:lineRule="auto"/>
        <w:ind w:right="54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звуковой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(индивидуальные,</w:t>
      </w:r>
      <w:r w:rsidRPr="00AE03DB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подгрупповые,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фронтальные);</w:t>
      </w:r>
    </w:p>
    <w:p w:rsidR="00AE03DB" w:rsidRPr="00AE03DB" w:rsidRDefault="00AE03DB" w:rsidP="00AC2EE3">
      <w:pPr>
        <w:widowControl w:val="0"/>
        <w:numPr>
          <w:ilvl w:val="0"/>
          <w:numId w:val="29"/>
        </w:numPr>
        <w:tabs>
          <w:tab w:val="left" w:pos="669"/>
          <w:tab w:val="left" w:pos="670"/>
        </w:tabs>
        <w:autoSpaceDE w:val="0"/>
        <w:autoSpaceDN w:val="0"/>
        <w:spacing w:before="5"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(подгрупповые);</w:t>
      </w:r>
    </w:p>
    <w:p w:rsidR="00AE03DB" w:rsidRPr="00AE03DB" w:rsidRDefault="00AE03DB" w:rsidP="00AC2EE3">
      <w:pPr>
        <w:widowControl w:val="0"/>
        <w:numPr>
          <w:ilvl w:val="0"/>
          <w:numId w:val="29"/>
        </w:numPr>
        <w:tabs>
          <w:tab w:val="left" w:pos="669"/>
          <w:tab w:val="left" w:pos="670"/>
        </w:tabs>
        <w:autoSpaceDE w:val="0"/>
        <w:autoSpaceDN w:val="0"/>
        <w:spacing w:after="0" w:line="291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обучению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грамоте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(подгрупповые).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Фронтальные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(подгрупповые)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позволяют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приоритетными для всех или большинства воспитанников группы. Данный вид 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формирует у них умение войти в общий темп работы, следовать общим инструкциям,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лучшие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образцы речи.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242" w:right="5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лежат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концентрический принципы.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Тематический принцип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 познавательного и речевого материала 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 его фокусировку на какой-либо теме из окружающего ребенка предметного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тесную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параллельно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занятиях: при ознакомлении с окружающим, развитии речи, на занятиях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рисованию,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лепке,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аппликации,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сезонностью,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значимостью,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нейтральным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характером.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важнейших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факторов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концентрированное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благодаря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многократное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 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короткий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промежуток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Многократность повторения очень важна как для восприятия речи детьми (пассив), так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концентрическим принципом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программное содержание в 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 от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углубляется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расширяется.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фронтальных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занятий: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определяются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занятия;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after="0" w:line="240" w:lineRule="auto"/>
        <w:ind w:right="539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выделяется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глагольный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словарь,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словарь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признаков,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 усвоить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активной речи;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after="0" w:line="240" w:lineRule="auto"/>
        <w:ind w:right="50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отбирается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лексический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этапа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психическим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возможностям детей, при этом допускается ненормативное фонетическое оформление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части речевого материала;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постепенное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усложнение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речемыслительных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заданий;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after="0" w:line="240" w:lineRule="auto"/>
        <w:ind w:right="50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отборе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учитывается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зона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ближайшего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дошкольников,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потенциальные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мыслительной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AE03DB" w:rsidRPr="00AE03DB" w:rsidRDefault="00AE03DB" w:rsidP="00AC2EE3">
      <w:pPr>
        <w:widowControl w:val="0"/>
        <w:numPr>
          <w:ilvl w:val="0"/>
          <w:numId w:val="28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включается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регулярное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повторение усвоенного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Оптимизация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 занятий обеспечивается их интегрированным характером,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когда параллельно реализуются и органично дополняют друг друга разные линии 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дефицитарно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психофизиологических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ведущий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позитивный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 процессов.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 в подвижных микрогруппах предоставляют учителю-логопеду 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варьировать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индивидуально-типологических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воспитанников.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начале года, когда большее количество времени отводится на постановку звуков,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объединяют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однородные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дефекты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произношения звуков. Позднее, когда акцент перемещается на закрепление поставленных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словаря и овладение грамматически правильной речью, целесообразно перегруппировать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дифференцированно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выражены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звуковой стороне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рабочего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логопеда в течение каждого дня. Они позволяют осуществлять коррекцию речевых и иных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глубоко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велика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младшего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возраста, особенности которого мешают установить продуктивные контакты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постепенный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оптимизировать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затраты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перейти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3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предъявляются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их подготовке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 должен: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сформулировать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цели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продумать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этапы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другом;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запланировать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постепенное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усложнение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32" w:lineRule="auto"/>
        <w:ind w:right="53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осуществлять</w:t>
      </w:r>
      <w:r w:rsidRPr="00AE03DB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дифференциальный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каждому</w:t>
      </w:r>
      <w:r w:rsidRPr="00AE03DB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структуры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дефекта,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65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формулировать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инструкции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кратко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четко;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разнообразный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красочный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наглядный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материал;</w:t>
      </w:r>
    </w:p>
    <w:p w:rsidR="00AE03DB" w:rsidRPr="00AE03DB" w:rsidRDefault="00AE03DB" w:rsidP="00AC2EE3">
      <w:pPr>
        <w:widowControl w:val="0"/>
        <w:numPr>
          <w:ilvl w:val="1"/>
          <w:numId w:val="28"/>
        </w:numPr>
        <w:tabs>
          <w:tab w:val="left" w:pos="1093"/>
          <w:tab w:val="left" w:pos="1094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уметь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положительный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эмоциональный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фон занятия.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стремиться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интересным,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продуктивным,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высокой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Педагог-психолог проводит групповые и индивидуальные занятия по игротерапии,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3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логоритмические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(музыкально-ритмические)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AE03DB" w:rsidRPr="00AE03DB" w:rsidRDefault="00AC2EE3" w:rsidP="00AE03DB">
      <w:pPr>
        <w:widowControl w:val="0"/>
        <w:autoSpaceDE w:val="0"/>
        <w:autoSpaceDN w:val="0"/>
        <w:spacing w:after="0" w:line="240" w:lineRule="auto"/>
        <w:ind w:left="242" w:right="51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заданию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проводя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следующие виды общеобразовательных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занятий:</w:t>
      </w:r>
    </w:p>
    <w:p w:rsidR="00AE03DB" w:rsidRPr="00AE03DB" w:rsidRDefault="00AE03DB" w:rsidP="00AC2EE3">
      <w:pPr>
        <w:widowControl w:val="0"/>
        <w:numPr>
          <w:ilvl w:val="0"/>
          <w:numId w:val="27"/>
        </w:numPr>
        <w:tabs>
          <w:tab w:val="left" w:pos="808"/>
          <w:tab w:val="left" w:pos="809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окружающим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речи;</w:t>
      </w:r>
    </w:p>
    <w:p w:rsidR="00AE03DB" w:rsidRPr="00AE03DB" w:rsidRDefault="00AE03DB" w:rsidP="00AC2EE3">
      <w:pPr>
        <w:widowControl w:val="0"/>
        <w:numPr>
          <w:ilvl w:val="0"/>
          <w:numId w:val="27"/>
        </w:numPr>
        <w:tabs>
          <w:tab w:val="left" w:pos="808"/>
          <w:tab w:val="left" w:pos="809"/>
        </w:tabs>
        <w:autoSpaceDE w:val="0"/>
        <w:autoSpaceDN w:val="0"/>
        <w:spacing w:after="0" w:line="292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представлений;</w:t>
      </w:r>
    </w:p>
    <w:p w:rsidR="00AE03DB" w:rsidRPr="00AE03DB" w:rsidRDefault="00AE03DB" w:rsidP="00AC2EE3">
      <w:pPr>
        <w:widowControl w:val="0"/>
        <w:numPr>
          <w:ilvl w:val="0"/>
          <w:numId w:val="27"/>
        </w:numPr>
        <w:tabs>
          <w:tab w:val="left" w:pos="808"/>
          <w:tab w:val="left" w:pos="809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рисование,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лепка,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аппликация,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конструирование.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половине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завтрака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во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второй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половине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дневного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инклюзивное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образование;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мероприятий. В планировании работы в каждой из образовательных областей включаются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коррекционные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разрабатывается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маршрут,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корректируется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подгрупповые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индивидуальные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 планомерная информационно-просветительская деятельность среди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 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 участию в интегрированных занятиях, а так же присутствие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 на индивидуальных занятиях с их ребенком, обязательное консультирование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 специалистами.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двуязычные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5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Двуязычные дети поступают в группу компенсирующей направленности на общих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основаниях.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поступившего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 диагностики индивидуального развития разрабатывается индивидуальный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маршрут,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подбираются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этно-ориентированной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разрабатывается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комплексно-психолого-педагогическое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двуязычного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75" w:lineRule="exact"/>
        <w:ind w:left="1014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акцент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социализацию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обучающегося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 тех случаях, когда программа не может быть освоена из-за тяжести физических,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подтвержденных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заключением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 коррекционная работа, направленная на социализацию воспитанников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самообслуживания,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социально-бытовой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ориентации.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вводить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пропедевтические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 восполнить недостающие знания и представления об окружающем мире,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оригинальные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приемы,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инновационные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использовать невербальные средства коммуникации (пиктограммы, картинки-символы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Кроме того, важным компонентом успешного включения 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ТНР в среду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здоровых сверстников является интегративное обучение, а также постоянное повышение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родительской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компетентности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педагога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семьей.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Естественным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(речевое,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развивающее),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окружает малыша с момента его появления на свет и оказывает решающее влияние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комплексное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семья.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приоритетной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 в случае с ребенком с ТНР – уникальной,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процессе воздействия на его 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логопед и воспитатели стараются максимально привлечь родителей в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союзники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в общем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преодоления речевых нарушений.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помочь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осознать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ребенка, вооружить определенными методами и приемами преодоления речевого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нарушения, наполнить конкретным содержанием домашние задания с детьми по усвоению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закреплению полученных знаний.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посещающих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коррекционно-логопедические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 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помимо знаний педагогических,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использовать специальные знания, которые они могут применить дома при проведении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 с детьми, имеющими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речевые нарушения, включает в себя, 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2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стартовой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 и логопедической диагностики с 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 индивидуальные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консультации, на которых в очень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деликатной форме родителям разъясняется 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подробные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дополнительно.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тактично,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доходчиво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разъясняются,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насколько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привлечь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невропатолога,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нейропсихолога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 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ряде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случаев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крайне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необходимым.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37" w:lineRule="auto"/>
        <w:ind w:left="242" w:right="506" w:firstLine="566"/>
        <w:jc w:val="both"/>
        <w:rPr>
          <w:rFonts w:ascii="Times New Roman" w:eastAsia="Times New Roman" w:hAnsi="Times New Roman" w:cs="Times New Roman"/>
          <w:sz w:val="15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стремится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раскрыть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дефекта,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наметить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пути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быстрого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устранения.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языком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заниматься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AE03D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очередь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обращать внимание. Анализ совместно проведенных мероприятий с родителями на конец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 года показывает, насколько важно учитывать условия жизни каждой семьи, 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 и культурный уровень, количество детей, для того, чтобы советы 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 оказались для семьи трудновыполнимыми,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у родителей не возникало чувство вины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собственной беспомощности.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4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 не только для педагогов, но, прежде всего,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Ошибочно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мнение,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вырастет,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развитии уйдут.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Основой работы учителя-логопеда с родителями является понятие о развивающихся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взаимодействиях в детском саду и семье, где каждый из ее членов не только содействует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находит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 компетенции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культуры.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коллективной,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индивидуальной и наглядной форм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75" w:lineRule="exact"/>
        <w:ind w:left="808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е)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</w:t>
      </w:r>
      <w:r w:rsidR="00AC2EE3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 педагогов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с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семьей: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-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коллективные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работы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учителя-логопеда</w:t>
      </w:r>
      <w:r w:rsidRPr="00AE03DB">
        <w:rPr>
          <w:rFonts w:ascii="Times New Roman" w:eastAsia="Times New Roman" w:hAnsi="Times New Roman" w:cs="Times New Roman"/>
          <w:i/>
          <w:spacing w:val="5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семьей:</w:t>
      </w:r>
    </w:p>
    <w:p w:rsidR="00AE03DB" w:rsidRPr="00AE03DB" w:rsidRDefault="00AE03DB" w:rsidP="00AC2EE3">
      <w:pPr>
        <w:widowControl w:val="0"/>
        <w:numPr>
          <w:ilvl w:val="0"/>
          <w:numId w:val="26"/>
        </w:numPr>
        <w:tabs>
          <w:tab w:val="left" w:pos="1075"/>
        </w:tabs>
        <w:autoSpaceDE w:val="0"/>
        <w:autoSpaceDN w:val="0"/>
        <w:spacing w:after="0" w:line="240" w:lineRule="auto"/>
        <w:ind w:right="515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Групповые родительские собрания проводятся 3 раза в год: в начале, середине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конце учебного года. Родительским собраниям в ДОУ уделяется особое внимание, ведется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тщательная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анализ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собрания.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собрания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сообщается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заранее,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ознакомиться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обсудить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 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Важная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предложенную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разъясняют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усиленной,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наилучшие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следует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убедить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 первом собрании родителям обязательно разъясняется, что именно на взрослых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членах семьи лежит ответственность за создание мотивации ребенка к речевым занятиям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дома, принятие дополнительных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сопутствующих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основному дефекту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нарушений (наблюдение и лечение у специалистов при повышенном давлении, массаж 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нарушениях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мышечного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тонуса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AE03DB" w:rsidRPr="00AE03DB" w:rsidRDefault="00AE03DB" w:rsidP="00AC2EE3">
      <w:pPr>
        <w:widowControl w:val="0"/>
        <w:numPr>
          <w:ilvl w:val="0"/>
          <w:numId w:val="26"/>
        </w:numPr>
        <w:tabs>
          <w:tab w:val="left" w:pos="1058"/>
        </w:tabs>
        <w:autoSpaceDE w:val="0"/>
        <w:autoSpaceDN w:val="0"/>
        <w:spacing w:before="1" w:after="0" w:line="240" w:lineRule="auto"/>
        <w:ind w:right="531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Консультации, семинары и практикумы выстраиваются таким образом, чтобы они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формальными,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привлекали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конкретных насущных проблем, развивали дух плодотворного сотрудничества, так 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современный родитель не хочет слушать долгих и назидательных докладов. Консультации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выстраиваются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четкими,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содержали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конкретный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Наиболее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актуальными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консультаций, практикумов, семинаров и бесед, которые интересуют родителей, являются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следующие: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53"/>
        </w:tabs>
        <w:autoSpaceDE w:val="0"/>
        <w:autoSpaceDN w:val="0"/>
        <w:spacing w:after="0" w:line="240" w:lineRule="auto"/>
        <w:ind w:hanging="14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«Артикуляционная</w:t>
      </w:r>
      <w:r w:rsidRPr="00AE03DB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гимнастика»;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53"/>
        </w:tabs>
        <w:autoSpaceDE w:val="0"/>
        <w:autoSpaceDN w:val="0"/>
        <w:spacing w:after="0" w:line="240" w:lineRule="auto"/>
        <w:ind w:hanging="14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«Пальчиковая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гимнастика»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53"/>
        </w:tabs>
        <w:autoSpaceDE w:val="0"/>
        <w:autoSpaceDN w:val="0"/>
        <w:spacing w:after="0" w:line="240" w:lineRule="auto"/>
        <w:ind w:hanging="14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«Развитие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мелкой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моторики»;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62"/>
        </w:tabs>
        <w:autoSpaceDE w:val="0"/>
        <w:autoSpaceDN w:val="0"/>
        <w:spacing w:before="1" w:after="0" w:line="240" w:lineRule="auto"/>
        <w:ind w:left="962" w:hanging="15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«Выполнение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домашнего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задания»;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after="0" w:line="275" w:lineRule="exact"/>
        <w:ind w:left="969" w:hanging="162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мышления»;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53"/>
        </w:tabs>
        <w:autoSpaceDE w:val="0"/>
        <w:autoSpaceDN w:val="0"/>
        <w:spacing w:after="0" w:line="275" w:lineRule="exact"/>
        <w:ind w:hanging="14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«Речевые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дома»;</w:t>
      </w:r>
    </w:p>
    <w:p w:rsidR="00AE03DB" w:rsidRPr="00AE03DB" w:rsidRDefault="00AE03DB" w:rsidP="00AC2EE3">
      <w:pPr>
        <w:widowControl w:val="0"/>
        <w:numPr>
          <w:ilvl w:val="0"/>
          <w:numId w:val="25"/>
        </w:numPr>
        <w:tabs>
          <w:tab w:val="left" w:pos="953"/>
        </w:tabs>
        <w:autoSpaceDE w:val="0"/>
        <w:autoSpaceDN w:val="0"/>
        <w:spacing w:after="0" w:line="240" w:lineRule="auto"/>
        <w:ind w:hanging="14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«Как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следить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автоматизацией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звука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условиях»</w:t>
      </w:r>
      <w:r w:rsidRPr="00AE03DB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некоторым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готовится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специальное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организовывается выставка дидактических пособий.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Например, к теме «Развитие мелкой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моторики»: бусы, пуговицы, сапожок со шнуровкой, мозаика, конструкторы, заводные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игрушки, пластилин, ножницы, иголки, нитки, контуры для вышивания на бумаге, одежда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кукол,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кубики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показом).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убеждает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рассказывает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детьми: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пальчиковых игр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 специальных сложных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ручной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умелости.</w:t>
      </w:r>
    </w:p>
    <w:p w:rsidR="00AE03DB" w:rsidRPr="00AE03DB" w:rsidRDefault="00AE03DB" w:rsidP="00AC2EE3">
      <w:pPr>
        <w:widowControl w:val="0"/>
        <w:numPr>
          <w:ilvl w:val="0"/>
          <w:numId w:val="26"/>
        </w:numPr>
        <w:tabs>
          <w:tab w:val="left" w:pos="1063"/>
        </w:tabs>
        <w:autoSpaceDE w:val="0"/>
        <w:autoSpaceDN w:val="0"/>
        <w:spacing w:before="90" w:after="0" w:line="240" w:lineRule="auto"/>
        <w:ind w:right="503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Очень эффективными 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практикумы по обучению родителей совместным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формам деятельности, которые носят коррекционно-логопедическую направленность (это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артикуляционная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гимнастика,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связной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звукопроизношения).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практикумов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заранее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готовятся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«опорные»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карточки,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схемы,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таблицы.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облегчает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понимание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предлагаемого материала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родителями.</w:t>
      </w:r>
    </w:p>
    <w:p w:rsidR="00AE03DB" w:rsidRPr="00AE03DB" w:rsidRDefault="00AE03DB" w:rsidP="00AC2EE3">
      <w:pPr>
        <w:widowControl w:val="0"/>
        <w:numPr>
          <w:ilvl w:val="0"/>
          <w:numId w:val="26"/>
        </w:numPr>
        <w:tabs>
          <w:tab w:val="left" w:pos="1106"/>
        </w:tabs>
        <w:autoSpaceDE w:val="0"/>
        <w:autoSpaceDN w:val="0"/>
        <w:spacing w:before="1" w:after="0" w:line="240" w:lineRule="auto"/>
        <w:ind w:right="504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Наглядная форма работы учителя-логопеда ДОУ с семьей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 игротека 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стимулом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коррекционно-логопедическом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процессе.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имеют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воспользоваться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подобранным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учителем-логопедом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практическим материалом. В основном, это материал, объединенный одной лексической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темой, которая включает в себя лексические, грамматические, словарные задания, задания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памяти.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C2EE3">
        <w:rPr>
          <w:rFonts w:ascii="Times New Roman" w:eastAsia="Times New Roman" w:hAnsi="Times New Roman" w:cs="Times New Roman"/>
          <w:sz w:val="24"/>
        </w:rPr>
        <w:t xml:space="preserve">группе </w:t>
      </w:r>
      <w:r w:rsidRPr="00AE03DB">
        <w:rPr>
          <w:rFonts w:ascii="Times New Roman" w:eastAsia="Times New Roman" w:hAnsi="Times New Roman" w:cs="Times New Roman"/>
          <w:sz w:val="24"/>
        </w:rPr>
        <w:t>есть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используемые на фронтальных занятиях в ДОУ. Родители могут взять на время домой все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C2EE3">
        <w:rPr>
          <w:rFonts w:ascii="Times New Roman" w:eastAsia="Times New Roman" w:hAnsi="Times New Roman" w:cs="Times New Roman"/>
          <w:sz w:val="24"/>
        </w:rPr>
        <w:t>Методический кабинет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периодически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пополняется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оригинальными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пособиями,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подбором практического материала на определенную тему, изготовлением дидактических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пособий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руками.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родительском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уголке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C2EE3">
        <w:rPr>
          <w:rFonts w:ascii="Times New Roman" w:eastAsia="Times New Roman" w:hAnsi="Times New Roman" w:cs="Times New Roman"/>
          <w:sz w:val="24"/>
        </w:rPr>
        <w:t xml:space="preserve">педагогами </w:t>
      </w:r>
      <w:r w:rsidRPr="00AE03DB">
        <w:rPr>
          <w:rFonts w:ascii="Times New Roman" w:eastAsia="Times New Roman" w:hAnsi="Times New Roman" w:cs="Times New Roman"/>
          <w:sz w:val="24"/>
        </w:rPr>
        <w:t>оформляется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информационный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стенд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ежемесячно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обновляющейся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информацией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родителей.</w:t>
      </w:r>
    </w:p>
    <w:p w:rsidR="00AE03DB" w:rsidRPr="00AE03DB" w:rsidRDefault="00AE03DB" w:rsidP="00AC2EE3">
      <w:pPr>
        <w:widowControl w:val="0"/>
        <w:numPr>
          <w:ilvl w:val="0"/>
          <w:numId w:val="26"/>
        </w:numPr>
        <w:tabs>
          <w:tab w:val="left" w:pos="1154"/>
        </w:tabs>
        <w:autoSpaceDE w:val="0"/>
        <w:autoSpaceDN w:val="0"/>
        <w:spacing w:before="1" w:after="0" w:line="240" w:lineRule="auto"/>
        <w:ind w:right="50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когда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участие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становится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одним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делом.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Проекты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длительности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(краткосрочные,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длительные,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темам)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детско-родительских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отношений,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продукты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итоговые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позволяют раскрыться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всем участникам.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-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индивидуальные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работы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="00AC2EE3">
        <w:rPr>
          <w:rFonts w:ascii="Times New Roman" w:eastAsia="Times New Roman" w:hAnsi="Times New Roman" w:cs="Times New Roman"/>
          <w:i/>
          <w:sz w:val="24"/>
          <w:u w:val="single"/>
        </w:rPr>
        <w:t xml:space="preserve">педагогов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семьей: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Проводимая</w:t>
      </w:r>
      <w:r w:rsidRPr="00AE03D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учителю-логопеду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установить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тесный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контакт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родителями.</w:t>
      </w:r>
    </w:p>
    <w:p w:rsidR="00AE03DB" w:rsidRPr="00AE03DB" w:rsidRDefault="00AC2EE3" w:rsidP="00AC2EE3">
      <w:pPr>
        <w:widowControl w:val="0"/>
        <w:numPr>
          <w:ilvl w:val="0"/>
          <w:numId w:val="24"/>
        </w:numPr>
        <w:tabs>
          <w:tab w:val="left" w:pos="1111"/>
        </w:tabs>
        <w:autoSpaceDE w:val="0"/>
        <w:autoSpaceDN w:val="0"/>
        <w:spacing w:after="0" w:line="240" w:lineRule="auto"/>
        <w:ind w:right="501" w:firstLine="56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Педагогами и старшим воспитателем </w:t>
      </w:r>
      <w:r w:rsidR="00AE03DB" w:rsidRPr="00AE03DB">
        <w:rPr>
          <w:rFonts w:ascii="Times New Roman" w:eastAsia="Times New Roman" w:hAnsi="Times New Roman" w:cs="Times New Roman"/>
          <w:sz w:val="24"/>
        </w:rPr>
        <w:t>ДОУ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разработаны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анкеты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родителей.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При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помощи</w:t>
      </w:r>
      <w:r w:rsidR="00AE03DB"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анкетирования легко устанавливается состав семьи, особенности семейного воспитания,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положительный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опыт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родителей,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трудности,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ошибки.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Отвечая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на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вопросы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анкеты,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родители начинают задумываться о проблемах воспитания своего ребенка. Важным для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учителя-логопеда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является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выявление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потребностей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коррекционн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знаниях;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выяснение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проблем,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которые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их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волнуют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–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тем,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чтобы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использовать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полученную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информацию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при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дальнейшем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планировании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работы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по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взаимодействию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с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</w:rPr>
        <w:t>семьей.</w:t>
      </w:r>
    </w:p>
    <w:p w:rsidR="00AE03DB" w:rsidRPr="00AE03DB" w:rsidRDefault="00AE03DB" w:rsidP="00AC2EE3">
      <w:pPr>
        <w:widowControl w:val="0"/>
        <w:numPr>
          <w:ilvl w:val="0"/>
          <w:numId w:val="24"/>
        </w:numPr>
        <w:tabs>
          <w:tab w:val="left" w:pos="1229"/>
        </w:tabs>
        <w:autoSpaceDE w:val="0"/>
        <w:autoSpaceDN w:val="0"/>
        <w:spacing w:after="0" w:line="240" w:lineRule="auto"/>
        <w:ind w:right="50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семейного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выясняются на проводимых учителем-логопедом в течение всего учебного года беседах,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важнейшим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признаком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двусторонняя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диагностического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приглашаются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беседы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ознакомления с результатами. Родители узнают о пробелах в развитии ребенка; получают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советы,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практические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рекомендации.</w:t>
      </w:r>
    </w:p>
    <w:p w:rsidR="00AE03DB" w:rsidRPr="00AE03DB" w:rsidRDefault="00AE03DB" w:rsidP="00AC2EE3">
      <w:pPr>
        <w:widowControl w:val="0"/>
        <w:numPr>
          <w:ilvl w:val="0"/>
          <w:numId w:val="24"/>
        </w:numPr>
        <w:tabs>
          <w:tab w:val="left" w:pos="1063"/>
        </w:tabs>
        <w:autoSpaceDE w:val="0"/>
        <w:autoSpaceDN w:val="0"/>
        <w:spacing w:after="0" w:line="240" w:lineRule="auto"/>
        <w:ind w:right="508" w:firstLine="56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Важной формой взаимодействия учителя-логопеда с родителями является тетрадь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домашних заданий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(оформление с помощью современных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подходов). Она заполняется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еженедельно, для того, чтобы занятия в семье проводились систематично. В зависимости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специфики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конкретного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тетради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предусматривают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звукопроизношению,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словаря,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грамматических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умений и навыков,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внимания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памяти.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наилучшие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отмечаются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учитель-логопед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согласованно.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Совместная работа с семьей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 дифференцированный подход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воспитывающей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основывается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стратегии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сейчас.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headerReference w:type="even" r:id="rId24"/>
          <w:headerReference w:type="default" r:id="rId25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91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23"/>
        </w:numPr>
        <w:tabs>
          <w:tab w:val="left" w:pos="604"/>
        </w:tabs>
        <w:autoSpaceDE w:val="0"/>
        <w:autoSpaceDN w:val="0"/>
        <w:spacing w:after="0" w:line="275" w:lineRule="exact"/>
        <w:ind w:hanging="362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Организационное</w:t>
      </w:r>
      <w:r w:rsidRPr="00AE03DB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обеспечение</w:t>
      </w:r>
      <w:r w:rsidRPr="00AE03D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sz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нормативно-правовой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 этой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 этих условий должно обеспечить реализацию не только 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 самого ребенка на получение соответствующего его возможностям образования, но 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реализацию прав всех остальных обучающихся, включенных наравне с ребенком с ТНР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пространство.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Поэтому помимо нормативной базы, фиксирующей права ребенка с ТНР, необходима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локальных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ПМПК,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ресурсного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инклюзивного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адаптированные основные образовательные программы образования обучающихся с 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органов социальной защиты, органов здравоохранения, общественных организаций 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недостаточном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кадровом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ресурсе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1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 данного условия позволяет обеспечить для ребенка с ТНР максимально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адекватный при его особенностях развития образовательный маршрут, а также 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максимально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ресурсоемко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(включая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шаговой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23"/>
        </w:numPr>
        <w:tabs>
          <w:tab w:val="left" w:pos="665"/>
        </w:tabs>
        <w:autoSpaceDE w:val="0"/>
        <w:autoSpaceDN w:val="0"/>
        <w:spacing w:after="0" w:line="240" w:lineRule="auto"/>
        <w:ind w:left="242" w:right="55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AE03D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психолого-педагогических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11" w:firstLine="60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предполагает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следующих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психолого-педагогических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обеспечивающих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его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особыми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образовательными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потребностями:</w:t>
      </w: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629"/>
        </w:tabs>
        <w:autoSpaceDE w:val="0"/>
        <w:autoSpaceDN w:val="0"/>
        <w:spacing w:after="0" w:line="240" w:lineRule="auto"/>
        <w:ind w:right="50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Личностно-порождающее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предполагающее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предоставляется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навыков; учитываются обусловленные структурой нарушенного речеязыкового 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 деятельности (в том числе речевой), средств ее реализации, ограниченный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объем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личного опыта.</w:t>
      </w: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581"/>
        </w:tabs>
        <w:autoSpaceDE w:val="0"/>
        <w:autoSpaceDN w:val="0"/>
        <w:spacing w:after="0" w:line="240" w:lineRule="auto"/>
        <w:ind w:right="516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Ориентированность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относительные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показатели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успешности,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сравнение нынешних и предыдущих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достижений ребенка с 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стимулирование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самооценки.</w:t>
      </w: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564"/>
        </w:tabs>
        <w:autoSpaceDE w:val="0"/>
        <w:autoSpaceDN w:val="0"/>
        <w:spacing w:after="0" w:line="240" w:lineRule="auto"/>
        <w:ind w:right="51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важнейшего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фактора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необходимости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 вербальных и невербальных компонентов развития ребенка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 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видах игры.</w:t>
      </w: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641"/>
        </w:tabs>
        <w:autoSpaceDE w:val="0"/>
        <w:autoSpaceDN w:val="0"/>
        <w:spacing w:before="1" w:after="0" w:line="240" w:lineRule="auto"/>
        <w:ind w:right="50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способствующей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физическому,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социально-коммуникативному,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познавательному,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речевому,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художественн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эстетическому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 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сохранению его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индивидуальности.</w:t>
      </w: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691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Сбалансированность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(воспроизводящей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готовый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образец)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(производящей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субъективно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новый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продукт)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 по освоению культурных форм и образцов и детской исследовательской,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творческой деятельности; совместных и самостоятельных, подвижных и статичных форм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 с учетом особенностей развития и образовательных потребностей ребенка 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22"/>
        </w:numPr>
        <w:tabs>
          <w:tab w:val="left" w:pos="612"/>
        </w:tabs>
        <w:autoSpaceDE w:val="0"/>
        <w:autoSpaceDN w:val="0"/>
        <w:spacing w:before="90" w:after="0" w:line="240" w:lineRule="auto"/>
        <w:ind w:right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Участие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полноценного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 с 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речи.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23"/>
        </w:numPr>
        <w:tabs>
          <w:tab w:val="left" w:pos="972"/>
        </w:tabs>
        <w:autoSpaceDE w:val="0"/>
        <w:autoSpaceDN w:val="0"/>
        <w:spacing w:after="0" w:line="237" w:lineRule="auto"/>
        <w:ind w:left="242" w:right="54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среды.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ППРОС)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ДОУ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 реализацию Программы, разработанную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соответствии с ФАОП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ДОУ имеет право самостоятельно проектировать ППРОС с учетом психофизических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 обучающихся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ППРОС ДОУ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гарантировать: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охрану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укрепление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физического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психического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эмоционального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i/>
          <w:sz w:val="24"/>
        </w:rPr>
        <w:t>благополучия</w:t>
      </w:r>
      <w:proofErr w:type="gramEnd"/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обучающихся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ТНР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проявление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уважения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человеческому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достоинству, чувствам и потребностям, формирование и поддержку положительной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самооценки, уверенности в собственных возможностях и способностях, в том 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взаимодействии 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другом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коллективной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работе;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максимальную реализацию образовательного потенциала пространства ДОУ, группы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прилегающих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территорий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приспособленных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оборудования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инвентаря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обучающихся дошкольного возраста с ТНР в соответствии с потребностями каждого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этапа,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охраны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 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коррекции недостатков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развития;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вариативного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развивающего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z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ориентированного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 свободного выбора детьми материалов, видов активности, 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педагогическим</w:t>
      </w:r>
      <w:proofErr w:type="gramEnd"/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работниками,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свободу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выражении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своих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мыслей;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1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создание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ежедневной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трудовой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мотивации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непрерывного самосовершенствования и профессионального развития педагогических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собственных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потребностей и мотивов;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открытость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вовлечение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(законных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представителей)</w:t>
      </w:r>
      <w:r w:rsidRPr="00AE03DB">
        <w:rPr>
          <w:rFonts w:ascii="Times New Roman" w:eastAsia="Times New Roman" w:hAnsi="Times New Roman" w:cs="Times New Roman"/>
          <w:i/>
          <w:spacing w:val="4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непосредственно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поддержки в деле образования и воспитания обучающихся, охране и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укреплении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поддержки образовательных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инициатив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внутри семьи;</w:t>
      </w:r>
    </w:p>
    <w:p w:rsidR="00AE03DB" w:rsidRPr="00AE03DB" w:rsidRDefault="00AE03DB" w:rsidP="00AC2EE3">
      <w:pPr>
        <w:widowControl w:val="0"/>
        <w:numPr>
          <w:ilvl w:val="0"/>
          <w:numId w:val="21"/>
        </w:numPr>
        <w:tabs>
          <w:tab w:val="left" w:pos="670"/>
        </w:tabs>
        <w:autoSpaceDE w:val="0"/>
        <w:autoSpaceDN w:val="0"/>
        <w:spacing w:after="0" w:line="240" w:lineRule="auto"/>
        <w:ind w:right="50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построение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основе</w:t>
      </w:r>
      <w:r w:rsidRPr="00AE03DB">
        <w:rPr>
          <w:rFonts w:ascii="Times New Roman" w:eastAsia="Times New Roman" w:hAnsi="Times New Roman" w:cs="Times New Roman"/>
          <w:i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педагогических работников с детьми</w:t>
      </w:r>
      <w:r w:rsidRPr="00AE03DB">
        <w:rPr>
          <w:rFonts w:ascii="Times New Roman" w:eastAsia="Times New Roman" w:hAnsi="Times New Roman" w:cs="Times New Roman"/>
          <w:sz w:val="24"/>
        </w:rPr>
        <w:t>, ориентированного на уважение достоинства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личности, интересы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возможности каждого ребенка и учитывающего социальную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ситуацию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особенности (недопустимость,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как искусственного ускорения, так и искусственного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замедления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 обучающихся).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ППРОС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анатомо-физиологическим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(соответствие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росту,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дающей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захвата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предмета).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ППРОС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должна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быть: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содержательно-насыщенной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динамичной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информационные),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расходные),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инвентарь, игровое, спортивное и оздоровительное оборудование, которые позволяют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экспериментирование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материалами,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детям;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двигательную</w:t>
      </w:r>
      <w:r w:rsidRPr="00AE03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525" w:right="5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тонкой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соревнованиях;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окружением;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обладать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динамичными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свойствами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собрать,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разобрать,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комбинирования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деталей;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самовыражения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51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трансформируемой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обеспечивать возможность изменений ППРОС в зависимости 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меняющихся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 обучающихся;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полифункциональной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составляющих ППРОС (например, детской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мебели,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матов, мягких модулей, ширм,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природных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материалов)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 активности;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доступной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- обеспечивать свободный доступ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 ТНР, к играм, игрушкам,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материалам, пособиям, обеспечивающим все основные виды детской активности. 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 материалы должны подбираться с учетом уровня развития его познавательных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обучающегося с ТНР, создавать необходимые условия для его самостоятельной, в 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505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безопасной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ППРОС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надежности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ППРОС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областях: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художественно-эстетической и физической;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эстетичной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все элементы ППРОС должны быть привлекательны, так, игрушки 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вкуса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ребенка;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приобщать 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 миру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искусства.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ППРОС в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должна обеспечивать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 для эмоционального благополучия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 также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437" w:right="396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6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23" w:line="240" w:lineRule="auto"/>
        <w:ind w:right="286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Система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среды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040"/>
        <w:gridCol w:w="3252"/>
        <w:gridCol w:w="3123"/>
      </w:tblGrid>
      <w:tr w:rsidR="00AE03DB" w:rsidRPr="00AE03DB" w:rsidTr="00AE03DB">
        <w:trPr>
          <w:trHeight w:val="271"/>
        </w:trPr>
        <w:tc>
          <w:tcPr>
            <w:tcW w:w="3040" w:type="dxa"/>
          </w:tcPr>
          <w:p w:rsidR="00AE03DB" w:rsidRPr="00AE03DB" w:rsidRDefault="00AE03DB" w:rsidP="00AE03DB">
            <w:pPr>
              <w:spacing w:line="251" w:lineRule="exact"/>
              <w:ind w:left="5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Элементы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ППС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line="251" w:lineRule="exact"/>
              <w:ind w:left="20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Функциональная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роль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line="251" w:lineRule="exact"/>
              <w:ind w:left="14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Направления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работы</w:t>
            </w:r>
          </w:p>
        </w:tc>
      </w:tr>
      <w:tr w:rsidR="00AE03DB" w:rsidRPr="00AE03DB" w:rsidTr="00AE03DB">
        <w:trPr>
          <w:trHeight w:val="255"/>
        </w:trPr>
        <w:tc>
          <w:tcPr>
            <w:tcW w:w="3040" w:type="dxa"/>
          </w:tcPr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Медицинский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блок: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line="236" w:lineRule="exact"/>
              <w:ind w:left="20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Оздоровительная,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line="236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Координация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лечебно-</w:t>
            </w:r>
          </w:p>
        </w:tc>
      </w:tr>
      <w:tr w:rsidR="00AE03DB" w:rsidRPr="00AE03DB" w:rsidTr="00AE03DB">
        <w:trPr>
          <w:trHeight w:val="516"/>
        </w:trPr>
        <w:tc>
          <w:tcPr>
            <w:tcW w:w="3040" w:type="dxa"/>
          </w:tcPr>
          <w:p w:rsidR="00AE03DB" w:rsidRPr="00AE03DB" w:rsidRDefault="00AE03DB" w:rsidP="00AE03DB">
            <w:pPr>
              <w:spacing w:line="250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Медицинский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кабинет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line="250" w:lineRule="exact"/>
              <w:ind w:left="2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лечебно-профилактическая,</w:t>
            </w:r>
          </w:p>
          <w:p w:rsidR="00AE03DB" w:rsidRPr="00AE03DB" w:rsidRDefault="00AE03DB" w:rsidP="00AE03DB">
            <w:pPr>
              <w:spacing w:before="4" w:line="242" w:lineRule="exact"/>
              <w:ind w:left="20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просветительская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line="250" w:lineRule="exact"/>
              <w:ind w:left="14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оздоровительной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работы,</w:t>
            </w:r>
          </w:p>
          <w:p w:rsidR="00AE03DB" w:rsidRPr="00AE03DB" w:rsidRDefault="00AE03DB" w:rsidP="00AE03DB">
            <w:pPr>
              <w:spacing w:before="4" w:line="242" w:lineRule="exact"/>
              <w:ind w:left="14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родителями</w:t>
            </w:r>
          </w:p>
        </w:tc>
      </w:tr>
      <w:tr w:rsidR="00AE03DB" w:rsidRPr="00AE03DB" w:rsidTr="00AE03DB">
        <w:trPr>
          <w:trHeight w:val="272"/>
        </w:trPr>
        <w:tc>
          <w:tcPr>
            <w:tcW w:w="3040" w:type="dxa"/>
          </w:tcPr>
          <w:p w:rsidR="00AE03DB" w:rsidRPr="00AE03DB" w:rsidRDefault="00AE03DB" w:rsidP="00AE03DB">
            <w:pPr>
              <w:spacing w:before="9" w:line="24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Процедурный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кабинет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line="252" w:lineRule="exact"/>
              <w:ind w:left="20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Оздоровительная,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Выполнение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назначений</w:t>
            </w:r>
          </w:p>
        </w:tc>
      </w:tr>
      <w:tr w:rsidR="00AE03DB" w:rsidRPr="00AE03DB" w:rsidTr="00AE03DB">
        <w:trPr>
          <w:trHeight w:val="517"/>
        </w:trPr>
        <w:tc>
          <w:tcPr>
            <w:tcW w:w="3040" w:type="dxa"/>
          </w:tcPr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AE03DB" w:rsidRPr="00AE03DB" w:rsidRDefault="00AE03DB" w:rsidP="00AE03DB">
            <w:pPr>
              <w:spacing w:line="237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Музыкально-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before="1"/>
              <w:ind w:left="257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лечебно-профилактическая,</w:t>
            </w:r>
          </w:p>
          <w:p w:rsidR="00AE03DB" w:rsidRPr="00AE03DB" w:rsidRDefault="00AE03DB" w:rsidP="00AE03DB">
            <w:pPr>
              <w:spacing w:before="6" w:line="237" w:lineRule="exact"/>
              <w:ind w:left="20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Эстетическая,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:rsidR="00AE03DB" w:rsidRPr="00AE03DB" w:rsidRDefault="00AE03DB" w:rsidP="00AE03DB">
            <w:pPr>
              <w:spacing w:line="237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музыкой,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проведение</w:t>
            </w:r>
          </w:p>
        </w:tc>
      </w:tr>
      <w:tr w:rsidR="00AE03DB" w:rsidRPr="00AE03DB" w:rsidTr="00AE03DB">
        <w:trPr>
          <w:trHeight w:val="2020"/>
        </w:trPr>
        <w:tc>
          <w:tcPr>
            <w:tcW w:w="3040" w:type="dxa"/>
          </w:tcPr>
          <w:p w:rsidR="00AE03DB" w:rsidRPr="00AE03DB" w:rsidRDefault="00AE03DB" w:rsidP="00AE03DB">
            <w:pPr>
              <w:spacing w:line="248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физкультурный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зал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b/>
                <w:i/>
                <w:sz w:val="35"/>
                <w:lang w:val="ru-RU"/>
              </w:rPr>
            </w:pPr>
          </w:p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Уголки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группах</w:t>
            </w:r>
          </w:p>
        </w:tc>
        <w:tc>
          <w:tcPr>
            <w:tcW w:w="3252" w:type="dxa"/>
          </w:tcPr>
          <w:p w:rsidR="00AE03DB" w:rsidRPr="00AE03DB" w:rsidRDefault="00AE03DB" w:rsidP="00AE03DB">
            <w:pPr>
              <w:spacing w:line="248" w:lineRule="exact"/>
              <w:ind w:left="20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оздоровительная,</w:t>
            </w:r>
          </w:p>
          <w:p w:rsidR="00AE03DB" w:rsidRPr="00AE03DB" w:rsidRDefault="00AE03DB" w:rsidP="00AE03DB">
            <w:pPr>
              <w:spacing w:line="242" w:lineRule="auto"/>
              <w:ind w:left="202" w:right="17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познавательная,</w:t>
            </w:r>
            <w:r w:rsidRPr="00AE03DB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развивающая,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игровая,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релакционная</w:t>
            </w:r>
          </w:p>
          <w:p w:rsidR="00AE03DB" w:rsidRPr="00AE03DB" w:rsidRDefault="00AE03DB" w:rsidP="00AE03DB">
            <w:pPr>
              <w:spacing w:line="249" w:lineRule="exact"/>
              <w:ind w:left="20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202" w:line="238" w:lineRule="exact"/>
              <w:ind w:left="20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Познавательная,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развивающая,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ind w:left="140" w:right="3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развлекательных</w:t>
            </w:r>
            <w:r w:rsidRPr="00AE03DB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мероприятий,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праздников, оркестр детских 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народных инструментов,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театрализованная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ритмика.</w:t>
            </w:r>
          </w:p>
          <w:p w:rsidR="00AE03DB" w:rsidRPr="00AE03DB" w:rsidRDefault="00AE03DB" w:rsidP="00AE03DB">
            <w:pPr>
              <w:spacing w:line="237" w:lineRule="auto"/>
              <w:ind w:left="140" w:right="69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Занятия физкультурой,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досуговая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соревнования.</w:t>
            </w:r>
          </w:p>
          <w:p w:rsidR="00AE03DB" w:rsidRPr="00AE03DB" w:rsidRDefault="00AE03DB" w:rsidP="00AE03DB">
            <w:pPr>
              <w:spacing w:line="238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Домашняя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обстановка,</w:t>
            </w:r>
          </w:p>
        </w:tc>
      </w:tr>
      <w:tr w:rsidR="00AE03DB" w:rsidRPr="00AE03DB" w:rsidTr="00AE03DB">
        <w:trPr>
          <w:trHeight w:val="1763"/>
        </w:trPr>
        <w:tc>
          <w:tcPr>
            <w:tcW w:w="304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2" w:type="dxa"/>
          </w:tcPr>
          <w:p w:rsidR="00AE03DB" w:rsidRPr="00AE03DB" w:rsidRDefault="00AE03DB" w:rsidP="00AE03DB">
            <w:pPr>
              <w:ind w:left="202" w:right="26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эстетическая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комфортность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безопасность обстановки,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обеспечение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сенсорных</w:t>
            </w:r>
            <w:proofErr w:type="gramEnd"/>
          </w:p>
          <w:p w:rsidR="00AE03DB" w:rsidRPr="00AE03DB" w:rsidRDefault="00AE03DB" w:rsidP="00AE03DB">
            <w:pPr>
              <w:ind w:left="202" w:right="14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впечатлений,</w:t>
            </w:r>
            <w:r w:rsidRPr="00AE03DB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самостоятельной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индивидуальной</w:t>
            </w:r>
          </w:p>
          <w:p w:rsidR="00AE03DB" w:rsidRPr="00AE03DB" w:rsidRDefault="00AE03DB" w:rsidP="00AE03DB">
            <w:pPr>
              <w:spacing w:line="252" w:lineRule="exact"/>
              <w:ind w:left="202" w:right="45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деятельности,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возможность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исследования</w:t>
            </w:r>
          </w:p>
        </w:tc>
        <w:tc>
          <w:tcPr>
            <w:tcW w:w="3123" w:type="dxa"/>
          </w:tcPr>
          <w:p w:rsidR="00AE03DB" w:rsidRPr="00AE03DB" w:rsidRDefault="00AE03DB" w:rsidP="00AE03DB">
            <w:pPr>
              <w:spacing w:line="249" w:lineRule="exact"/>
              <w:ind w:left="14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познавательные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AE03DB" w:rsidRPr="00AE03DB" w:rsidRDefault="00AE03DB" w:rsidP="00AE03DB">
            <w:pPr>
              <w:spacing w:line="252" w:lineRule="exact"/>
              <w:ind w:left="14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развивающие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занятия,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игры,</w:t>
            </w:r>
          </w:p>
          <w:p w:rsidR="00AE03DB" w:rsidRPr="00AE03DB" w:rsidRDefault="00AE03DB" w:rsidP="00AE03DB">
            <w:pPr>
              <w:spacing w:before="1"/>
              <w:ind w:left="140" w:right="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самостоятельная</w:t>
            </w:r>
            <w:r w:rsidRPr="00AE03DB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деятельность,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реализация принципов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развивающей среды,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исследовательская</w:t>
            </w:r>
          </w:p>
          <w:p w:rsidR="00AE03DB" w:rsidRPr="00AE03DB" w:rsidRDefault="00AE03DB" w:rsidP="00AE03DB">
            <w:pPr>
              <w:spacing w:line="229" w:lineRule="exact"/>
              <w:ind w:left="14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29" w:lineRule="exact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lastRenderedPageBreak/>
        <w:t>Прогулочная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площадка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48" w:after="0" w:line="240" w:lineRule="auto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Цветник</w:t>
      </w:r>
      <w:proofErr w:type="gramStart"/>
      <w:r w:rsidRPr="00AE03DB">
        <w:rPr>
          <w:rFonts w:ascii="Times New Roman" w:eastAsia="Times New Roman" w:hAnsi="Times New Roman" w:cs="Times New Roman"/>
        </w:rPr>
        <w:t>,О</w:t>
      </w:r>
      <w:proofErr w:type="gramEnd"/>
      <w:r w:rsidRPr="00AE03DB">
        <w:rPr>
          <w:rFonts w:ascii="Times New Roman" w:eastAsia="Times New Roman" w:hAnsi="Times New Roman" w:cs="Times New Roman"/>
        </w:rPr>
        <w:t>город</w:t>
      </w:r>
    </w:p>
    <w:p w:rsidR="00AE03DB" w:rsidRPr="00AE03DB" w:rsidRDefault="00AE03DB" w:rsidP="00AE03DB">
      <w:pPr>
        <w:widowControl w:val="0"/>
        <w:autoSpaceDE w:val="0"/>
        <w:autoSpaceDN w:val="0"/>
        <w:spacing w:before="94" w:after="0" w:line="240" w:lineRule="auto"/>
        <w:ind w:left="242" w:right="39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pacing w:val="-1"/>
        </w:rPr>
        <w:lastRenderedPageBreak/>
        <w:t xml:space="preserve">Оздоровительная, </w:t>
      </w:r>
      <w:r w:rsidRPr="00AE03DB">
        <w:rPr>
          <w:rFonts w:ascii="Times New Roman" w:eastAsia="Times New Roman" w:hAnsi="Times New Roman" w:cs="Times New Roman"/>
        </w:rPr>
        <w:t>игровая,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познавательная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68" w:after="0" w:line="252" w:lineRule="exact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познавательной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-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деятельности, эстетического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вкуса, эмоциональной сферы,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трудовых</w:t>
      </w:r>
      <w:r w:rsidRPr="00AE03DB">
        <w:rPr>
          <w:rFonts w:ascii="Times New Roman" w:eastAsia="Times New Roman" w:hAnsi="Times New Roman" w:cs="Times New Roman"/>
          <w:spacing w:val="-1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навыков,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трудолюбия,</w:t>
      </w:r>
      <w:r w:rsidRPr="00AE03DB">
        <w:rPr>
          <w:rFonts w:ascii="Times New Roman" w:eastAsia="Times New Roman" w:hAnsi="Times New Roman" w:cs="Times New Roman"/>
          <w:spacing w:val="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выработка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92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навыков </w:t>
      </w:r>
      <w:r w:rsidRPr="00AE03DB">
        <w:rPr>
          <w:rFonts w:ascii="Times New Roman" w:eastAsia="Times New Roman" w:hAnsi="Times New Roman" w:cs="Times New Roman"/>
        </w:rPr>
        <w:t>безопасного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поведения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226" w:right="57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Занятия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физической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культурой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 воздухе, соревнования,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подвижные игры, спортивные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упражнения,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познание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видов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26" w:right="52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спорта и их назначение 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развитии человека, спортивные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мероприятия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26" w:right="64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Наблюдение за трудом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взрослых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 огороде, уходом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 растениями, выращивание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экологически чистого урожая,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знакомство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правилами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8" w:lineRule="exact"/>
        <w:ind w:left="22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безопасности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8" w:lineRule="exact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2483" w:space="707"/>
            <w:col w:w="3166" w:space="40"/>
            <w:col w:w="3734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578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7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197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возрастных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группы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52" w:lineRule="exact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i/>
          <w:u w:val="single"/>
        </w:rPr>
        <w:t>Цель:</w:t>
      </w:r>
      <w:r w:rsidRPr="00AE03DB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создание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условий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ознакомления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окружающим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миром,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природой,</w:t>
      </w:r>
    </w:p>
    <w:p w:rsidR="00AE03DB" w:rsidRPr="00AE03DB" w:rsidRDefault="00AE03DB" w:rsidP="00AE03DB">
      <w:pPr>
        <w:widowControl w:val="0"/>
        <w:autoSpaceDE w:val="0"/>
        <w:autoSpaceDN w:val="0"/>
        <w:spacing w:after="20" w:line="252" w:lineRule="exact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сенсорного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представлений,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практической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деятельности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559"/>
        <w:gridCol w:w="3409"/>
        <w:gridCol w:w="2203"/>
      </w:tblGrid>
      <w:tr w:rsidR="00AE03DB" w:rsidRPr="00AE03DB" w:rsidTr="00AE03DB">
        <w:trPr>
          <w:trHeight w:val="506"/>
        </w:trPr>
        <w:tc>
          <w:tcPr>
            <w:tcW w:w="3559" w:type="dxa"/>
          </w:tcPr>
          <w:p w:rsidR="00AE03DB" w:rsidRPr="00AE03DB" w:rsidRDefault="00AE03DB" w:rsidP="00AE03DB">
            <w:pPr>
              <w:spacing w:line="244" w:lineRule="exact"/>
              <w:ind w:left="561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Компоненты</w:t>
            </w:r>
            <w:r w:rsidRPr="00AE03DB">
              <w:rPr>
                <w:rFonts w:ascii="Times New Roman" w:eastAsia="Times New Roman" w:hAnsi="Times New Roman" w:cs="Times New Roman"/>
                <w:i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предметно-</w:t>
            </w:r>
          </w:p>
          <w:p w:rsidR="00AE03DB" w:rsidRPr="00AE03DB" w:rsidRDefault="00AE03DB" w:rsidP="00AE03DB">
            <w:pPr>
              <w:spacing w:line="242" w:lineRule="exact"/>
              <w:ind w:left="556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пространственной</w:t>
            </w:r>
            <w:r w:rsidRPr="00AE03DB">
              <w:rPr>
                <w:rFonts w:ascii="Times New Roman" w:eastAsia="Times New Roman" w:hAnsi="Times New Roman" w:cs="Times New Roman"/>
                <w:i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среды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line="244" w:lineRule="exact"/>
              <w:ind w:left="636" w:right="435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Регламент</w:t>
            </w:r>
            <w:r w:rsidRPr="00AE03DB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обновления</w:t>
            </w:r>
            <w:r w:rsidRPr="00AE03DB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и</w:t>
            </w:r>
          </w:p>
          <w:p w:rsidR="00AE03DB" w:rsidRPr="00AE03DB" w:rsidRDefault="00AE03DB" w:rsidP="00AE03DB">
            <w:pPr>
              <w:spacing w:line="242" w:lineRule="exact"/>
              <w:ind w:left="632" w:right="435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сменности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44" w:lineRule="exact"/>
              <w:ind w:left="566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AE03DB" w:rsidRPr="00AE03DB" w:rsidTr="00AE03DB">
        <w:trPr>
          <w:trHeight w:val="769"/>
        </w:trPr>
        <w:tc>
          <w:tcPr>
            <w:tcW w:w="3559" w:type="dxa"/>
          </w:tcPr>
          <w:p w:rsidR="00AE03DB" w:rsidRPr="00AE03DB" w:rsidRDefault="00AE03DB" w:rsidP="00AE03DB">
            <w:pPr>
              <w:spacing w:line="252" w:lineRule="exact"/>
              <w:ind w:left="50" w:right="31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Расстановка мебели в возрастной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группе, определение зон детской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маркировка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мебели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before="1"/>
              <w:ind w:left="14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Август-сентябрь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before="1"/>
              <w:ind w:left="271" w:right="246" w:firstLine="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</w:t>
            </w:r>
          </w:p>
        </w:tc>
      </w:tr>
      <w:tr w:rsidR="00AE03DB" w:rsidRPr="00AE03DB" w:rsidTr="00AE03DB">
        <w:trPr>
          <w:trHeight w:val="1035"/>
        </w:trPr>
        <w:tc>
          <w:tcPr>
            <w:tcW w:w="3559" w:type="dxa"/>
          </w:tcPr>
          <w:p w:rsidR="00AE03DB" w:rsidRPr="00AE03DB" w:rsidRDefault="00AE03DB" w:rsidP="00AE03DB">
            <w:pPr>
              <w:spacing w:before="2" w:line="244" w:lineRule="auto"/>
              <w:ind w:left="50" w:right="41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Подбор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мебели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(столы,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стулья)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ростом детей</w:t>
            </w:r>
          </w:p>
          <w:p w:rsidR="00AE03DB" w:rsidRPr="00AE03DB" w:rsidRDefault="00AE03DB" w:rsidP="00AE03DB">
            <w:pPr>
              <w:spacing w:line="251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РППС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before="2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Сентябрь,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январь, май</w:t>
            </w:r>
          </w:p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before="1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темой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56" w:lineRule="exact"/>
              <w:ind w:left="276" w:right="234" w:firstLine="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Медсестра,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</w:p>
        </w:tc>
      </w:tr>
      <w:tr w:rsidR="00AE03DB" w:rsidRPr="00AE03DB" w:rsidTr="00AE03DB">
        <w:trPr>
          <w:trHeight w:val="262"/>
        </w:trPr>
        <w:tc>
          <w:tcPr>
            <w:tcW w:w="3559" w:type="dxa"/>
          </w:tcPr>
          <w:p w:rsidR="00AE03DB" w:rsidRPr="00AE03DB" w:rsidRDefault="00AE03DB" w:rsidP="00AE03DB">
            <w:pPr>
              <w:spacing w:before="1" w:line="24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тематики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подбора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книг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before="1" w:line="242" w:lineRule="exact"/>
              <w:ind w:left="14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темой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before="1" w:line="242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AE03DB" w:rsidRPr="00AE03DB" w:rsidTr="00AE03DB">
        <w:trPr>
          <w:trHeight w:val="261"/>
        </w:trPr>
        <w:tc>
          <w:tcPr>
            <w:tcW w:w="3559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книги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42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</w:t>
            </w:r>
          </w:p>
        </w:tc>
      </w:tr>
      <w:tr w:rsidR="00AE03DB" w:rsidRPr="00AE03DB" w:rsidTr="00AE03DB">
        <w:trPr>
          <w:trHeight w:val="261"/>
        </w:trPr>
        <w:tc>
          <w:tcPr>
            <w:tcW w:w="3559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материалов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уголке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line="242" w:lineRule="exact"/>
              <w:ind w:left="137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 темой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42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AE03DB" w:rsidRPr="00AE03DB" w:rsidTr="00AE03DB">
        <w:trPr>
          <w:trHeight w:val="770"/>
        </w:trPr>
        <w:tc>
          <w:tcPr>
            <w:tcW w:w="3559" w:type="dxa"/>
          </w:tcPr>
          <w:p w:rsidR="00AE03DB" w:rsidRPr="00AE03DB" w:rsidRDefault="00AE03DB" w:rsidP="00AE03DB">
            <w:pPr>
              <w:spacing w:line="252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самостоятельной</w:t>
            </w:r>
          </w:p>
          <w:p w:rsidR="00AE03DB" w:rsidRPr="00AE03DB" w:rsidRDefault="00AE03DB" w:rsidP="00AE03DB">
            <w:pPr>
              <w:spacing w:line="252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художественно-продуктивной</w:t>
            </w:r>
          </w:p>
          <w:p w:rsidR="00AE03DB" w:rsidRPr="00AE03DB" w:rsidRDefault="00AE03DB" w:rsidP="00AE03DB">
            <w:pPr>
              <w:spacing w:before="4" w:line="242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03" w:type="dxa"/>
          </w:tcPr>
          <w:p w:rsidR="00AE03DB" w:rsidRPr="00AE03DB" w:rsidRDefault="00AE03DB" w:rsidP="00AE03DB">
            <w:pPr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</w:t>
            </w:r>
          </w:p>
        </w:tc>
      </w:tr>
      <w:tr w:rsidR="00AE03DB" w:rsidRPr="00AE03DB" w:rsidTr="00AE03DB">
        <w:trPr>
          <w:trHeight w:val="1531"/>
        </w:trPr>
        <w:tc>
          <w:tcPr>
            <w:tcW w:w="3559" w:type="dxa"/>
          </w:tcPr>
          <w:p w:rsidR="00AE03DB" w:rsidRPr="00AE03DB" w:rsidRDefault="00AE03DB" w:rsidP="00AE03DB">
            <w:pPr>
              <w:ind w:left="50" w:right="35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Обновление материалов уголка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экспериментальной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материалов,</w:t>
            </w:r>
          </w:p>
          <w:p w:rsidR="00AE03DB" w:rsidRPr="00AE03DB" w:rsidRDefault="00AE03DB" w:rsidP="00AE03DB">
            <w:pPr>
              <w:spacing w:before="4"/>
              <w:ind w:left="50" w:right="142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отражающих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сезонные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изменения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природе</w:t>
            </w:r>
          </w:p>
          <w:p w:rsidR="00AE03DB" w:rsidRPr="00AE03DB" w:rsidRDefault="00AE03DB" w:rsidP="00AE03DB">
            <w:pPr>
              <w:spacing w:before="3" w:line="239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материалами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коллекций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соответствии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темой</w:t>
            </w:r>
          </w:p>
          <w:p w:rsidR="00AE03DB" w:rsidRPr="00AE03DB" w:rsidRDefault="00AE03DB" w:rsidP="00AE03DB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Календарь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погоды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природы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AE03DB" w:rsidRPr="00AE03DB" w:rsidRDefault="00AE03DB" w:rsidP="00AE03DB">
            <w:pPr>
              <w:spacing w:line="239" w:lineRule="exact"/>
              <w:ind w:left="14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теме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ind w:left="273" w:right="231" w:firstLine="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 групп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</w:p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39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AE03DB" w:rsidRPr="00AE03DB" w:rsidTr="00AE03DB">
        <w:trPr>
          <w:trHeight w:val="1027"/>
        </w:trPr>
        <w:tc>
          <w:tcPr>
            <w:tcW w:w="3559" w:type="dxa"/>
          </w:tcPr>
          <w:p w:rsidR="00AE03DB" w:rsidRPr="00AE03DB" w:rsidRDefault="00AE03DB" w:rsidP="00AE03DB">
            <w:pPr>
              <w:spacing w:line="250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(старший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дошкольный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возраст)</w:t>
            </w:r>
          </w:p>
          <w:p w:rsidR="00AE03DB" w:rsidRPr="00AE03DB" w:rsidRDefault="00AE03DB" w:rsidP="00AE03DB">
            <w:pPr>
              <w:spacing w:before="4" w:line="244" w:lineRule="auto"/>
              <w:ind w:left="50" w:right="83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оборудования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спортивных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уголках</w:t>
            </w:r>
          </w:p>
          <w:p w:rsidR="00AE03DB" w:rsidRPr="00AE03DB" w:rsidRDefault="00AE03DB" w:rsidP="00AE03DB">
            <w:pPr>
              <w:spacing w:line="237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уголков</w:t>
            </w:r>
            <w:r w:rsidRPr="00AE03DB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безопасности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 раза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 месяц</w:t>
            </w:r>
          </w:p>
          <w:p w:rsidR="00AE03DB" w:rsidRPr="00AE03DB" w:rsidRDefault="00AE03DB" w:rsidP="00AE03DB">
            <w:pPr>
              <w:spacing w:before="8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39" w:lineRule="exact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Если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требует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тема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44" w:lineRule="auto"/>
              <w:ind w:left="276" w:right="2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</w:p>
          <w:p w:rsidR="00AE03DB" w:rsidRPr="00AE03DB" w:rsidRDefault="00AE03DB" w:rsidP="00AE03DB">
            <w:pPr>
              <w:spacing w:line="236" w:lineRule="exact"/>
              <w:ind w:left="28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Воспитатели</w:t>
            </w:r>
          </w:p>
        </w:tc>
      </w:tr>
      <w:tr w:rsidR="00AE03DB" w:rsidRPr="00AE03DB" w:rsidTr="00AE03DB">
        <w:trPr>
          <w:trHeight w:val="516"/>
        </w:trPr>
        <w:tc>
          <w:tcPr>
            <w:tcW w:w="3559" w:type="dxa"/>
          </w:tcPr>
          <w:p w:rsidR="00AE03DB" w:rsidRPr="00AE03DB" w:rsidRDefault="00AE03DB" w:rsidP="00AE03DB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39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интерьера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возрастных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spacing w:line="239" w:lineRule="exact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3-4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праздничной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даты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50" w:lineRule="exact"/>
              <w:ind w:left="28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</w:p>
          <w:p w:rsidR="00AE03DB" w:rsidRPr="00AE03DB" w:rsidRDefault="00AE03DB" w:rsidP="00AE03DB">
            <w:pPr>
              <w:spacing w:before="6" w:line="239" w:lineRule="exact"/>
              <w:ind w:left="28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педагоги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ДОУ</w:t>
            </w:r>
          </w:p>
        </w:tc>
      </w:tr>
      <w:tr w:rsidR="00AE03DB" w:rsidRPr="00AE03DB" w:rsidTr="00AE03DB">
        <w:trPr>
          <w:trHeight w:val="1012"/>
        </w:trPr>
        <w:tc>
          <w:tcPr>
            <w:tcW w:w="3559" w:type="dxa"/>
          </w:tcPr>
          <w:p w:rsidR="00AE03DB" w:rsidRPr="00AE03DB" w:rsidRDefault="00AE03DB" w:rsidP="00AE03DB">
            <w:pPr>
              <w:spacing w:line="242" w:lineRule="auto"/>
              <w:ind w:left="50" w:right="19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музыкального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зала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других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помещений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ДОУ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праздничным</w:t>
            </w:r>
            <w:proofErr w:type="gramEnd"/>
          </w:p>
          <w:p w:rsidR="00AE03DB" w:rsidRPr="00AE03DB" w:rsidRDefault="00AE03DB" w:rsidP="00AE03DB">
            <w:pPr>
              <w:spacing w:line="248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датам</w:t>
            </w:r>
          </w:p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Оформление</w:t>
            </w:r>
            <w:r w:rsidRPr="00AE03DB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информационных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204" w:line="237" w:lineRule="exact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реже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раза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месяц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204" w:line="237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AE03DB" w:rsidRPr="00AE03DB" w:rsidTr="00AE03DB">
        <w:trPr>
          <w:trHeight w:val="758"/>
        </w:trPr>
        <w:tc>
          <w:tcPr>
            <w:tcW w:w="3559" w:type="dxa"/>
          </w:tcPr>
          <w:p w:rsidR="00AE03DB" w:rsidRPr="00AE03DB" w:rsidRDefault="00AE03DB" w:rsidP="00AE03DB">
            <w:pPr>
              <w:spacing w:line="242" w:lineRule="auto"/>
              <w:ind w:left="50" w:right="86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групповых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помещениях</w:t>
            </w:r>
          </w:p>
          <w:p w:rsidR="00AE03DB" w:rsidRPr="00AE03DB" w:rsidRDefault="00AE03DB" w:rsidP="00AE03DB">
            <w:pPr>
              <w:spacing w:line="23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Обновление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информационных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AE03DB" w:rsidRPr="00AE03DB" w:rsidRDefault="00AE03DB" w:rsidP="00AE03DB">
            <w:pPr>
              <w:spacing w:before="6"/>
              <w:rPr>
                <w:rFonts w:ascii="Times New Roman" w:eastAsia="Times New Roman" w:hAnsi="Times New Roman" w:cs="Times New Roman"/>
                <w:sz w:val="19"/>
                <w:lang w:val="ru-RU"/>
              </w:rPr>
            </w:pPr>
          </w:p>
          <w:p w:rsidR="00AE03DB" w:rsidRPr="00AE03DB" w:rsidRDefault="00AE03DB" w:rsidP="00AE03DB">
            <w:pPr>
              <w:spacing w:before="1" w:line="237" w:lineRule="exact"/>
              <w:ind w:left="1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реже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раза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месяц</w:t>
            </w:r>
          </w:p>
        </w:tc>
        <w:tc>
          <w:tcPr>
            <w:tcW w:w="2203" w:type="dxa"/>
          </w:tcPr>
          <w:p w:rsidR="00AE03DB" w:rsidRPr="00AE03DB" w:rsidRDefault="00AE03DB" w:rsidP="00AE03DB">
            <w:pPr>
              <w:spacing w:line="248" w:lineRule="exact"/>
              <w:ind w:left="27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возрастных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  <w:p w:rsidR="00AE03DB" w:rsidRPr="00AE03DB" w:rsidRDefault="00AE03DB" w:rsidP="00AE03DB">
            <w:pPr>
              <w:spacing w:line="237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Учитель-логопед,</w:t>
            </w:r>
          </w:p>
        </w:tc>
      </w:tr>
      <w:tr w:rsidR="00AE03DB" w:rsidRPr="00AE03DB" w:rsidTr="00AE03DB">
        <w:trPr>
          <w:trHeight w:val="754"/>
        </w:trPr>
        <w:tc>
          <w:tcPr>
            <w:tcW w:w="3559" w:type="dxa"/>
          </w:tcPr>
          <w:p w:rsidR="00AE03DB" w:rsidRPr="00AE03DB" w:rsidRDefault="00AE03DB" w:rsidP="00AE03DB">
            <w:pPr>
              <w:ind w:left="50" w:right="86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материалов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специалистов</w:t>
            </w:r>
          </w:p>
        </w:tc>
        <w:tc>
          <w:tcPr>
            <w:tcW w:w="340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03" w:type="dxa"/>
          </w:tcPr>
          <w:p w:rsidR="00AE03DB" w:rsidRPr="00AE03DB" w:rsidRDefault="00AE03DB" w:rsidP="00AE03DB">
            <w:pPr>
              <w:ind w:left="499" w:right="765" w:hanging="22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, педагог-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психолог,</w:t>
            </w:r>
          </w:p>
          <w:p w:rsidR="00AE03DB" w:rsidRPr="00AE03DB" w:rsidRDefault="00AE03DB" w:rsidP="00AE03DB">
            <w:pPr>
              <w:spacing w:line="233" w:lineRule="exact"/>
              <w:ind w:left="28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33" w:lineRule="exact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23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Обновление</w:t>
      </w:r>
      <w:r w:rsidRPr="00AE03DB">
        <w:rPr>
          <w:rFonts w:ascii="Times New Roman" w:eastAsia="Times New Roman" w:hAnsi="Times New Roman" w:cs="Times New Roman"/>
          <w:spacing w:val="-1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информационных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материалов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стендах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«Методическая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работа»,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2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«Информация», «Нормативн</w:t>
      </w:r>
      <w:proofErr w:type="gramStart"/>
      <w:r w:rsidRPr="00AE03DB">
        <w:rPr>
          <w:rFonts w:ascii="Times New Roman" w:eastAsia="Times New Roman" w:hAnsi="Times New Roman" w:cs="Times New Roman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правовое обеспечение» и др. для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педагогов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 родителей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1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Обновление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выставки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детского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творчества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2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реже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месяц и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требованию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93" w:after="0" w:line="240" w:lineRule="auto"/>
        <w:ind w:left="24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реже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месяц</w:t>
      </w:r>
    </w:p>
    <w:p w:rsidR="00AE03DB" w:rsidRPr="00AE03DB" w:rsidRDefault="00AE03DB" w:rsidP="00AE03DB">
      <w:pPr>
        <w:widowControl w:val="0"/>
        <w:autoSpaceDE w:val="0"/>
        <w:autoSpaceDN w:val="0"/>
        <w:spacing w:before="92" w:after="0" w:line="240" w:lineRule="auto"/>
        <w:ind w:left="242" w:right="132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руководитель,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инструктор</w:t>
      </w:r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по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242" w:right="66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физической культуре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старший</w:t>
      </w:r>
      <w:r w:rsidRPr="00AE03DB">
        <w:rPr>
          <w:rFonts w:ascii="Times New Roman" w:eastAsia="Times New Roman" w:hAnsi="Times New Roman" w:cs="Times New Roman"/>
          <w:spacing w:val="-1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воспитатель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90" w:after="0" w:line="240" w:lineRule="auto"/>
        <w:ind w:left="242" w:right="100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Воспитатели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возрастных</w:t>
      </w:r>
      <w:r w:rsidRPr="00AE03DB">
        <w:rPr>
          <w:rFonts w:ascii="Times New Roman" w:eastAsia="Times New Roman" w:hAnsi="Times New Roman" w:cs="Times New Roman"/>
          <w:spacing w:val="-1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3356" w:space="295"/>
            <w:col w:w="2880" w:space="666"/>
            <w:col w:w="2933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578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8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23" w:line="240" w:lineRule="auto"/>
        <w:ind w:left="952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кабинетов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помещений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воспитанников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754"/>
        <w:gridCol w:w="2260"/>
        <w:gridCol w:w="5382"/>
      </w:tblGrid>
      <w:tr w:rsidR="00AE03DB" w:rsidRPr="00AE03DB" w:rsidTr="00AE03DB">
        <w:trPr>
          <w:trHeight w:val="273"/>
        </w:trPr>
        <w:tc>
          <w:tcPr>
            <w:tcW w:w="1754" w:type="dxa"/>
          </w:tcPr>
          <w:p w:rsidR="00AE03DB" w:rsidRPr="00AE03DB" w:rsidRDefault="00AE03DB" w:rsidP="00AE03DB">
            <w:pPr>
              <w:spacing w:line="253" w:lineRule="exact"/>
              <w:ind w:left="7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Наименование</w:t>
            </w: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53" w:lineRule="exact"/>
              <w:ind w:left="50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Назначение</w:t>
            </w: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53" w:lineRule="exact"/>
              <w:ind w:left="1316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Оснащение/комплектация</w:t>
            </w:r>
          </w:p>
        </w:tc>
      </w:tr>
      <w:tr w:rsidR="00AE03DB" w:rsidRPr="00AE03DB" w:rsidTr="00AE03DB">
        <w:trPr>
          <w:trHeight w:val="255"/>
        </w:trPr>
        <w:tc>
          <w:tcPr>
            <w:tcW w:w="1754" w:type="dxa"/>
          </w:tcPr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Групповая</w:t>
            </w: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6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6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Рабочий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стол,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диски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играми,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кассеты,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магнитофон,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шкафы</w:t>
            </w:r>
            <w:r w:rsidRPr="00AE03DB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пособий,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полки,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столы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детские,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стулья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детские;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зеркало,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комплект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зондов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постановки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звуков,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шпатели,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вата,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ватные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палочки,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марлевые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салфетки;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силы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выдоха,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материалы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дидактические,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демонстрационные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раздаточные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автоматизации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дифференциации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звуков,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слоговые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звуковые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таблицы,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мольберт,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магнитная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азбука,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алфавит,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логопедический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альбом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обследования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предметные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изучаемым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темам,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зеркала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индивидуальной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работы,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звуковые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линейки;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сюжетные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картинки,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алгоритмы,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серии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демонстрационных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картин,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настольно-печатные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игры,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AE03DB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подгрупповой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формированию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навыков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звукового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слогового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анализа,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анализа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синтеза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предложений,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алфавит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кубиках,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игрушек,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пирамид,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мелкие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игрушки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мелкой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моторики,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мячи,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</w:rPr>
              <w:t>методическая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литература,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детская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литература.</w:t>
            </w:r>
          </w:p>
        </w:tc>
      </w:tr>
      <w:tr w:rsidR="00AE03DB" w:rsidRPr="00AE03DB" w:rsidTr="00AE03DB">
        <w:trPr>
          <w:trHeight w:val="254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4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каждом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логопедическом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кабинете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имеется</w:t>
            </w:r>
          </w:p>
        </w:tc>
      </w:tr>
      <w:tr w:rsidR="00AE03DB" w:rsidRPr="00AE03DB" w:rsidTr="00AE03DB">
        <w:trPr>
          <w:trHeight w:val="255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6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Паспорт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логопедического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кабинета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возрастной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</w:p>
        </w:tc>
      </w:tr>
      <w:tr w:rsidR="00AE03DB" w:rsidRPr="00AE03DB" w:rsidTr="00AE03DB">
        <w:trPr>
          <w:trHeight w:val="255"/>
        </w:trPr>
        <w:tc>
          <w:tcPr>
            <w:tcW w:w="1754" w:type="dxa"/>
          </w:tcPr>
          <w:p w:rsidR="00AE03DB" w:rsidRPr="00B36A90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6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6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Физическое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развитие.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наличии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имеется: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мини-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B36A90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спорткомплекс,</w:t>
            </w:r>
            <w:r w:rsidRPr="00AE03DB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тренажер,</w:t>
            </w:r>
            <w:r w:rsidRPr="00AE03DB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гимнастические</w:t>
            </w:r>
            <w:r w:rsidRPr="00AE03DB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скамейки,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spacing w:line="232" w:lineRule="exact"/>
              <w:ind w:left="5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напольные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доски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ребристые,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коврики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массажные,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дуги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подлезания,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гимнастические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палки,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конусы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разметки,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канат,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маты,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мягкие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модули,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мячи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proofErr w:type="gramEnd"/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размеров,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кольцебросы,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кегли,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мешочки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метания,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обручи,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скакалки,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флажков,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лент,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погремушек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ОРУ,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контейнеры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мелкий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материал.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Методическая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литература,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картотека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разной</w:t>
            </w:r>
            <w:proofErr w:type="gramEnd"/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</w:rPr>
              <w:t>подвижности</w:t>
            </w:r>
            <w:proofErr w:type="gramEnd"/>
            <w:r w:rsidRPr="00AE03DB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E03DB" w:rsidRPr="00AE03DB" w:rsidTr="00AE03DB">
        <w:trPr>
          <w:trHeight w:val="253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260" w:type="dxa"/>
          </w:tcPr>
          <w:p w:rsidR="00AE03DB" w:rsidRPr="00AE03DB" w:rsidRDefault="00AE03DB" w:rsidP="00AE03DB">
            <w:pPr>
              <w:spacing w:line="233" w:lineRule="exact"/>
              <w:ind w:left="11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3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Музыкальное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развитие.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наличии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имеется: смарт-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ИКТ-сопровождения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презентаций,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фортепиано,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синтезатор,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музыкальный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центр,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ширма</w:t>
            </w:r>
          </w:p>
        </w:tc>
      </w:tr>
      <w:tr w:rsidR="00AE03DB" w:rsidRPr="00AE03DB" w:rsidTr="00AE03DB">
        <w:trPr>
          <w:trHeight w:val="250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1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1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показа,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домик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инсценировок,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столики,</w:t>
            </w:r>
          </w:p>
        </w:tc>
      </w:tr>
      <w:tr w:rsidR="00AE03DB" w:rsidRPr="00AE03DB" w:rsidTr="00AE03DB">
        <w:trPr>
          <w:trHeight w:val="250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1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1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тумбочки</w:t>
            </w:r>
            <w:r w:rsidRPr="00AE03DB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атрибутов,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театральный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сундучок,</w:t>
            </w:r>
          </w:p>
        </w:tc>
      </w:tr>
      <w:tr w:rsidR="00AE03DB" w:rsidRPr="00AE03DB" w:rsidTr="00AE03DB">
        <w:trPr>
          <w:trHeight w:val="251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платочки,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султанчики,</w:t>
            </w:r>
            <w:r w:rsidRPr="00AE03DB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ленты,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венки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танцев,</w:t>
            </w:r>
          </w:p>
        </w:tc>
      </w:tr>
      <w:tr w:rsidR="00AE03DB" w:rsidRPr="00AE03DB" w:rsidTr="00AE03DB">
        <w:trPr>
          <w:trHeight w:val="252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32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32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детские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музыкальные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инструменты,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костюмы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proofErr w:type="gramEnd"/>
          </w:p>
        </w:tc>
      </w:tr>
      <w:tr w:rsidR="00AE03DB" w:rsidRPr="00AE03DB" w:rsidTr="00AE03DB">
        <w:trPr>
          <w:trHeight w:val="248"/>
        </w:trPr>
        <w:tc>
          <w:tcPr>
            <w:tcW w:w="175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2260" w:type="dxa"/>
          </w:tcPr>
          <w:p w:rsidR="00AE03DB" w:rsidRPr="00B36A90" w:rsidRDefault="00AE03DB" w:rsidP="00AE03DB">
            <w:pPr>
              <w:spacing w:line="228" w:lineRule="exact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382" w:type="dxa"/>
          </w:tcPr>
          <w:p w:rsidR="00AE03DB" w:rsidRPr="00AE03DB" w:rsidRDefault="00AE03DB" w:rsidP="00AE03DB">
            <w:pPr>
              <w:spacing w:line="228" w:lineRule="exact"/>
              <w:ind w:left="1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спектаклей,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утренников,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праздников,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детские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стулья.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28" w:lineRule="exact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3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Пребывание ребенка в ДОУ должно быть радостным, комфортным,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наполненным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сверстниками, заботой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искренностью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взрослых.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организована, что каждый их воспитанников имеет возможность заниматься любимым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делом, упражняться в умении наблюдать, запоминать, объединяться в микрогруппы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интересам,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легко найти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самореализации.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образовательная среда 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сбалансированное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нерегламентированной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детей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after="0" w:line="240" w:lineRule="auto"/>
        <w:ind w:left="669" w:right="967" w:hanging="35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игровую,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познавательную,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исследовательскую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творческую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экспериментирование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т.ч. 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песком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водой);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after="0" w:line="240" w:lineRule="auto"/>
        <w:ind w:left="669" w:right="549" w:hanging="358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двигательную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(развитие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крупной,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мелкой,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мимической,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артикуляционной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 подвижных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соревнований);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after="0" w:line="240" w:lineRule="auto"/>
        <w:ind w:left="30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эмоциональное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взаимодействии;</w:t>
      </w:r>
    </w:p>
    <w:p w:rsidR="00AE03DB" w:rsidRPr="00AE03DB" w:rsidRDefault="00AE03DB" w:rsidP="00AE03DB">
      <w:pPr>
        <w:widowControl w:val="0"/>
        <w:tabs>
          <w:tab w:val="left" w:pos="669"/>
        </w:tabs>
        <w:autoSpaceDE w:val="0"/>
        <w:autoSpaceDN w:val="0"/>
        <w:spacing w:before="1" w:after="0" w:line="275" w:lineRule="exact"/>
        <w:ind w:left="30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возможность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самовыражения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функции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коррегирующая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приоритетным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стимулирующая,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насыщенная,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безбарьерная.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657" w:firstLine="53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(от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5-х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7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лет)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предусмотрены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центры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детской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активности.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Их содержание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следующее: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7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двигательной активности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для организации игр средней и малой подвижности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интенсивной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физкультурном зале, интенсивной подвижности на групповых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участках, спортивной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площадке,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безопасности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жизнедеятельности в интеграции содержания образовательных областей: физическое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525" w:right="50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игры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содержит оборудование для организации сюжетно-ролевых детских игр,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предметы-заместители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конструирования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есть разнообразные виды строительного материала и детских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конструкторов,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бросового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схем,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рисунков,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картин,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конструкторской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 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 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 речевое 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математики и логики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содержит разнообразный дидактический материал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операций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 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 речевое 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1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экспериментирования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демонстрационные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способствующие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поисково-экспериментальной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в интеграции содержания образовательных областей: 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525" w:right="51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познания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коммуникации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кругозора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и их знаний об окружающем мире во 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взрослыми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 социально-коммуникативное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505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книжный уголок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содержит художественную и познавательную литературу для 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этико-эстетическое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культуры, освоение разных жанров художественной литературы,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слову,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удовлетворение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театрализации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музицирования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театрализованную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37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центр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уединения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предназначен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психоэмоционального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напряжения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50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творчества детей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 предназначен для реализации продуктивной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(рисование, лепка, аппликация, художественный труд) в интеграции 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областей: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Вариативность разделения пространства группы на зоны,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 xml:space="preserve">уголки и центры развития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примере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старшей группы: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before="2"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сенсомоторного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«Сказочный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теремок»;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«Литературный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книжный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уголок»;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before="1"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природы</w:t>
      </w:r>
      <w:proofErr w:type="gramStart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«Уголок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искусства/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творческая мастерская»;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ролевых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конструирования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«Строитель»;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«Маленькие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спортсмены»;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«Музыкальный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уголок»;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before="1"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воды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песка;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3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экспериментирования/исследования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«Лаборатория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почемучек»;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2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«Театральная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студия»;</w:t>
      </w:r>
    </w:p>
    <w:p w:rsidR="00AE03DB" w:rsidRPr="00AE03DB" w:rsidRDefault="00AE03DB" w:rsidP="00AE03DB">
      <w:pPr>
        <w:widowControl w:val="0"/>
        <w:tabs>
          <w:tab w:val="left" w:pos="961"/>
        </w:tabs>
        <w:autoSpaceDE w:val="0"/>
        <w:autoSpaceDN w:val="0"/>
        <w:spacing w:after="0" w:line="292" w:lineRule="exact"/>
        <w:ind w:left="6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Symbol" w:eastAsia="Times New Roman" w:hAnsi="Symbol" w:cs="Times New Roman"/>
          <w:sz w:val="24"/>
          <w:szCs w:val="24"/>
        </w:rPr>
        <w:t>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центр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головоломок.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оргтехника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(ноутбуки,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многофункциональные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устройства),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ИКТ-сопровождения</w:t>
      </w:r>
      <w:proofErr w:type="gramEnd"/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интерактивное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музыкальном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зале),</w:t>
      </w:r>
    </w:p>
    <w:p w:rsidR="00AE03DB" w:rsidRPr="00AE03DB" w:rsidRDefault="00AE03DB" w:rsidP="00AC2EE3">
      <w:pPr>
        <w:widowControl w:val="0"/>
        <w:numPr>
          <w:ilvl w:val="1"/>
          <w:numId w:val="23"/>
        </w:numPr>
        <w:tabs>
          <w:tab w:val="left" w:pos="663"/>
        </w:tabs>
        <w:autoSpaceDE w:val="0"/>
        <w:autoSpaceDN w:val="0"/>
        <w:spacing w:after="0" w:line="274" w:lineRule="exact"/>
        <w:ind w:left="662" w:hanging="42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кадровых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педагогическими,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руководящими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иными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работниками,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имеющими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профессиональную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подготовку,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соответствующую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квалификационным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требованиям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квалификационном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справочнике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служащих,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"Квалификационные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должностей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образования",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6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приказом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Министерства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здравоохранения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и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социального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развития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7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Российской Федерации от 26 августа 2010 г. № 761н</w:t>
        </w:r>
      </w:hyperlink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(зарегистрирован Министерством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юстиции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18638)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изменениями,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внесенными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8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приказом</w:t>
        </w:r>
        <w:proofErr w:type="gramEnd"/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Министерства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здравоохранения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и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социального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29"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развития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Российской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Федерации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от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31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мая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2011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г.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№</w:t>
        </w:r>
        <w:r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448н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(зарегистрирован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Министерством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юстиции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21240),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профессиональных стандартах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20"/>
        </w:numPr>
        <w:tabs>
          <w:tab w:val="left" w:pos="670"/>
        </w:tabs>
        <w:autoSpaceDE w:val="0"/>
        <w:autoSpaceDN w:val="0"/>
        <w:spacing w:after="0" w:line="240" w:lineRule="auto"/>
        <w:ind w:right="50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"Педагог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(педагогическая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общего,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среднего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образования)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(воспитатель,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учитель)",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утвержденном</w:t>
      </w:r>
      <w:proofErr w:type="gramEnd"/>
      <w:r w:rsidRPr="00AE03DB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hyperlink r:id="rId30">
        <w:r w:rsidRPr="00AE03DB">
          <w:rPr>
            <w:rFonts w:ascii="Times New Roman" w:eastAsia="Times New Roman" w:hAnsi="Times New Roman" w:cs="Times New Roman"/>
            <w:sz w:val="24"/>
          </w:rPr>
          <w:t>приказом</w:t>
        </w:r>
        <w:r w:rsidRPr="00AE03DB">
          <w:rPr>
            <w:rFonts w:ascii="Times New Roman" w:eastAsia="Times New Roman" w:hAnsi="Times New Roman" w:cs="Times New Roman"/>
            <w:spacing w:val="41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Министерства</w:t>
        </w:r>
        <w:r w:rsidRPr="00AE03DB">
          <w:rPr>
            <w:rFonts w:ascii="Times New Roman" w:eastAsia="Times New Roman" w:hAnsi="Times New Roman" w:cs="Times New Roman"/>
            <w:spacing w:val="39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труда</w:t>
        </w:r>
        <w:r w:rsidRPr="00AE03DB">
          <w:rPr>
            <w:rFonts w:ascii="Times New Roman" w:eastAsia="Times New Roman" w:hAnsi="Times New Roman" w:cs="Times New Roman"/>
            <w:spacing w:val="43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и</w:t>
        </w:r>
        <w:r w:rsidRPr="00AE03DB">
          <w:rPr>
            <w:rFonts w:ascii="Times New Roman" w:eastAsia="Times New Roman" w:hAnsi="Times New Roman" w:cs="Times New Roman"/>
            <w:spacing w:val="43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социальной</w:t>
        </w:r>
        <w:r w:rsidRPr="00AE03DB">
          <w:rPr>
            <w:rFonts w:ascii="Times New Roman" w:eastAsia="Times New Roman" w:hAnsi="Times New Roman" w:cs="Times New Roman"/>
            <w:spacing w:val="46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защиты</w:t>
        </w:r>
        <w:r w:rsidRPr="00AE03DB">
          <w:rPr>
            <w:rFonts w:ascii="Times New Roman" w:eastAsia="Times New Roman" w:hAnsi="Times New Roman" w:cs="Times New Roman"/>
            <w:spacing w:val="42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Российской</w:t>
        </w:r>
      </w:hyperlink>
    </w:p>
    <w:p w:rsidR="00AE03DB" w:rsidRPr="00AE03DB" w:rsidRDefault="00DD3F76" w:rsidP="00AE03DB">
      <w:pPr>
        <w:widowControl w:val="0"/>
        <w:autoSpaceDE w:val="0"/>
        <w:autoSpaceDN w:val="0"/>
        <w:spacing w:before="64" w:after="0" w:line="240" w:lineRule="auto"/>
        <w:ind w:left="669" w:right="507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1"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Федерации от 18 октября 2013 г. № 544н</w:t>
        </w:r>
      </w:hyperlink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 xml:space="preserve"> (зарегистрирован Министерством юстиции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Российской Федерации 6 декабря 2013 г., регистрационный № 30550) с изменениями,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внесенными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2"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приказами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Министерства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труда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и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социальной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защиты</w:t>
        </w:r>
        <w:r w:rsidR="00AE03DB" w:rsidRPr="00AE03DB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Российской</w:t>
        </w:r>
      </w:hyperlink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3"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>Федерации от 5 августа 2016 г. № 422н</w:t>
        </w:r>
      </w:hyperlink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 xml:space="preserve"> (зарегистрирован Министерством юстиции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AE03DB"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AE03DB"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23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августа</w:t>
      </w:r>
      <w:r w:rsidR="00AE03DB"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r w:rsidR="00AE03DB"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43326),</w:t>
      </w:r>
    </w:p>
    <w:p w:rsidR="00AE03DB" w:rsidRPr="00AE03DB" w:rsidRDefault="00AE03DB" w:rsidP="00AC2EE3">
      <w:pPr>
        <w:widowControl w:val="0"/>
        <w:numPr>
          <w:ilvl w:val="0"/>
          <w:numId w:val="20"/>
        </w:numPr>
        <w:tabs>
          <w:tab w:val="left" w:pos="670"/>
        </w:tabs>
        <w:autoSpaceDE w:val="0"/>
        <w:autoSpaceDN w:val="0"/>
        <w:spacing w:after="0" w:line="240" w:lineRule="auto"/>
        <w:ind w:right="5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"Педагог-психолог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(психолог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сфере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образования)",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утвержденном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34">
        <w:r w:rsidRPr="00AE03DB">
          <w:rPr>
            <w:rFonts w:ascii="Times New Roman" w:eastAsia="Times New Roman" w:hAnsi="Times New Roman" w:cs="Times New Roman"/>
            <w:sz w:val="24"/>
          </w:rPr>
          <w:t>приказом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35">
        <w:r w:rsidRPr="00AE03DB">
          <w:rPr>
            <w:rFonts w:ascii="Times New Roman" w:eastAsia="Times New Roman" w:hAnsi="Times New Roman" w:cs="Times New Roman"/>
            <w:sz w:val="24"/>
          </w:rPr>
          <w:t>Министерства</w:t>
        </w:r>
        <w:r w:rsidRPr="00AE03DB">
          <w:rPr>
            <w:rFonts w:ascii="Times New Roman" w:eastAsia="Times New Roman" w:hAnsi="Times New Roman" w:cs="Times New Roman"/>
            <w:spacing w:val="9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труда</w:t>
        </w:r>
        <w:r w:rsidRPr="00AE03DB">
          <w:rPr>
            <w:rFonts w:ascii="Times New Roman" w:eastAsia="Times New Roman" w:hAnsi="Times New Roman" w:cs="Times New Roman"/>
            <w:spacing w:val="12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и</w:t>
        </w:r>
        <w:r w:rsidRPr="00AE03DB">
          <w:rPr>
            <w:rFonts w:ascii="Times New Roman" w:eastAsia="Times New Roman" w:hAnsi="Times New Roman" w:cs="Times New Roman"/>
            <w:spacing w:val="14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социальной</w:t>
        </w:r>
        <w:r w:rsidRPr="00AE03DB">
          <w:rPr>
            <w:rFonts w:ascii="Times New Roman" w:eastAsia="Times New Roman" w:hAnsi="Times New Roman" w:cs="Times New Roman"/>
            <w:spacing w:val="13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защиты</w:t>
        </w:r>
        <w:r w:rsidRPr="00AE03DB">
          <w:rPr>
            <w:rFonts w:ascii="Times New Roman" w:eastAsia="Times New Roman" w:hAnsi="Times New Roman" w:cs="Times New Roman"/>
            <w:spacing w:val="10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Российской</w:t>
        </w:r>
        <w:r w:rsidRPr="00AE03DB">
          <w:rPr>
            <w:rFonts w:ascii="Times New Roman" w:eastAsia="Times New Roman" w:hAnsi="Times New Roman" w:cs="Times New Roman"/>
            <w:spacing w:val="16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Федерации</w:t>
        </w:r>
        <w:r w:rsidRPr="00AE03DB">
          <w:rPr>
            <w:rFonts w:ascii="Times New Roman" w:eastAsia="Times New Roman" w:hAnsi="Times New Roman" w:cs="Times New Roman"/>
            <w:spacing w:val="12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от</w:t>
        </w:r>
        <w:r w:rsidRPr="00AE03DB">
          <w:rPr>
            <w:rFonts w:ascii="Times New Roman" w:eastAsia="Times New Roman" w:hAnsi="Times New Roman" w:cs="Times New Roman"/>
            <w:spacing w:val="9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24</w:t>
        </w:r>
        <w:r w:rsidRPr="00AE03DB">
          <w:rPr>
            <w:rFonts w:ascii="Times New Roman" w:eastAsia="Times New Roman" w:hAnsi="Times New Roman" w:cs="Times New Roman"/>
            <w:spacing w:val="13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июля</w:t>
        </w:r>
        <w:r w:rsidRPr="00AE03DB">
          <w:rPr>
            <w:rFonts w:ascii="Times New Roman" w:eastAsia="Times New Roman" w:hAnsi="Times New Roman" w:cs="Times New Roman"/>
            <w:spacing w:val="10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2015</w:t>
        </w:r>
        <w:r w:rsidRPr="00AE03DB">
          <w:rPr>
            <w:rFonts w:ascii="Times New Roman" w:eastAsia="Times New Roman" w:hAnsi="Times New Roman" w:cs="Times New Roman"/>
            <w:spacing w:val="11"/>
            <w:sz w:val="24"/>
          </w:rPr>
          <w:t xml:space="preserve"> </w:t>
        </w:r>
        <w:r w:rsidRPr="00AE03DB">
          <w:rPr>
            <w:rFonts w:ascii="Times New Roman" w:eastAsia="Times New Roman" w:hAnsi="Times New Roman" w:cs="Times New Roman"/>
            <w:sz w:val="24"/>
          </w:rPr>
          <w:t>г.</w:t>
        </w:r>
      </w:hyperlink>
    </w:p>
    <w:p w:rsidR="00AE03DB" w:rsidRPr="00AE03DB" w:rsidRDefault="00DD3F76" w:rsidP="00AE03DB">
      <w:pPr>
        <w:widowControl w:val="0"/>
        <w:autoSpaceDE w:val="0"/>
        <w:autoSpaceDN w:val="0"/>
        <w:spacing w:after="0" w:line="240" w:lineRule="auto"/>
        <w:ind w:left="669" w:right="546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6">
        <w:r w:rsidR="00AE03DB" w:rsidRPr="00AE03DB">
          <w:rPr>
            <w:rFonts w:ascii="Times New Roman" w:eastAsia="Times New Roman" w:hAnsi="Times New Roman" w:cs="Times New Roman"/>
            <w:sz w:val="24"/>
            <w:szCs w:val="24"/>
          </w:rPr>
          <w:t xml:space="preserve">№ 514н </w:t>
        </w:r>
      </w:hyperlink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proofErr w:type="gramEnd"/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 xml:space="preserve"> Министерством юстиции Российской Федерации 18 августа</w:t>
      </w:r>
      <w:r w:rsidR="00AE03DB"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2015</w:t>
      </w:r>
      <w:r w:rsidR="00AE03DB"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г., регистрационный</w:t>
      </w:r>
      <w:r w:rsidR="00AE03DB"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AE03DB"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E03DB" w:rsidRPr="00AE03DB">
        <w:rPr>
          <w:rFonts w:ascii="Times New Roman" w:eastAsia="Times New Roman" w:hAnsi="Times New Roman" w:cs="Times New Roman"/>
          <w:sz w:val="24"/>
          <w:szCs w:val="24"/>
        </w:rPr>
        <w:t>38575);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1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w w:val="99"/>
          <w:sz w:val="24"/>
          <w:szCs w:val="24"/>
        </w:rPr>
        <w:t>-</w:t>
      </w:r>
    </w:p>
    <w:p w:rsidR="00AE03DB" w:rsidRPr="00AE03DB" w:rsidRDefault="00AE03DB" w:rsidP="00AE03DB">
      <w:pPr>
        <w:widowControl w:val="0"/>
        <w:tabs>
          <w:tab w:val="left" w:pos="3312"/>
          <w:tab w:val="left" w:pos="4882"/>
          <w:tab w:val="left" w:pos="9459"/>
        </w:tabs>
        <w:autoSpaceDE w:val="0"/>
        <w:autoSpaceDN w:val="0"/>
        <w:spacing w:after="0" w:line="240" w:lineRule="auto"/>
        <w:ind w:left="66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Кадровое  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реализации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Программы  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осуществляется  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Ежегодный анализ педагогического потенциала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 систематизировать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данные о педагогических работниках учреждения: количественный состав, возрастной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ценз,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квалификационные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категории,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диагностики педагогического мастерства.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2" w:firstLine="4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аналитический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обзор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(представлен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приложении)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правильную расстановку и применение педагогических сил на текущий учебный год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 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эффективности коррекционно-образовательного процесса, 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воздействия,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Calibri" w:eastAsia="Times New Roman" w:hAnsi="Times New Roman" w:cs="Times New Roman"/>
          <w:sz w:val="21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663"/>
        </w:tabs>
        <w:autoSpaceDE w:val="0"/>
        <w:autoSpaceDN w:val="0"/>
        <w:spacing w:after="0" w:line="275" w:lineRule="exact"/>
        <w:ind w:hanging="4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финансовых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0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Финансовые условия реализации Программы обеспечивают возможность выполнения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38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Финансирование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объеме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гарантий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общедоступного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бесплатного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 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 объем финансового обеспечения реализации Программы включаются затраты 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оплату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(части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7"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</w:t>
        </w:r>
        <w:r w:rsidRPr="00AE03DB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38">
        <w:r w:rsidRPr="00AE03D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3</w:t>
        </w:r>
      </w:hyperlink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статьи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99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"Об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Федерации"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(Собрание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законодательства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2012,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59,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7598;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2022,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29, ст.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5262).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814"/>
        </w:tabs>
        <w:autoSpaceDE w:val="0"/>
        <w:autoSpaceDN w:val="0"/>
        <w:spacing w:after="0" w:line="240" w:lineRule="auto"/>
        <w:ind w:left="242" w:right="55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материально-технических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Материально-технические условия реализации Программы для обучающихся с ТНР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AE03DB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proofErr w:type="gramEnd"/>
    </w:p>
    <w:p w:rsidR="00AE03DB" w:rsidRPr="00AE03DB" w:rsidRDefault="00AE03DB" w:rsidP="00AE03DB">
      <w:pPr>
        <w:widowControl w:val="0"/>
        <w:tabs>
          <w:tab w:val="left" w:pos="1782"/>
          <w:tab w:val="left" w:pos="3170"/>
          <w:tab w:val="left" w:pos="5424"/>
          <w:tab w:val="left" w:pos="8012"/>
        </w:tabs>
        <w:autoSpaceDE w:val="0"/>
        <w:autoSpaceDN w:val="0"/>
        <w:spacing w:before="1" w:after="0" w:line="240" w:lineRule="auto"/>
        <w:ind w:left="242" w:right="505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направлено на 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 а 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 необходимых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среды, которая должна отвечать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современным принципам построения,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 с 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(насыщенности, содержательности, полифункциональности,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трансформируемости,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вариативности,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информативности,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педагогической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самовыражение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индивидуальную комфортность).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1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Обеспеченность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помещениями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(групповые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комнаты,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зал,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совмещенный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физкультурным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залом,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др.),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площадями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выход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72" w:lineRule="exact"/>
        <w:ind w:left="8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tabs>
          <w:tab w:val="left" w:pos="1997"/>
          <w:tab w:val="left" w:pos="4637"/>
        </w:tabs>
        <w:autoSpaceDE w:val="0"/>
        <w:autoSpaceDN w:val="0"/>
        <w:spacing w:after="0" w:line="274" w:lineRule="exact"/>
        <w:ind w:right="53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оборудование: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ноутбук,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проектор,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центр,</w:t>
      </w:r>
      <w:r w:rsidRPr="00AE03DB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магнитофон,</w:t>
      </w:r>
    </w:p>
    <w:p w:rsidR="00AE03DB" w:rsidRPr="00AE03DB" w:rsidRDefault="00AE03DB" w:rsidP="00AE03DB">
      <w:pPr>
        <w:widowControl w:val="0"/>
        <w:tabs>
          <w:tab w:val="left" w:pos="7371"/>
        </w:tabs>
        <w:autoSpaceDE w:val="0"/>
        <w:autoSpaceDN w:val="0"/>
        <w:spacing w:after="0" w:line="275" w:lineRule="exact"/>
        <w:ind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синтезатор,</w:t>
      </w:r>
      <w:proofErr w:type="gramStart"/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доска</w:t>
      </w:r>
      <w:r w:rsidRPr="00AE03DB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магнитно-маркерная, доска  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магнитно-меловая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др Количество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оборудования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регламентировано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запросом.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04" w:firstLine="5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 в образовательных областях отражает создание условий для реализации 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56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10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10" w:line="242" w:lineRule="auto"/>
        <w:ind w:left="2236" w:right="1578" w:hanging="214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Обеспеченность воспитательно-образовательного процесса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областях</w:t>
      </w: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636"/>
        <w:gridCol w:w="2029"/>
        <w:gridCol w:w="2372"/>
        <w:gridCol w:w="1693"/>
        <w:gridCol w:w="1768"/>
      </w:tblGrid>
      <w:tr w:rsidR="00AE03DB" w:rsidRPr="00AE03DB" w:rsidTr="00AE03DB">
        <w:trPr>
          <w:trHeight w:val="555"/>
        </w:trPr>
        <w:tc>
          <w:tcPr>
            <w:tcW w:w="1636" w:type="dxa"/>
          </w:tcPr>
          <w:p w:rsidR="00AE03DB" w:rsidRPr="00AE03DB" w:rsidRDefault="00AE03DB" w:rsidP="00AE03DB">
            <w:pPr>
              <w:spacing w:line="266" w:lineRule="exact"/>
              <w:ind w:left="5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Образователь</w:t>
            </w:r>
          </w:p>
          <w:p w:rsidR="00AE03DB" w:rsidRPr="00AE03DB" w:rsidRDefault="00AE03DB" w:rsidP="00AE03DB">
            <w:pPr>
              <w:spacing w:before="5" w:line="265" w:lineRule="exact"/>
              <w:ind w:left="16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ная</w:t>
            </w:r>
            <w:r w:rsidRPr="00AE03DB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область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66" w:lineRule="exact"/>
              <w:ind w:left="435" w:right="403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Наличие</w:t>
            </w:r>
          </w:p>
          <w:p w:rsidR="00AE03DB" w:rsidRPr="00AE03DB" w:rsidRDefault="00AE03DB" w:rsidP="00AE03DB">
            <w:pPr>
              <w:spacing w:before="5" w:line="265" w:lineRule="exact"/>
              <w:ind w:left="435" w:right="406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помещений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66" w:lineRule="exact"/>
              <w:ind w:left="59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Имеющееся</w:t>
            </w:r>
          </w:p>
          <w:p w:rsidR="00AE03DB" w:rsidRPr="00AE03DB" w:rsidRDefault="00AE03DB" w:rsidP="00AE03DB">
            <w:pPr>
              <w:spacing w:before="5" w:line="265" w:lineRule="exact"/>
              <w:ind w:left="496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оборудование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66" w:lineRule="exact"/>
              <w:ind w:left="188" w:right="178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Материалы,</w:t>
            </w:r>
          </w:p>
          <w:p w:rsidR="00AE03DB" w:rsidRPr="00AE03DB" w:rsidRDefault="00AE03DB" w:rsidP="00AE03DB">
            <w:pPr>
              <w:spacing w:before="5" w:line="265" w:lineRule="exact"/>
              <w:ind w:left="188" w:right="172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sz w:val="24"/>
              </w:rPr>
              <w:t>пособия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03DB" w:rsidRPr="00AE03DB" w:rsidTr="00AE03DB">
        <w:trPr>
          <w:trHeight w:val="258"/>
        </w:trPr>
        <w:tc>
          <w:tcPr>
            <w:tcW w:w="1636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Социально-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8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8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Конструкторы,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8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Настольные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8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Выставки,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коммуникатив-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комната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спортивный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дидактические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фотовыставки,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spacing w:line="23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развивающие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инвентарь,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мягкие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игры,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игрушки,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коллажи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центры,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уголки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объемные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модули,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костюмы,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патриотического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ширмы,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макеты,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атрибуты,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воспитания,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мини-стенды,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предметы-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4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4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безопасности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4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дорожные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знаки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4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символы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4"/>
        </w:trPr>
        <w:tc>
          <w:tcPr>
            <w:tcW w:w="1636" w:type="dxa"/>
          </w:tcPr>
          <w:p w:rsidR="00AE03DB" w:rsidRPr="00AE03DB" w:rsidRDefault="00AE03DB" w:rsidP="00AE03DB">
            <w:pPr>
              <w:spacing w:line="234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Познаватель-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4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4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Мини-лаборатории,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4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Книги,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4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Использование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комната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центры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полочки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экспери-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журналы,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ЭОР для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познавательно-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ментирования,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центры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диски,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ознакомления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исследовательской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песка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воды,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доски,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наглядные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миром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природы,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эксперименталь-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фланелеграфы,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пособия,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развития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деятельности,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настенные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модули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для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картотеки,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математических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сенсорные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уголки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сенсомоторного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альбомы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представлений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развития,</w:t>
            </w:r>
            <w:r w:rsidRPr="00AE03DB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интерактив-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ный</w:t>
            </w:r>
            <w:r w:rsidRPr="00AE03DB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стол,</w:t>
            </w:r>
            <w:r w:rsidRPr="00AE03DB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интерактив-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5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6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5"/>
        </w:trPr>
        <w:tc>
          <w:tcPr>
            <w:tcW w:w="1636" w:type="dxa"/>
          </w:tcPr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Речевое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6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Групповая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6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Доски,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фланелеграфы,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6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Книги,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6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Игрушки-обу-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комната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уголки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атрибуты,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наглядные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чалки,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использо-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книги,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специальное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пособия,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вание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ЭОР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для</w:t>
            </w: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драматизации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развивающее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иллюстрации,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ознакомления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игрушки,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детской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альбомы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художественной</w:t>
            </w:r>
          </w:p>
        </w:tc>
      </w:tr>
      <w:tr w:rsidR="00AE03DB" w:rsidRPr="00AE03DB" w:rsidTr="00AE03DB">
        <w:trPr>
          <w:trHeight w:val="254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4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литературой,</w:t>
            </w:r>
          </w:p>
        </w:tc>
      </w:tr>
      <w:tr w:rsidR="00AE03DB" w:rsidRPr="00AE03DB" w:rsidTr="00AE03DB">
        <w:trPr>
          <w:trHeight w:val="255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6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подборки</w:t>
            </w:r>
          </w:p>
        </w:tc>
      </w:tr>
      <w:tr w:rsidR="00AE03DB" w:rsidRPr="00AE03DB" w:rsidTr="00AE03DB">
        <w:trPr>
          <w:trHeight w:val="255"/>
        </w:trPr>
        <w:tc>
          <w:tcPr>
            <w:tcW w:w="1636" w:type="dxa"/>
          </w:tcPr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Художест-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6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зал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6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Аудио-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 видеоаппа-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6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Наглядные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6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Использование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венно-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(совмещенный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ратура,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музыкальные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пособия,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ЭОР для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spacing w:line="232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эстетическое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физкультурным),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инструменты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(форте-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иллюстрации,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обеспечения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музыкальные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пьяно,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электронное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дидактические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музыкальной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уголки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центры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пианино,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детские),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игры,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краски,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изобразительной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детского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театральные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костюмы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альбомы,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творчества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(25),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маски,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куклы,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пластилин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7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группам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мольберты,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ширмы,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т.п.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4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5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декорации,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интерак-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6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7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тивное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AE03DB" w:rsidRPr="00AE03DB" w:rsidTr="00AE03DB">
        <w:trPr>
          <w:trHeight w:val="255"/>
        </w:trPr>
        <w:tc>
          <w:tcPr>
            <w:tcW w:w="1636" w:type="dxa"/>
          </w:tcPr>
          <w:p w:rsidR="00AE03DB" w:rsidRPr="00AE03DB" w:rsidRDefault="00AE03DB" w:rsidP="00AE03DB">
            <w:pPr>
              <w:spacing w:line="236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Физическое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6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Физкультурный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6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Спортивный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инвен-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6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Наглядные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6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Картотеки</w:t>
            </w:r>
          </w:p>
        </w:tc>
      </w:tr>
      <w:tr w:rsidR="00AE03DB" w:rsidRPr="00AE03DB" w:rsidTr="00AE03DB">
        <w:trPr>
          <w:trHeight w:val="253"/>
        </w:trPr>
        <w:tc>
          <w:tcPr>
            <w:tcW w:w="1636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3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зал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(совмещенный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3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тарь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(для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занятий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дидактические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3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подвижных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игр</w:t>
            </w: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музыкальным),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зале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бассейне),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пособия,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игр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 воде,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spacing w:line="232" w:lineRule="exact"/>
              <w:ind w:left="115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уголки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группах,</w:t>
            </w: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шведская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стенка,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сигнальные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гидромассажер,</w:t>
            </w: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гимнастические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схемы,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ванны для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басс</w:t>
            </w:r>
          </w:p>
        </w:tc>
      </w:tr>
      <w:tr w:rsidR="00AE03DB" w:rsidRPr="00AE03DB" w:rsidTr="00AE03DB">
        <w:trPr>
          <w:trHeight w:val="252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скамьи,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массажные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сенсорные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массажа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стоп,</w:t>
            </w:r>
          </w:p>
        </w:tc>
      </w:tr>
      <w:tr w:rsidR="00AE03DB" w:rsidRPr="00AE03DB" w:rsidTr="00AE03DB">
        <w:trPr>
          <w:trHeight w:val="251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2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дорожки,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мягкие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2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мячи,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2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детское</w:t>
            </w:r>
          </w:p>
        </w:tc>
      </w:tr>
      <w:tr w:rsidR="00AE03DB" w:rsidRPr="00AE03DB" w:rsidTr="00AE03DB">
        <w:trPr>
          <w:trHeight w:val="254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4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модули,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батуты,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маты,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4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атрибуты,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4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спортивное</w:t>
            </w:r>
          </w:p>
        </w:tc>
      </w:tr>
      <w:tr w:rsidR="00AE03DB" w:rsidRPr="00AE03DB" w:rsidTr="00AE03DB">
        <w:trPr>
          <w:trHeight w:val="250"/>
        </w:trPr>
        <w:tc>
          <w:tcPr>
            <w:tcW w:w="1636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02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372" w:type="dxa"/>
          </w:tcPr>
          <w:p w:rsidR="00AE03DB" w:rsidRPr="00AE03DB" w:rsidRDefault="00AE03DB" w:rsidP="00AE03DB">
            <w:pPr>
              <w:spacing w:line="231" w:lineRule="exact"/>
              <w:ind w:left="1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поролоновые,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31" w:lineRule="exact"/>
              <w:ind w:left="10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материалы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</w:p>
        </w:tc>
        <w:tc>
          <w:tcPr>
            <w:tcW w:w="1768" w:type="dxa"/>
          </w:tcPr>
          <w:p w:rsidR="00AE03DB" w:rsidRPr="00AE03DB" w:rsidRDefault="00AE03DB" w:rsidP="00AE03DB">
            <w:pPr>
              <w:spacing w:line="231" w:lineRule="exact"/>
              <w:ind w:left="121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оборудование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31" w:lineRule="exact"/>
        <w:rPr>
          <w:rFonts w:ascii="Times New Roman" w:eastAsia="Times New Roman" w:hAnsi="Times New Roman" w:cs="Times New Roman"/>
        </w:rPr>
        <w:sectPr w:rsidR="00AE03DB" w:rsidRPr="00AE03DB">
          <w:headerReference w:type="even" r:id="rId39"/>
          <w:headerReference w:type="default" r:id="rId40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-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Приоритетное: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речевых 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pacing w:val="-1"/>
        </w:rPr>
        <w:t>психофизическ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их</w:t>
      </w:r>
      <w:proofErr w:type="gramEnd"/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нарушений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1" w:right="5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Логопедический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кабинет,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31" w:right="-1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музыкальный </w:t>
      </w:r>
      <w:r w:rsidRPr="00AE03DB">
        <w:rPr>
          <w:rFonts w:ascii="Times New Roman" w:eastAsia="Times New Roman" w:hAnsi="Times New Roman" w:cs="Times New Roman"/>
        </w:rPr>
        <w:t>зал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(совмещенный с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физкультурным</w:t>
      </w:r>
      <w:proofErr w:type="gramEnd"/>
      <w:r w:rsidRPr="00AE03DB">
        <w:rPr>
          <w:rFonts w:ascii="Times New Roman" w:eastAsia="Times New Roman" w:hAnsi="Times New Roman" w:cs="Times New Roman"/>
        </w:rPr>
        <w:t>),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групповые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комнаты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53" w:lineRule="exact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,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баскетбольная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стойка, ворота 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мини-футбола,</w:t>
      </w:r>
      <w:r w:rsidRPr="00AE03DB">
        <w:rPr>
          <w:rFonts w:ascii="Times New Roman" w:eastAsia="Times New Roman" w:hAnsi="Times New Roman" w:cs="Times New Roman"/>
          <w:spacing w:val="3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стойки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прыжков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вверх,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50" w:lineRule="exact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спортивный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комплекс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4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«Юниор», </w:t>
      </w:r>
      <w:r w:rsidRPr="00AE03DB">
        <w:rPr>
          <w:rFonts w:ascii="Times New Roman" w:eastAsia="Times New Roman" w:hAnsi="Times New Roman" w:cs="Times New Roman"/>
        </w:rPr>
        <w:t>массажеры,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сенсорная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дорожка,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4" w:lineRule="auto"/>
        <w:ind w:left="350" w:right="18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,массажная </w:t>
      </w:r>
      <w:r w:rsidRPr="00AE03DB">
        <w:rPr>
          <w:rFonts w:ascii="Times New Roman" w:eastAsia="Times New Roman" w:hAnsi="Times New Roman" w:cs="Times New Roman"/>
        </w:rPr>
        <w:t>дорожка,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тренажер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Специальное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4" w:lineRule="exact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оборудование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565"/>
        <w:jc w:val="both"/>
        <w:rPr>
          <w:rFonts w:ascii="Times New Roman" w:eastAsia="Times New Roman" w:hAnsi="Times New Roman" w:cs="Times New Roman"/>
        </w:rPr>
      </w:pPr>
      <w:proofErr w:type="gramStart"/>
      <w:r w:rsidRPr="00AE03DB">
        <w:rPr>
          <w:rFonts w:ascii="Times New Roman" w:eastAsia="Times New Roman" w:hAnsi="Times New Roman" w:cs="Times New Roman"/>
        </w:rPr>
        <w:t>логопедического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кабинета (доска,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зеркала,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зонды,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141"/>
        <w:rPr>
          <w:rFonts w:ascii="Times New Roman" w:eastAsia="Times New Roman" w:hAnsi="Times New Roman" w:cs="Times New Roman"/>
        </w:rPr>
      </w:pPr>
      <w:proofErr w:type="gramStart"/>
      <w:r w:rsidRPr="00AE03DB">
        <w:rPr>
          <w:rFonts w:ascii="Times New Roman" w:eastAsia="Times New Roman" w:hAnsi="Times New Roman" w:cs="Times New Roman"/>
          <w:spacing w:val="-1"/>
        </w:rPr>
        <w:t xml:space="preserve">фланелеграф, </w:t>
      </w:r>
      <w:r w:rsidRPr="00AE03DB">
        <w:rPr>
          <w:rFonts w:ascii="Times New Roman" w:eastAsia="Times New Roman" w:hAnsi="Times New Roman" w:cs="Times New Roman"/>
        </w:rPr>
        <w:t>ширмы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др.),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магнитные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37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доски, </w:t>
      </w:r>
      <w:r w:rsidRPr="00AE03DB">
        <w:rPr>
          <w:rFonts w:ascii="Times New Roman" w:eastAsia="Times New Roman" w:hAnsi="Times New Roman" w:cs="Times New Roman"/>
        </w:rPr>
        <w:t>оргтехника,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тренажеры,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15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специальное игровое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развивающее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51" w:lineRule="exact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оборудование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для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28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ОВЗ,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«Дары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Фребеля»,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50" w:right="2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 xml:space="preserve">методические </w:t>
      </w:r>
      <w:r w:rsidRPr="00AE03DB">
        <w:rPr>
          <w:rFonts w:ascii="Times New Roman" w:eastAsia="Times New Roman" w:hAnsi="Times New Roman" w:cs="Times New Roman"/>
        </w:rPr>
        <w:t>пособия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 психолог</w:t>
      </w:r>
      <w:proofErr w:type="gramStart"/>
      <w:r w:rsidRPr="00AE03DB">
        <w:rPr>
          <w:rFonts w:ascii="Times New Roman" w:eastAsia="Times New Roman" w:hAnsi="Times New Roman" w:cs="Times New Roman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педагогического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50" w:lineRule="exact"/>
        <w:ind w:left="3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сопровождения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151" w:right="13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техникам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плавания,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лабиринты,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обручи, дуги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подлезания,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полоса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препятствий,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мячи фитбол,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массажные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</w:rPr>
        <w:t>кольца,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мячи,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51" w:right="-13"/>
        <w:rPr>
          <w:rFonts w:ascii="Times New Roman" w:eastAsia="Times New Roman" w:hAnsi="Times New Roman" w:cs="Times New Roman"/>
        </w:rPr>
      </w:pPr>
      <w:proofErr w:type="gramStart"/>
      <w:r w:rsidRPr="00AE03DB">
        <w:rPr>
          <w:rFonts w:ascii="Times New Roman" w:eastAsia="Times New Roman" w:hAnsi="Times New Roman" w:cs="Times New Roman"/>
        </w:rPr>
        <w:t>балансировочн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ые</w:t>
      </w:r>
      <w:proofErr w:type="gramEnd"/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платформы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52" w:lineRule="exact"/>
        <w:ind w:left="15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Наглядные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151" w:right="32"/>
        <w:jc w:val="both"/>
        <w:rPr>
          <w:rFonts w:ascii="Times New Roman" w:eastAsia="Times New Roman" w:hAnsi="Times New Roman" w:cs="Times New Roman"/>
        </w:rPr>
      </w:pPr>
      <w:proofErr w:type="gramStart"/>
      <w:r w:rsidRPr="00AE03DB">
        <w:rPr>
          <w:rFonts w:ascii="Times New Roman" w:eastAsia="Times New Roman" w:hAnsi="Times New Roman" w:cs="Times New Roman"/>
          <w:spacing w:val="-1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пособия, УМК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Нищевой Н.В.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(6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151" w:right="-1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комплектов),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настольные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игры,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конструкторы,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дидактический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 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речи, альбомы,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зеркала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243" w:right="72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прогулочных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площадках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3" w:right="5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Материалы к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комплексн</w:t>
      </w:r>
      <w:proofErr w:type="gramStart"/>
      <w:r w:rsidRPr="00AE03DB">
        <w:rPr>
          <w:rFonts w:ascii="Times New Roman" w:eastAsia="Times New Roman" w:hAnsi="Times New Roman" w:cs="Times New Roman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тематическому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планированию,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3" w:right="70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логоритмике,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картотеки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комплексов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массажей,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9" w:lineRule="exact"/>
        <w:ind w:left="24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3" w:right="45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наборы 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организации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3" w:right="37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нетрадиционных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форм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3" w:right="42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(вертушки, «С</w:t>
      </w:r>
      <w:proofErr w:type="gramStart"/>
      <w:r w:rsidRPr="00AE03DB">
        <w:rPr>
          <w:rFonts w:ascii="Times New Roman" w:eastAsia="Times New Roman" w:hAnsi="Times New Roman" w:cs="Times New Roman"/>
        </w:rPr>
        <w:t>у-</w:t>
      </w:r>
      <w:proofErr w:type="gramEnd"/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джок»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 др.)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num="5" w:space="720" w:equalWidth="0">
            <w:col w:w="1780" w:space="40"/>
            <w:col w:w="1863" w:space="64"/>
            <w:col w:w="2506" w:space="39"/>
            <w:col w:w="1571" w:space="40"/>
            <w:col w:w="2227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осуществление образовательной деятельности, присмотра и ухода за детьми, организацию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 целенаправленных действий, построение образовательной деятельности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 адекватных форм работы с детьми, организацию разнообразной 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78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группеимеются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уголки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беспечивающие реализацию условий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видов деятельности:</w:t>
      </w:r>
    </w:p>
    <w:p w:rsidR="00AE03DB" w:rsidRPr="00AE03DB" w:rsidRDefault="00AE03DB" w:rsidP="00AC2EE3">
      <w:pPr>
        <w:widowControl w:val="0"/>
        <w:numPr>
          <w:ilvl w:val="0"/>
          <w:numId w:val="18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игровые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уголки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возрастом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(игровая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деятельность),</w:t>
      </w:r>
    </w:p>
    <w:p w:rsidR="00AE03DB" w:rsidRPr="00AE03DB" w:rsidRDefault="00AE03DB" w:rsidP="00AC2EE3">
      <w:pPr>
        <w:widowControl w:val="0"/>
        <w:numPr>
          <w:ilvl w:val="0"/>
          <w:numId w:val="18"/>
        </w:numPr>
        <w:tabs>
          <w:tab w:val="left" w:pos="670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физкультурные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уголки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(двигательная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активность),</w:t>
      </w:r>
    </w:p>
    <w:p w:rsidR="00AE03DB" w:rsidRPr="00AE03DB" w:rsidRDefault="00AE03DB" w:rsidP="00AC2EE3">
      <w:pPr>
        <w:widowControl w:val="0"/>
        <w:numPr>
          <w:ilvl w:val="0"/>
          <w:numId w:val="18"/>
        </w:numPr>
        <w:tabs>
          <w:tab w:val="left" w:pos="669"/>
          <w:tab w:val="left" w:pos="670"/>
          <w:tab w:val="left" w:pos="1602"/>
          <w:tab w:val="left" w:pos="2193"/>
          <w:tab w:val="left" w:pos="3338"/>
          <w:tab w:val="left" w:pos="4471"/>
          <w:tab w:val="left" w:pos="5822"/>
          <w:tab w:val="left" w:pos="7901"/>
        </w:tabs>
        <w:autoSpaceDE w:val="0"/>
        <w:autoSpaceDN w:val="0"/>
        <w:spacing w:after="0" w:line="240" w:lineRule="auto"/>
        <w:ind w:right="544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уголки</w:t>
      </w:r>
      <w:r w:rsidRPr="00AE03DB">
        <w:rPr>
          <w:rFonts w:ascii="Times New Roman" w:eastAsia="Times New Roman" w:hAnsi="Times New Roman" w:cs="Times New Roman"/>
          <w:sz w:val="24"/>
        </w:rPr>
        <w:tab/>
        <w:t>для</w:t>
      </w:r>
      <w:r w:rsidRPr="00AE03DB">
        <w:rPr>
          <w:rFonts w:ascii="Times New Roman" w:eastAsia="Times New Roman" w:hAnsi="Times New Roman" w:cs="Times New Roman"/>
          <w:sz w:val="24"/>
        </w:rPr>
        <w:tab/>
        <w:t>развития</w:t>
      </w:r>
      <w:r w:rsidRPr="00AE03DB">
        <w:rPr>
          <w:rFonts w:ascii="Times New Roman" w:eastAsia="Times New Roman" w:hAnsi="Times New Roman" w:cs="Times New Roman"/>
          <w:sz w:val="24"/>
        </w:rPr>
        <w:tab/>
        <w:t>детского</w:t>
      </w:r>
      <w:r w:rsidRPr="00AE03DB">
        <w:rPr>
          <w:rFonts w:ascii="Times New Roman" w:eastAsia="Times New Roman" w:hAnsi="Times New Roman" w:cs="Times New Roman"/>
          <w:sz w:val="24"/>
        </w:rPr>
        <w:tab/>
        <w:t>творчества</w:t>
      </w:r>
      <w:r w:rsidRPr="00AE03DB">
        <w:rPr>
          <w:rFonts w:ascii="Times New Roman" w:eastAsia="Times New Roman" w:hAnsi="Times New Roman" w:cs="Times New Roman"/>
          <w:sz w:val="24"/>
        </w:rPr>
        <w:tab/>
        <w:t>(изобразительная,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конструктивная,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театрализованная,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музыкальная деятельность),</w:t>
      </w:r>
    </w:p>
    <w:p w:rsidR="00AE03DB" w:rsidRPr="00AE03DB" w:rsidRDefault="00AE03DB" w:rsidP="00AC2EE3">
      <w:pPr>
        <w:widowControl w:val="0"/>
        <w:numPr>
          <w:ilvl w:val="0"/>
          <w:numId w:val="18"/>
        </w:numPr>
        <w:tabs>
          <w:tab w:val="left" w:pos="669"/>
          <w:tab w:val="left" w:pos="670"/>
          <w:tab w:val="left" w:pos="2116"/>
          <w:tab w:val="left" w:pos="3127"/>
          <w:tab w:val="left" w:pos="3566"/>
          <w:tab w:val="left" w:pos="4574"/>
          <w:tab w:val="left" w:pos="5779"/>
          <w:tab w:val="left" w:pos="8353"/>
        </w:tabs>
        <w:autoSpaceDE w:val="0"/>
        <w:autoSpaceDN w:val="0"/>
        <w:spacing w:after="0" w:line="240" w:lineRule="auto"/>
        <w:ind w:right="524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природные</w:t>
      </w:r>
      <w:r w:rsidRPr="00AE03DB">
        <w:rPr>
          <w:rFonts w:ascii="Times New Roman" w:eastAsia="Times New Roman" w:hAnsi="Times New Roman" w:cs="Times New Roman"/>
          <w:sz w:val="24"/>
        </w:rPr>
        <w:tab/>
        <w:t>уголки</w:t>
      </w:r>
      <w:r w:rsidRPr="00AE03DB">
        <w:rPr>
          <w:rFonts w:ascii="Times New Roman" w:eastAsia="Times New Roman" w:hAnsi="Times New Roman" w:cs="Times New Roman"/>
          <w:sz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</w:rPr>
        <w:tab/>
        <w:t>уголки</w:t>
      </w:r>
      <w:r w:rsidRPr="00AE03DB">
        <w:rPr>
          <w:rFonts w:ascii="Times New Roman" w:eastAsia="Times New Roman" w:hAnsi="Times New Roman" w:cs="Times New Roman"/>
          <w:sz w:val="24"/>
        </w:rPr>
        <w:tab/>
        <w:t>детского</w:t>
      </w:r>
      <w:r w:rsidRPr="00AE03DB">
        <w:rPr>
          <w:rFonts w:ascii="Times New Roman" w:eastAsia="Times New Roman" w:hAnsi="Times New Roman" w:cs="Times New Roman"/>
          <w:sz w:val="24"/>
        </w:rPr>
        <w:tab/>
        <w:t>экспериментирования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(воспитание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экологической культуры),</w:t>
      </w:r>
    </w:p>
    <w:p w:rsidR="00AE03DB" w:rsidRPr="00AE03DB" w:rsidRDefault="00AE03DB" w:rsidP="00AC2EE3">
      <w:pPr>
        <w:widowControl w:val="0"/>
        <w:numPr>
          <w:ilvl w:val="0"/>
          <w:numId w:val="18"/>
        </w:numPr>
        <w:tabs>
          <w:tab w:val="left" w:pos="669"/>
          <w:tab w:val="left" w:pos="6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пособия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познавательной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49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ИКТ-технологий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активизировать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инновационн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профессиональные подходы.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игрового,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спортивного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свободный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игрушкам,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оборудованию. Расположение мебели, игрушек и другого оборудования отвечает технике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 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санитарно-гигиеническим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7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оснащение: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525" w:right="1165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заведующего: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телефон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ноутбук,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принтер,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сканер,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сейф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архивом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личными делами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(медицинский,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процедурный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кабинеты):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ростомер,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холодильник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шкаф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шкаф-стеллаж,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шкаф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одежды,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напольные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электронные весы, кварцевая лампа, облучатель - бактерицидный рециркулятор, столик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прививочный,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кушетка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тонометр,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картотека,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документация;</w:t>
      </w:r>
      <w:proofErr w:type="gramEnd"/>
    </w:p>
    <w:p w:rsidR="00AE03DB" w:rsidRPr="00AE03DB" w:rsidRDefault="00AE03DB" w:rsidP="00AE03DB">
      <w:pPr>
        <w:widowControl w:val="0"/>
        <w:tabs>
          <w:tab w:val="left" w:pos="4106"/>
          <w:tab w:val="left" w:pos="6110"/>
          <w:tab w:val="left" w:pos="6972"/>
          <w:tab w:val="left" w:pos="8696"/>
        </w:tabs>
        <w:autoSpaceDE w:val="0"/>
        <w:autoSpaceDN w:val="0"/>
        <w:spacing w:after="0" w:line="240" w:lineRule="auto"/>
        <w:ind w:left="525" w:right="53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пищеблок:   </w:t>
      </w:r>
      <w:r w:rsidRPr="00AE03DB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электрическая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плита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жарочным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шкафом,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электромясорубка,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холодильники, весы;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прачечная: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стиральная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машина,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ванна,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электроутюг;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 w:right="50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компьютер,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ноутбук,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сканер,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принтер,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библиотека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периодические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издания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картотеки,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документация,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регламентирующая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 коллекция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дисков,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аудиокассет,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архивная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документация;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логопедические</w:t>
      </w:r>
      <w:proofErr w:type="gramEnd"/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музыкально-физкультурный</w:t>
      </w:r>
      <w:r w:rsidRPr="00AE03DB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зал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525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паспортом</w:t>
      </w:r>
      <w:r w:rsidRPr="00AE03DB">
        <w:rPr>
          <w:rFonts w:ascii="Times New Roman" w:eastAsia="Times New Roman" w:hAnsi="Times New Roman" w:cs="Times New Roman"/>
          <w:sz w:val="24"/>
        </w:rPr>
        <w:t>;</w:t>
      </w:r>
    </w:p>
    <w:p w:rsidR="00AE03DB" w:rsidRPr="00AE03DB" w:rsidRDefault="00AE03DB" w:rsidP="00AE03DB">
      <w:pPr>
        <w:widowControl w:val="0"/>
        <w:tabs>
          <w:tab w:val="left" w:pos="525"/>
        </w:tabs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лестничные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марши,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коридор: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стенды,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фото-галерея;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 Программы проводится в течение всего времени пребывания детей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(ФГОС ДО, п. 2.5.) и также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продолжается   во время прогулок, которые имеют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особое значение для разностороннего развития личности ребенка, его познавательного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2.6.),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обогащения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впечатлений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мире.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закаливания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организма,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повышению его выносливости и устойчивости к неблагоприятным воздействиям внешней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дополнительное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озеленение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Постановления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Главного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санитарного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врача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28.09.2020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санитарных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 СП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2.4, 3648.20…»,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п.2.2.1).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 участках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прогулок имеются: детское игровое и спортивное оборудование,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песочницы,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лавочки,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скамейки,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цветники,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деревья,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кустарники.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1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целях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 создания комфортных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 пребывания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 время прогулок,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течение дня, для защиты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от солнца и осадков на игровой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теневые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навесы.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теневые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навесы,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являясь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 предметно-пространственной среды на территории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 (ФГОС ДО, п. 3.3.1.),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обеспечивают необходимые условия для организации игр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свежем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разные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сезоны,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летнее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0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безопасности: в ДОУ установлена «тревожная кнопка», учреждение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оборудовано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сигнализацией,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огнетушителями.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периметру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территории 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установлены камеры наружного наблюдения, при входе в ДОУ 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камера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внутреннего наблюдения.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42" w:right="5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безопасности, основам безопасности, учебные тренировки. Оформляется информация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 ОБЖ и ПДД (информационные стенды, в том числе для родителей). С 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экскурсии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дорожного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(на улицах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города,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быту).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604"/>
          <w:tab w:val="left" w:pos="2685"/>
          <w:tab w:val="left" w:pos="4708"/>
          <w:tab w:val="left" w:pos="6557"/>
          <w:tab w:val="left" w:pos="8127"/>
          <w:tab w:val="left" w:pos="9459"/>
        </w:tabs>
        <w:autoSpaceDE w:val="0"/>
        <w:autoSpaceDN w:val="0"/>
        <w:spacing w:after="0" w:line="237" w:lineRule="auto"/>
        <w:ind w:left="242" w:right="52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Обеспеченность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методическими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материалами,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средствами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обучения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выбранные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808"/>
        <w:rPr>
          <w:rFonts w:ascii="Times New Roman" w:eastAsia="Times New Roman" w:hAnsi="Times New Roman" w:cs="Times New Roman"/>
          <w:i/>
          <w:sz w:val="24"/>
          <w:u w:val="single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Нормативно-правовые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основы</w:t>
      </w:r>
      <w:r w:rsidRPr="00AE03DB">
        <w:rPr>
          <w:rFonts w:ascii="Times New Roman" w:eastAsia="Times New Roman" w:hAnsi="Times New Roman" w:cs="Times New Roman"/>
          <w:i/>
          <w:spacing w:val="-9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деятельности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ДОУ: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4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Законодательная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база: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№273-ФЗ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29.12.2012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Конвенция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(Принята резолюцией 44/25 Генеральной Ассамблеи от 20.11.1989 г. Вступила в силу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02.09.1990 г.), Федеральный государственный 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стандарт 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17.10.2013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Профессиональный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18.10.2013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Министерства просвещения Российской Федерации от 24.11.2022 г. № 1022; СП 2.4.3648-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 «Санитарно-эпидемиологические требования к организациям воспитания и обучения,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отдыха и оздоровления детей и молодежи» от 28.09.2020; 2.4.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Гигиена детей и подростков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присмотр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нежилых помещениях жилищного фонда и нежилых зданий, а также детским центрам,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центрам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хозяйствующим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осуществляющим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присмотр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уход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нежилых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2.4.0259-21,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Руководителем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службы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надзору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защиты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потребителей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Главным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 санитарным врачом Российской Федерации А.Ю.Поповой 28 сентября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локальные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руководящих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808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Организация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методической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работы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ДОУ: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кадрами,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0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Развитие</w:t>
      </w:r>
      <w:r w:rsidRPr="00AE03DB"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ребенка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в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образовательном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u w:val="single"/>
        </w:rPr>
        <w:t>пространстве</w:t>
      </w:r>
      <w:r w:rsidRPr="00AE03DB">
        <w:rPr>
          <w:rFonts w:ascii="Times New Roman" w:eastAsia="Times New Roman" w:hAnsi="Times New Roman" w:cs="Times New Roman"/>
          <w:sz w:val="24"/>
        </w:rPr>
        <w:t>:</w:t>
      </w:r>
    </w:p>
    <w:p w:rsidR="00AE03DB" w:rsidRPr="00AE03DB" w:rsidRDefault="00AE03DB" w:rsidP="00AE03DB">
      <w:pPr>
        <w:widowControl w:val="0"/>
        <w:tabs>
          <w:tab w:val="left" w:pos="3278"/>
          <w:tab w:val="left" w:pos="4744"/>
          <w:tab w:val="left" w:pos="6238"/>
          <w:tab w:val="left" w:pos="7748"/>
          <w:tab w:val="left" w:pos="9488"/>
        </w:tabs>
        <w:autoSpaceDE w:val="0"/>
        <w:autoSpaceDN w:val="0"/>
        <w:spacing w:after="0" w:line="240" w:lineRule="auto"/>
        <w:ind w:left="242" w:right="52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Психолого-педагогическая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литература,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программы,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технологии,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рекомендации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AE03DB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УМК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Н.В.</w:t>
      </w:r>
      <w:r w:rsidRPr="00AE03DB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Нищевой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Информация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периодических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изданиях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журналы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управлению,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медицинскому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обслуживанию: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ежегодно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журналов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изданий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варьироваться.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242" w:right="5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Выбранные методики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методика В.К. Воробьевой, специальные методики в работе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педагога-психолога.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437" w:right="511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11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953" w:right="2252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Методические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пособия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областям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953" w:right="2252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a"/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710"/>
        <w:gridCol w:w="3142"/>
        <w:gridCol w:w="6494"/>
      </w:tblGrid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№</w:t>
            </w:r>
          </w:p>
        </w:tc>
        <w:tc>
          <w:tcPr>
            <w:tcW w:w="1559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Образовательная область</w:t>
            </w:r>
          </w:p>
        </w:tc>
        <w:tc>
          <w:tcPr>
            <w:tcW w:w="7169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Учебно-методический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компле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кт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pacing w:val="49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ограмме</w:t>
            </w:r>
          </w:p>
        </w:tc>
      </w:tr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</w:tc>
        <w:tc>
          <w:tcPr>
            <w:tcW w:w="1559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2"/>
                <w:sz w:val="24"/>
              </w:rPr>
              <w:t>Социально-</w:t>
            </w:r>
            <w:r w:rsidRPr="00AE03DB">
              <w:rPr>
                <w:rFonts w:ascii="Times New Roman" w:eastAsia="Times New Roman" w:hAnsi="Times New Roman" w:cs="Times New Roman"/>
                <w:position w:val="-7"/>
              </w:rPr>
              <w:t xml:space="preserve"> коммуникативное 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</w:rPr>
              <w:t>развитие</w:t>
            </w:r>
          </w:p>
        </w:tc>
        <w:tc>
          <w:tcPr>
            <w:tcW w:w="7169" w:type="dxa"/>
          </w:tcPr>
          <w:p w:rsidR="00AE03DB" w:rsidRPr="00B36A90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УМК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Инновационная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программа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образования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«От рождения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школы»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под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редакцией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Н.Е.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Вераксы,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Дорофеевой…</w:t>
            </w:r>
            <w:r w:rsidRPr="00AE03DB">
              <w:rPr>
                <w:rFonts w:ascii="Times New Roman" w:eastAsia="Times New Roman" w:hAnsi="Times New Roman" w:cs="Times New Roman"/>
                <w:spacing w:val="35"/>
                <w:w w:val="95"/>
                <w:lang w:val="ru-RU"/>
              </w:rPr>
              <w:t xml:space="preserve"> </w:t>
            </w:r>
            <w:r w:rsidRPr="00B36A90">
              <w:rPr>
                <w:rFonts w:ascii="Times New Roman" w:eastAsia="Times New Roman" w:hAnsi="Times New Roman" w:cs="Times New Roman"/>
                <w:w w:val="95"/>
                <w:position w:val="-2"/>
                <w:lang w:val="ru-RU"/>
              </w:rPr>
              <w:t>«</w:t>
            </w:r>
            <w:r w:rsidRPr="00B36A90">
              <w:rPr>
                <w:rFonts w:ascii="Times New Roman" w:eastAsia="Times New Roman" w:hAnsi="Times New Roman" w:cs="Times New Roman"/>
                <w:lang w:val="ru-RU"/>
              </w:rPr>
              <w:t>Парциальные</w:t>
            </w:r>
            <w:r w:rsidRPr="00B36A9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36A90">
              <w:rPr>
                <w:rFonts w:ascii="Times New Roman" w:eastAsia="Times New Roman" w:hAnsi="Times New Roman" w:cs="Times New Roman"/>
                <w:lang w:val="ru-RU"/>
              </w:rPr>
              <w:t>программы</w:t>
            </w:r>
            <w:r w:rsidRPr="00B36A90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36A9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36A9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36A90">
              <w:rPr>
                <w:rFonts w:ascii="Times New Roman" w:eastAsia="Times New Roman" w:hAnsi="Times New Roman" w:cs="Times New Roman"/>
                <w:lang w:val="ru-RU"/>
              </w:rPr>
              <w:t>фрагментарно:</w:t>
            </w:r>
          </w:p>
          <w:p w:rsidR="00AE03DB" w:rsidRPr="00AE03DB" w:rsidRDefault="00AE03DB" w:rsidP="00AE03DB">
            <w:pPr>
              <w:ind w:left="16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«Формирование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культуры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безопасности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от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3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8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лет»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Тимофеева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Л.Л.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Парциальная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программа. -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СПб: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«ИЗДАТЕЛЬСТВО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«ДЕТСТВО-ПРЕСС»,2021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г.</w:t>
            </w:r>
          </w:p>
          <w:p w:rsidR="00AE03DB" w:rsidRPr="00AE03DB" w:rsidRDefault="00AE03DB" w:rsidP="00AE03DB">
            <w:pPr>
              <w:spacing w:line="229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УМК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«Основы</w:t>
            </w:r>
            <w:r w:rsidRPr="00AE03DB">
              <w:rPr>
                <w:rFonts w:ascii="Times New Roman" w:eastAsia="Times New Roman" w:hAnsi="Times New Roman" w:cs="Times New Roman"/>
                <w:spacing w:val="4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безопасности</w:t>
            </w:r>
            <w:r w:rsidRPr="00AE03DB">
              <w:rPr>
                <w:rFonts w:ascii="Times New Roman" w:eastAsia="Times New Roman" w:hAnsi="Times New Roman" w:cs="Times New Roman"/>
                <w:spacing w:val="3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жизнедеятельности»:</w:t>
            </w:r>
          </w:p>
          <w:p w:rsidR="00AE03DB" w:rsidRPr="00AE03DB" w:rsidRDefault="00AE03DB" w:rsidP="00AE03DB">
            <w:pPr>
              <w:ind w:left="357" w:right="5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Авдеева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Н.Н.,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Князева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О.Л.,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Стеркина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Р.Б.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Безопасность: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Учебное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пособие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основам безопасности жизнедеятельности детей старшего дошкольного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возраста;</w:t>
            </w:r>
          </w:p>
          <w:p w:rsidR="00AE03DB" w:rsidRPr="00AE03DB" w:rsidRDefault="00AE03DB" w:rsidP="00AE03DB">
            <w:pPr>
              <w:spacing w:line="229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Бордачев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В.А.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дорожного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движения;</w:t>
            </w:r>
          </w:p>
          <w:p w:rsidR="00AE03DB" w:rsidRPr="00AE03DB" w:rsidRDefault="00AE03DB" w:rsidP="00AE03DB">
            <w:pPr>
              <w:ind w:left="357" w:right="110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Гаврилина С.Е., Кутявина Н.Л. Безопасность вашего малыша;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Захаревич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Л.Г.,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Калинина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Т.О.,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Татарникова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Л.Б.,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Валеология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основы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безопасности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жизни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ребенка;</w:t>
            </w:r>
          </w:p>
          <w:p w:rsidR="00AE03DB" w:rsidRPr="00AE03DB" w:rsidRDefault="00AE03DB" w:rsidP="00AE03DB">
            <w:pPr>
              <w:ind w:left="357" w:right="5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Извекова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Н.А., Медведева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А.Ф. Занятия по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правилам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дорожного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движения;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Клименко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В.Р.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Обучайте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дошкольников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правилам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дорожного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движения;</w:t>
            </w:r>
          </w:p>
          <w:p w:rsidR="00AE03DB" w:rsidRPr="00AE03DB" w:rsidRDefault="00AE03DB" w:rsidP="00AE03DB">
            <w:pPr>
              <w:ind w:left="357" w:right="5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Максимчук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Что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должны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знать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дошкольники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lastRenderedPageBreak/>
              <w:t>пожарной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безопасности;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Пятикоп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А.Н.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Здравствуй,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светофор!</w:t>
            </w:r>
          </w:p>
          <w:p w:rsidR="00AE03DB" w:rsidRPr="00AE03DB" w:rsidRDefault="00AE03DB" w:rsidP="00AE03DB">
            <w:pPr>
              <w:ind w:left="357" w:right="316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Саулина Т.Ф. Три сигнала светофора;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Трофимов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В.М.</w:t>
            </w:r>
            <w:r w:rsidRPr="00AE03DB">
              <w:rPr>
                <w:rFonts w:ascii="Times New Roman" w:eastAsia="Times New Roman" w:hAnsi="Times New Roman" w:cs="Times New Roman"/>
                <w:spacing w:val="3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Азбука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маленького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пешехода;</w:t>
            </w:r>
          </w:p>
          <w:p w:rsidR="00AE03DB" w:rsidRPr="00AE03DB" w:rsidRDefault="00AE03DB" w:rsidP="00AE03DB">
            <w:pPr>
              <w:ind w:left="357" w:right="216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Хромцова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Т.Г.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Воспитание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безопасного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поведения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быту;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Шарова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О.Е.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Основы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пожароопасного поведения;</w:t>
            </w:r>
          </w:p>
          <w:p w:rsidR="00AE03DB" w:rsidRPr="00AE03DB" w:rsidRDefault="00AE03DB" w:rsidP="00AE03DB">
            <w:pPr>
              <w:ind w:left="357" w:right="157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Черепанова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С.Н.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дорожного</w:t>
            </w:r>
            <w:r w:rsidRPr="00AE03DB">
              <w:rPr>
                <w:rFonts w:ascii="Times New Roman" w:eastAsia="Times New Roman" w:hAnsi="Times New Roman" w:cs="Times New Roman"/>
                <w:spacing w:val="3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движения</w:t>
            </w:r>
            <w:r w:rsidRPr="00AE03DB">
              <w:rPr>
                <w:rFonts w:ascii="Times New Roman" w:eastAsia="Times New Roman" w:hAnsi="Times New Roman" w:cs="Times New Roman"/>
                <w:spacing w:val="4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дошкольникам;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Юдохина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Ю.А.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Здравствуй,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друг,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дорожный знак.</w:t>
            </w:r>
          </w:p>
          <w:p w:rsidR="00AE03DB" w:rsidRPr="00AE03DB" w:rsidRDefault="00AE03DB" w:rsidP="00AE03DB">
            <w:pPr>
              <w:spacing w:line="228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Программа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«Светофор»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Обучение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возраста.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</w:t>
            </w:r>
          </w:p>
          <w:p w:rsidR="00AE03DB" w:rsidRPr="00AE03DB" w:rsidRDefault="00AE03DB" w:rsidP="00AE03DB">
            <w:pPr>
              <w:ind w:left="35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дорожного движения Т.И. Данилова, СПб, изд-во «Детство-Пресс», 2009 г.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Приобщение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истокам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русской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народной</w:t>
            </w:r>
            <w:r w:rsidRPr="00AE03DB">
              <w:rPr>
                <w:rFonts w:ascii="Times New Roman" w:eastAsia="Times New Roman" w:hAnsi="Times New Roman" w:cs="Times New Roman"/>
                <w:spacing w:val="3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культуры: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Программа.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Учебн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методическое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пособие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С.Л.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Князева,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М.Д.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Маханева/СПб: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Детство-Пресс,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2008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lang w:val="ru-RU"/>
              </w:rPr>
              <w:t>Методические</w:t>
            </w:r>
            <w:r w:rsidRPr="00AE03DB">
              <w:rPr>
                <w:rFonts w:ascii="Times New Roman" w:eastAsia="Times New Roman" w:hAnsi="Times New Roman" w:cs="Times New Roman"/>
                <w:i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lang w:val="ru-RU"/>
              </w:rPr>
              <w:t>пособия: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ind w:left="357" w:right="1091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Алешина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Н.В.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Патриотическое воспитание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дошкольников.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 УЦ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Перспектива, 2008.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ind w:left="357" w:right="228" w:hanging="14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Богуславская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З.М.,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Смирнова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Е.О.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Развивающие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младшего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1991.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ind w:left="357" w:right="110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Бойченко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Н.А. и др.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Сюжетно-ролевые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 дошкольников.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Киев: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Радяньска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школа,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1982.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924"/>
              </w:tabs>
              <w:ind w:left="357" w:right="58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Бондаренко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А.К.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Дидактические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1985.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640"/>
              </w:tabs>
              <w:ind w:left="357" w:right="157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Воронова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В.Я.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Творческие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старших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дошкольников.</w:t>
            </w:r>
            <w:r w:rsidRPr="00AE03DB">
              <w:rPr>
                <w:rFonts w:ascii="Times New Roman" w:eastAsia="Times New Roman" w:hAnsi="Times New Roman" w:cs="Times New Roman"/>
                <w:spacing w:val="3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 1981.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spacing w:line="229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Гришвина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А.В.</w:t>
            </w:r>
            <w:r w:rsidRPr="00AE03DB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др.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Игры-занятия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раннего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AE03DB" w:rsidRPr="00AE03DB" w:rsidRDefault="00AE03DB" w:rsidP="00AE03DB">
            <w:pPr>
              <w:tabs>
                <w:tab w:val="left" w:pos="498"/>
              </w:tabs>
              <w:spacing w:line="229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нарушениями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умственного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речевого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развития.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1988.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 w:right="9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Доронова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Девочки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мальчики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3-4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семье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Линка-Пресс,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2009.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spacing w:line="228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Зеленова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Н.Г.,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Осипова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Л.Е.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Мы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живем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России.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Скрипторий,</w:t>
            </w:r>
            <w:r w:rsidRPr="00AE03DB">
              <w:rPr>
                <w:rFonts w:ascii="Times New Roman" w:eastAsia="Times New Roman" w:hAnsi="Times New Roman" w:cs="Times New Roman"/>
                <w:spacing w:val="1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 w:right="114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упражнения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умственных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способностей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 Просвещение,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1989.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правилами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1970.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  <w:tab w:val="left" w:pos="782"/>
              </w:tabs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Козак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О.Н.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Большая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книга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лет. –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.: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Союз,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2000.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  <w:tab w:val="left" w:pos="782"/>
                <w:tab w:val="left" w:pos="3325"/>
              </w:tabs>
              <w:spacing w:line="235" w:lineRule="auto"/>
              <w:ind w:left="357" w:right="49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Михайленко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Н.Я.,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Короткова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Н.А.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Организация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сюжетной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 Гном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Д, 2000.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 w:right="77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Михайлова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М.А.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Народные</w:t>
            </w:r>
            <w:r w:rsidRPr="00AE03DB">
              <w:rPr>
                <w:rFonts w:ascii="Times New Roman" w:eastAsia="Times New Roman" w:hAnsi="Times New Roman" w:cs="Times New Roman"/>
                <w:spacing w:val="3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праздники,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игры,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развлечения.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Ярославль: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Академия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развития, 2005.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Мосалова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Л.Л.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мир.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.: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Детство-Пресс,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2009.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 w:right="1002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Петерина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С.В.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Воспитание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культуры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поведения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возраста.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1986.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spacing w:line="237" w:lineRule="auto"/>
              <w:ind w:left="357" w:right="49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Пикулева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Н.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Слово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ладошке.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вежливости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вами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вместе.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Новая</w:t>
            </w:r>
            <w:r w:rsidRPr="00AE03DB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школа,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1994.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498"/>
              </w:tabs>
              <w:ind w:left="357" w:right="80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Потапова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Т.В.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Беседы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дошкольниками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профессиях.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ТЦ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Сфера,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2003.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640"/>
              </w:tabs>
              <w:spacing w:line="227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Рыжова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др.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Мини-музей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Линка-Пресс,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1"/>
                <w:numId w:val="17"/>
              </w:numPr>
              <w:tabs>
                <w:tab w:val="left" w:pos="640"/>
              </w:tabs>
              <w:spacing w:line="229" w:lineRule="exact"/>
              <w:ind w:left="35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Сертакова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Н.М.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как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средство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социальной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адаптации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дошкольников.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</w:p>
          <w:p w:rsidR="00AE03DB" w:rsidRPr="00AE03DB" w:rsidRDefault="00AE03DB" w:rsidP="00AE03DB">
            <w:pPr>
              <w:spacing w:before="91" w:line="229" w:lineRule="exact"/>
              <w:ind w:left="602"/>
              <w:rPr>
                <w:rFonts w:ascii="Times New Roman" w:eastAsia="Times New Roman" w:hAnsi="Times New Roman" w:cs="Times New Roman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</w:rPr>
              <w:t>СПБ.: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41"/>
                <w:w w:val="9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</w:rPr>
              <w:t>Детство-Пресс,</w:t>
            </w:r>
            <w:r w:rsidRPr="00AE03DB">
              <w:rPr>
                <w:rFonts w:ascii="Times New Roman" w:eastAsia="Times New Roman" w:hAnsi="Times New Roman" w:cs="Times New Roman"/>
                <w:spacing w:val="40"/>
                <w:w w:val="9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</w:rPr>
              <w:t>2009.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spacing w:line="22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Смирнова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Т.В.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Ребенок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познает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мир.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Волгоград: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Учитель,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spacing w:before="1"/>
              <w:ind w:left="602" w:right="1220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lastRenderedPageBreak/>
              <w:t>Смоленцева</w:t>
            </w:r>
            <w:r w:rsidRPr="00AE03DB">
              <w:rPr>
                <w:rFonts w:ascii="Times New Roman" w:eastAsia="Times New Roman" w:hAnsi="Times New Roman" w:cs="Times New Roman"/>
                <w:spacing w:val="4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А.А.</w:t>
            </w:r>
            <w:r w:rsidRPr="00AE03DB">
              <w:rPr>
                <w:rFonts w:ascii="Times New Roman" w:eastAsia="Times New Roman" w:hAnsi="Times New Roman" w:cs="Times New Roman"/>
                <w:spacing w:val="3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Сюжетно-дидактические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математическим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содержанием.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1993.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1180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Тимофеева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Е.А.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Подвижные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младшего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возраста.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1979.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677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Шорыгина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Т.А.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Вежливые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сказки.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Этикет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малышей.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Промете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й-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Книголюб,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2002.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Воспитание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труде.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1974.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spacing w:line="22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Козлина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А.В.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Уроки</w:t>
            </w:r>
            <w:r w:rsidRPr="00AE03DB">
              <w:rPr>
                <w:rFonts w:ascii="Times New Roman" w:eastAsia="Times New Roman" w:hAnsi="Times New Roman" w:cs="Times New Roman"/>
                <w:spacing w:val="1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ручного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труда.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Мозаика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Синтез,</w:t>
            </w:r>
            <w:r w:rsidRPr="00AE03DB">
              <w:rPr>
                <w:rFonts w:ascii="Times New Roman" w:eastAsia="Times New Roman" w:hAnsi="Times New Roman" w:cs="Times New Roman"/>
                <w:spacing w:val="1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2007.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714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Петрова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И.М.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Волшебные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полоски.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Ручной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труд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самых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маленьких.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Детство-Пресс, 2002.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1041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Куцакова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Л.В.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Конструирование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ручной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труд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 1990.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1235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Клименко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В.Р. Обучайте дошкольников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правилам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движения.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 1978.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Саулина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Т.Ф.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Три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сигнала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светофора.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1989.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691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Степаненкова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Э.Я.,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Филенко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М.Ф.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Дошкольникам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правилах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дорожного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движения.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1975.</w:t>
            </w:r>
          </w:p>
          <w:p w:rsidR="00AE03DB" w:rsidRPr="00AE03DB" w:rsidRDefault="00AE03DB" w:rsidP="00AC2EE3">
            <w:pPr>
              <w:numPr>
                <w:ilvl w:val="0"/>
                <w:numId w:val="16"/>
              </w:numPr>
              <w:tabs>
                <w:tab w:val="left" w:pos="600"/>
              </w:tabs>
              <w:ind w:left="602" w:right="891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Шорыгина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Т.А. Осторожные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сказки. Безопасность для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малышей.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Книголюб,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2002.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</w:tc>
      </w:tr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</w:rPr>
              <w:t>2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</w:tc>
        <w:tc>
          <w:tcPr>
            <w:tcW w:w="1559" w:type="dxa"/>
          </w:tcPr>
          <w:p w:rsidR="00AE03DB" w:rsidRPr="00AE03DB" w:rsidRDefault="00AE03DB" w:rsidP="00AE03DB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AE03DB" w:rsidRPr="00AE03DB" w:rsidRDefault="00AE03DB" w:rsidP="00AE03DB">
            <w:pPr>
              <w:tabs>
                <w:tab w:val="left" w:pos="801"/>
                <w:tab w:val="left" w:pos="802"/>
              </w:tabs>
              <w:ind w:right="3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>Познавательное</w:t>
            </w:r>
            <w:r w:rsidRPr="00AE03DB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2"/>
                <w:sz w:val="24"/>
              </w:rPr>
            </w:pPr>
          </w:p>
        </w:tc>
        <w:tc>
          <w:tcPr>
            <w:tcW w:w="7169" w:type="dxa"/>
          </w:tcPr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Наглядно-дидактические пособия: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Материалы для оформления родительского уголка в групповой раздевалке.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 Детство-Пресс, 2010 – все возрастные группы.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Роль семьи в воспитании ребенка. Информация для родителей и детей. – Ранок, 2009.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Уроки доброты: комплект наглядных пособий. – Харьков: Ранок,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4.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Хорошие манеры (плакат). – Праздник, 2009.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5.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Я и другие: комплект наглядных пособий. – Харьков: Ранок, 2008.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6.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Правила дорожного движения. – Открытая планета, 2008. Правила дорожного движения. Дорожные знаки. – Праздник, 2009. Перечень программ: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УМК инновационнойпрограмма дошкольного образования «От рождения до школы» под редакцией Н.Е. Вераксы, ДорофеевойТ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.С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», 2019 г., УМК о/о «. Парциальные программы - фрагментарно: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Колесникова Е.В..Программа «Математические ступеньки» – М.: ТЦ Сфера, 2004.;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УМК парциальной программы «Экономическое воспитание дошкольников: формирование предпосылок финансовой грамотности» (авторы-составители: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Шатова А.Д., Аксенова Ю.А., Кириллов И.Л., Давыдова В.Е., Мищенко И.С.; - Банк России, Министерство образования и науки Российской Федерации); Сборники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методических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и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демонстрационных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материалов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на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основе парциальной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программы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«Экономическое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воспитание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 xml:space="preserve">дошкольников: формирование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lastRenderedPageBreak/>
              <w:t>предпосылок финансовой грамотности»;</w:t>
            </w:r>
            <w:proofErr w:type="gramEnd"/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Липсиц И.В. Удивительные приключения в стране Экономика; Люнфин О.Е. Экономическое воспитание дошкольников;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Шагов А.Д. Тропинка в экономику. </w:t>
            </w:r>
            <w:r w:rsidRPr="00B36A90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Программа. Методические рекомендации.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Конспекты занятий с детьми.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Методические пособия: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Антонова О.В. Веселые прогулки. – Новосибирск: СУИ, 2008.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Бондаренко Т.М. Комплексные занятия в подготовительной группе детского сада. – Воронеж: ТЦ Учитель,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Бондаренко Т.М. Комплексные занятия в старшей группе детского сада. – Воронеж: ТЦ Учитель,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4.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Вахрушев А.А. и др. Здравствуй, мир! – М.: Баласс, 2001.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5.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Волчкова В.Н., Степанова Н.В. Конспекты занятий в старшей группе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детского сада. Познавательное развитие. – Воронеж: ТЦ Учитель, 2006.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6.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Гусарова Н.Н. Беседы по картинке. Времена года.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Детство-Пресс, 2008.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7.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Дидактические игры и занятия с детьми раннего возраста. Под ред.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 С.Л.Новоселовой. – М.: Просвещение, 1985.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8.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Дидактические игры и упражнения по сенсорному воспитанию дошкольников. Под ред. Л.А.Венгера. – М.: Просвещение, 1978.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9.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Дыбина О.В. Занятия по ознакомлению с окружающим миром во второй младшей группе детского сада. – М.: Мозаика – Синтез, 2009.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10.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Дыбина О.В. Творим, изменяем, преобразуем. – М.: ТЦ Сфера, 2002.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11.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Журавлева Л.С. Солнечная тропинка. – М.: Мозаика – Синтез, 2006.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12.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Кислова Т.Р. По дороге к азбуке. – М.: Баласс, 2003.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13.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Колесникова Е.В. Математика для дошкольников 3-4 лет. – М.: ТЦ Сфера, 2002.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14.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Колесникова Е.В. Математика для дошкольников 4-5 лет. – М.: ТЦ Сфера, 2002.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15.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Колесникова Е.В. Математика для дошкольников 5-6 лет. – М.: ТЦ Сфера, 2004.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16.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Корнилова В.М. Экологическое окно. – М.: ТЦ Сфера, 2008.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17.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Кравченко И.В., Долгова Т.Л. Прогулки в детском саду. – М.: ТЦ Сфера, 2010.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18.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Марковская М.М. Уголок природы в детском саду. – М.: Просвещение, 1989.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 xml:space="preserve">Николаева С.Н. Методика экологического воспитания в детском саду. – М.: Просвещение,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lastRenderedPageBreak/>
              <w:t>1999.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Новикова В.П. Математика в детском саду. – М.: Мозаика – Синтез, 2005- 2007 – все возрастные группы.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21.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Павлова Л.Н. Знакомим малыша с окружающим миром. – М.: Просвещение, 1987.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22.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Панова Е.Н. Дидактические игры-занятия в ДОУ. – Воронеж: ТЦ Учитель,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23.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Пилюгина Э.Г. Занятия по сенсорному воспитанию. – М.: Просвещение, 1983.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24.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Развивающие занятия с детьми 2-3 лет. Под ред. Л.А.Парамоновой. – М.: ОЛМА, 2009.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25.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Развивающие занятия с детьми 5-6 лет. Под ред. Л.А.Парамоновой. – М.: ОЛМА,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26.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Сербина Е.В. Математика для малышей. – М.: Просвещение, 1992. Окружающий мир Хурээлел» Н Деменкова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Наглядно-дидактические пособия: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Нищева Н.В. Живая природа. В мире животных.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Детство-Пресс,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Нищева Н.В. Живая природа. В мире растений.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Детство-Пресс,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Нищева Н.В. Мамы всякие нужны.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Детство-Пресс, 2007.</w:t>
            </w:r>
          </w:p>
          <w:p w:rsidR="00AE03DB" w:rsidRPr="00AE03DB" w:rsidRDefault="00AE03DB" w:rsidP="00AE03DB">
            <w:pPr>
              <w:spacing w:before="93" w:line="235" w:lineRule="auto"/>
              <w:ind w:left="168" w:right="1413"/>
              <w:jc w:val="both"/>
              <w:rPr>
                <w:rFonts w:ascii="Times New Roman" w:eastAsia="Times New Roman" w:hAnsi="Times New Roman" w:cs="Times New Roman"/>
                <w:w w:val="95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4.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ab/>
              <w:t>Нищева Н.В. Мы едем, едем, едем…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 xml:space="preserve">Детство-Пресс, 2007. </w:t>
            </w:r>
            <w:r w:rsidRPr="00AE03DB">
              <w:rPr>
                <w:rFonts w:ascii="Times New Roman" w:eastAsia="Times New Roman" w:hAnsi="Times New Roman" w:cs="Times New Roman"/>
                <w:w w:val="95"/>
              </w:rPr>
              <w:t xml:space="preserve">Нищева Н.В. Наш детский сад. -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</w:rPr>
              <w:t>СПб.: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</w:rPr>
              <w:t xml:space="preserve"> Детство-Пресс, 2007.</w:t>
            </w:r>
          </w:p>
        </w:tc>
      </w:tr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</w:rPr>
              <w:lastRenderedPageBreak/>
              <w:t>3</w:t>
            </w:r>
          </w:p>
        </w:tc>
        <w:tc>
          <w:tcPr>
            <w:tcW w:w="1559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2"/>
              </w:rPr>
              <w:t>Речевое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position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position w:val="-2"/>
              </w:rPr>
              <w:t>развитие</w:t>
            </w:r>
          </w:p>
        </w:tc>
        <w:tc>
          <w:tcPr>
            <w:tcW w:w="7169" w:type="dxa"/>
          </w:tcPr>
          <w:p w:rsidR="00AE03DB" w:rsidRPr="00AE03DB" w:rsidRDefault="00AE03DB" w:rsidP="00AE03DB">
            <w:pPr>
              <w:ind w:left="475" w:right="1334" w:firstLine="23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УМК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инновационная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программа дошкольного образования «От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рождения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школы»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под редакцией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Н.Е.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Вераксы,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ДорофеевойТ.С.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Коаровой,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М.А.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Васильевой,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«Мозаика-Синтез», 2019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г., 114-124,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с.315-317.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Методические</w:t>
            </w:r>
            <w:r w:rsidRPr="00AE03DB">
              <w:rPr>
                <w:rFonts w:ascii="Times New Roman" w:eastAsia="Times New Roman" w:hAnsi="Times New Roman" w:cs="Times New Roman"/>
                <w:i/>
                <w:spacing w:val="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</w:rPr>
              <w:t>пособия: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502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Алябьева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Е.А.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Итоговые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дни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лексическим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темам.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М.:ТЦ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Сфера,</w:t>
            </w:r>
            <w:r w:rsidRPr="00AE03DB">
              <w:rPr>
                <w:rFonts w:ascii="Times New Roman" w:eastAsia="Times New Roman" w:hAnsi="Times New Roman" w:cs="Times New Roman"/>
                <w:spacing w:val="1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2006-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2007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/книги 1-3/.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spacing w:line="229" w:lineRule="exact"/>
              <w:ind w:left="475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Бондаренко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А.К.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Словесные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игры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1977.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625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Гербова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В.В.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речи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средней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группе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детского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сада.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 1978.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429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Гербова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В.В.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речи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второй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младшей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группе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детского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сада.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1989.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1569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Гербова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В.В.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речи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4-6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лет.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7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Просвещение, 1987.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547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Громова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О.Е.,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Соломатина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Г.Н.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Лексические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темы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речи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3-4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ТЦ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Сфера,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2007.</w:t>
            </w:r>
          </w:p>
          <w:p w:rsidR="00AE03DB" w:rsidRPr="00AE03DB" w:rsidRDefault="00AE03DB" w:rsidP="00AC2EE3">
            <w:pPr>
              <w:numPr>
                <w:ilvl w:val="0"/>
                <w:numId w:val="132"/>
              </w:numPr>
              <w:tabs>
                <w:tab w:val="left" w:pos="498"/>
                <w:tab w:val="left" w:pos="782"/>
                <w:tab w:val="left" w:pos="1349"/>
              </w:tabs>
              <w:ind w:left="475" w:right="665" w:firstLine="2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Дзюба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П.П.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Дидактическая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копилка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воспитателя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детского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сада.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Росто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на-Дону: Феникс,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2008.</w:t>
            </w:r>
          </w:p>
          <w:p w:rsidR="00AE03DB" w:rsidRPr="00AE03DB" w:rsidRDefault="00AE03DB" w:rsidP="00AE03DB">
            <w:pPr>
              <w:tabs>
                <w:tab w:val="left" w:pos="498"/>
                <w:tab w:val="left" w:pos="782"/>
                <w:tab w:val="left" w:pos="1349"/>
                <w:tab w:val="left" w:pos="2918"/>
              </w:tabs>
              <w:spacing w:before="23" w:line="196" w:lineRule="auto"/>
              <w:ind w:left="475" w:firstLine="23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8.Занятия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развитию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речи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Под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ред.</w:t>
            </w:r>
            <w:r w:rsidRPr="00AE03DB">
              <w:rPr>
                <w:rFonts w:ascii="Times New Roman" w:eastAsia="Times New Roman" w:hAnsi="Times New Roman" w:cs="Times New Roman"/>
                <w:spacing w:val="2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О.С.Ушаковой.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Просвещение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9.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Карпухина Н.А. Конспекты занятий в средней группе детского сада. Развитие речи. – Воронеж, 2009.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10.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Козак О.Н. Считалки, дразнилки, мирилки и прочие детские забавы.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Союз, 1999.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11.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Кузнецова Е.В., Тихонова И.А. Развитие и коррекция речи детей 5-6 лет. – М.: ТЦ Сфера, 2004.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12.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Максаков А.И., Тумакова Г.А. Учите, играя. – М.: Просвещение, 1983.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13.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Развитие речи и творчества дошкольников. Под ред. О.С.Ушаковой. – М.: ТЦ Сфера, 2003.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lastRenderedPageBreak/>
              <w:t>14.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Танникова Е.Б. Формирование речевого творчества дошкольников. – М.: ТЦ Сфера, 2008.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15.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Федорова Г.П. На золотом крыльце сидели. -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Детство-Пресс, 2003.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16.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Швайко Г.С. Игры и игровые упражнения для развития речи. – М.: Просвещение, 1988.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17.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Шерстобитова С.Ю. Комплексное сопровождение детей 2-4 лет с речевыми нарушениями. – Волгоград: Учитель, 2009.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18.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Гурьева Н.А. Пых. Учимся по сказке.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Паритет, 2006.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19.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Недогонов Д.В. 7 иллюстрированных словарей русского языка для детей в одной книге. – М.: Астрель, 2010.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20.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Пословицы, поговорки, потешки, скороговорки. – Ярославль: Академия развития, 1996.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21.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Стрельцова Л.Е. Литература и фантазия. – М.: Просвещение, 1992.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22.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Ушакова О.С., Гавриш Н.В. Знакомим дошкольников с литературой. – М.: ТЦ Сфера, 2003.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23.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Ушакова О.С., Гавриш Н.В. Знакомим с литературой детей 3-5 лет. – М.: ТЦ Сфера, 2010.</w:t>
            </w:r>
          </w:p>
          <w:p w:rsidR="00AE03DB" w:rsidRPr="00AE03DB" w:rsidRDefault="00AE03DB" w:rsidP="00AE03DB">
            <w:pPr>
              <w:tabs>
                <w:tab w:val="left" w:pos="215"/>
              </w:tabs>
              <w:spacing w:before="23" w:line="196" w:lineRule="auto"/>
              <w:jc w:val="both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>24.</w:t>
            </w:r>
            <w:r w:rsidRPr="00AE03DB">
              <w:rPr>
                <w:rFonts w:ascii="Times New Roman" w:eastAsia="Times New Roman" w:hAnsi="Times New Roman" w:cs="Times New Roman"/>
                <w:position w:val="-7"/>
                <w:lang w:val="ru-RU"/>
              </w:rPr>
              <w:tab/>
              <w:t>Шорыгина Т.А. Загадки, потешки, считалки. – М.: ТЦ Сфера, 2003.</w:t>
            </w:r>
          </w:p>
        </w:tc>
      </w:tr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  <w:r w:rsidRPr="00AE03DB">
              <w:rPr>
                <w:rFonts w:ascii="Times New Roman" w:eastAsia="Times New Roman" w:hAnsi="Times New Roman" w:cs="Times New Roman"/>
                <w:position w:val="-7"/>
              </w:rPr>
              <w:t>4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</w:rPr>
            </w:pPr>
          </w:p>
        </w:tc>
        <w:tc>
          <w:tcPr>
            <w:tcW w:w="1559" w:type="dxa"/>
          </w:tcPr>
          <w:p w:rsidR="00AE03DB" w:rsidRPr="00AE03DB" w:rsidRDefault="00AE03DB" w:rsidP="00AE03DB">
            <w:pPr>
              <w:tabs>
                <w:tab w:val="left" w:pos="801"/>
                <w:tab w:val="left" w:pos="802"/>
              </w:tabs>
              <w:ind w:right="3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</w:rPr>
              <w:t>Художественно-</w:t>
            </w:r>
            <w:r w:rsidRPr="00AE03DB">
              <w:rPr>
                <w:rFonts w:ascii="Times New Roman" w:eastAsia="Times New Roman" w:hAnsi="Times New Roman" w:cs="Times New Roman"/>
                <w:spacing w:val="-5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эстетическое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развитие</w:t>
            </w:r>
          </w:p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2"/>
              </w:rPr>
            </w:pPr>
          </w:p>
        </w:tc>
        <w:tc>
          <w:tcPr>
            <w:tcW w:w="7169" w:type="dxa"/>
          </w:tcPr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Наглядно-дидактические пособия: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  Нищева Н.В. Серии картинок для обучения дошкольников рассказыванию.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 СПб.: Детств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Пресс, 2007 (2 выпуска).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Осень. – М.: Мозаика-Синтез, 2007 (серия «Рассказы по картинкам»).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Перечень программ: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УМК к инновационной программа дошкольного образования «От рождения до школы» под редакцией Н.Е. Вераксы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,Д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орофеева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Парциальные программы - фрагментарно: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Цветные ладошки. Программа художественного воспитания, обучения и развития детей 2-7 лет. И.А. Лыкова/Карапуз-Дидактика, 2009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Конструирование и ручной труд в детском саду. Программа и методические рекомендации. Л.В. Куцакова/ Мозаика-Синтез, 2010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Программа   музыкального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воспитания для   детей   дошкольного   возраста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«Ладушки» И Каплуновой, И. Новосельцевой/издательство «Композитор», Санкт – Петербург, 1999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Методические пособия: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Баранова Е.В., Савельева А.М. От навыков к творчеству: обучение детей 2-7 лет технике рисования. – М.: Мозаика-Синтез, 2009.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Богатеева З.А. Аппликации по мотивам народного орнамента в детском саду. – М.: Просвещение, 1982.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Галанов А.С. и др. Занятия с дошкольниками по изобразительному искусству. – М.: ТЦ Сфера, 2002.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Доронова Т.Н., Якобсон С.Г. Обучение детей 2-4 лет рисованию, лепке, аппликации в игре. – М.: Просвещение, 1992.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Казакова Т.Г. Изобразительная деятельность младших дошкольников. – М.: Просвещение, 1980.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6.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Казакова Т.Г. Развивайте у дошкольников творчество. – М.: Просвещение, 1985.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7.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Колдина Д.Н. Рисование с детьми 4-5 лет. – М.: Мозаика-Синтез, 2009.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8.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Комарова Т.С. Детское художественное творчество. – М.: Мозаика-Синтез, 2005.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9.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Комарова Т.С. Занятия по изобразительной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в детском саду. – М.: Просвещение, 1991.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10.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Комарова Т.С. Изобразительная деятельность в детском саду. – М.: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Мозаика-Синтез, 2005.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11.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Комарова Т.С. Обучение дошкольников технике рисования. – М.: Педагогическое общество России, 2005.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12.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Комарова Т.С. Школа эстетического воспитания. – М.: Мозаика-Синтез, 2009.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13.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Комарова Т.С., Савенков А.И. Коллективное творчество дошкольников. – М., 2005.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14.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Лыкова И.А. Изобразительная деятельность в детском саду. Подготовительная группа. – М.: ТЦ Сфера, 2006.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15.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Малышева А.Н., Ермолаева Н.В. Аппликация в детском саду. – Ярославль: Академия развития, 2006.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16.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Марина З. Лепим из пластилина.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Кристалл, 1997.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17.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Петрова И.М. Аппликация для дошкольников.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Детство-Пресс, 2009.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18.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Петрова И.М. Объемная аппликация.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Детство-Пресс, 2007.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19.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Рисование с детьми дошкольного возраста (нетрадиционные техники). Под ред. Р.Г.Казаковой. – М.: ТЦ Сфера, 2007.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Соломенникова О.А. Радость творчества. Ознакомление детей 5-7 лет с народным искусством. – М.: Мозаика-Синтез, 2008.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21.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Утробина К.К., Утробин Г.Ф. Увлекательное рисование методом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тычка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 – М.: Гном и Д, 2001.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22.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Халезова Н.Б. и др. Лепка в детском саду. – М.: Просвещение, 1986.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23.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Халезова Н.Б. Народная пластика и декоративная лепка в детском саду. – М.: Просвещение, 1984.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24.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Швайко Г.С. Занятия по изобразительной деятельности. – М.: Владос, 2001- 2003 /все возрастные группы/.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25.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Боромыкова О.С. Коррекция речи и движения с музыкальным сопровождением. – СПб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.: 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Детство-Пресс, 1999.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Громова О.Н. Игры-забавы по развитию мелкой моторики рук у детей с музыкальным сопровождением. – М.: Гном и Д, 2001.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Журналы «Музыкальный руководитель», «Музыкальное воспитание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дошкольников с речевыми нарушениями» - Щербакова Н.А., № 1-6 (2004),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№ 1-6 (2005), № 1-6 (2006).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Картушина М.Ю. Конспекты логоритмических занятий в детском саду. – М.: ТЦ Сфера, 2009 – для всех возрастных групп.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Картушина М.Ю. Логоритмические занятия в детском саду. – М.: ТЦ Сфера, 2003.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Кузнецова Е. Логопедическая ритмика в играх и упражнениях для детей с тяжелыми речевыми нарушениями. – М.: Гном и Д,2002.</w:t>
            </w:r>
          </w:p>
          <w:p w:rsidR="00AE03DB" w:rsidRPr="00AE03DB" w:rsidRDefault="00AE03DB" w:rsidP="00AE03DB">
            <w:pPr>
              <w:ind w:left="475" w:right="206" w:firstLine="2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Щербакова Н.А. От музыки к движению и речи. Пособие для музыкальных руководителей специализированных ДОУ. – М.: Гном и Д,2001.</w:t>
            </w:r>
          </w:p>
        </w:tc>
      </w:tr>
      <w:tr w:rsidR="00AE03DB" w:rsidRPr="00AE03DB" w:rsidTr="00AE03DB">
        <w:tc>
          <w:tcPr>
            <w:tcW w:w="817" w:type="dxa"/>
          </w:tcPr>
          <w:p w:rsidR="00AE03DB" w:rsidRPr="00AE03DB" w:rsidRDefault="00AE03DB" w:rsidP="00AE03DB">
            <w:pPr>
              <w:tabs>
                <w:tab w:val="left" w:pos="2918"/>
              </w:tabs>
              <w:spacing w:before="23" w:line="196" w:lineRule="auto"/>
              <w:rPr>
                <w:rFonts w:ascii="Times New Roman" w:eastAsia="Times New Roman" w:hAnsi="Times New Roman" w:cs="Times New Roman"/>
                <w:position w:val="-7"/>
                <w:lang w:val="ru-RU"/>
              </w:rPr>
            </w:pPr>
          </w:p>
        </w:tc>
        <w:tc>
          <w:tcPr>
            <w:tcW w:w="1559" w:type="dxa"/>
          </w:tcPr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ind w:left="475" w:right="1334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 xml:space="preserve">Физическое </w:t>
            </w:r>
            <w:r w:rsidRPr="00AE03DB">
              <w:rPr>
                <w:rFonts w:ascii="Times New Roman" w:eastAsia="Times New Roman" w:hAnsi="Times New Roman" w:cs="Times New Roman"/>
              </w:rPr>
              <w:lastRenderedPageBreak/>
              <w:t>развитие</w:t>
            </w:r>
          </w:p>
          <w:p w:rsidR="00AE03DB" w:rsidRPr="00AE03DB" w:rsidRDefault="00AE03DB" w:rsidP="00AE03DB">
            <w:pPr>
              <w:ind w:left="475" w:right="1334" w:firstLine="2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E03DB" w:rsidRPr="00AE03DB" w:rsidRDefault="00AE03DB" w:rsidP="00AE03DB">
            <w:pPr>
              <w:tabs>
                <w:tab w:val="left" w:pos="801"/>
                <w:tab w:val="left" w:pos="802"/>
              </w:tabs>
              <w:ind w:right="38"/>
              <w:rPr>
                <w:rFonts w:ascii="Times New Roman" w:eastAsia="Times New Roman" w:hAnsi="Times New Roman" w:cs="Times New Roman"/>
                <w:spacing w:val="-1"/>
              </w:rPr>
            </w:pPr>
          </w:p>
        </w:tc>
        <w:tc>
          <w:tcPr>
            <w:tcW w:w="7169" w:type="dxa"/>
          </w:tcPr>
          <w:p w:rsidR="00AE03DB" w:rsidRPr="00AE03DB" w:rsidRDefault="00AE03DB" w:rsidP="00AE03DB">
            <w:pPr>
              <w:ind w:left="285" w:right="74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lastRenderedPageBreak/>
              <w:t>УМК к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инновационной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программа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дошкольного</w:t>
            </w:r>
            <w:r w:rsidRPr="00AE03DB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образования «От</w:t>
            </w:r>
            <w:r w:rsidRPr="00AE03DB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рождения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школы» под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редакцией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Н.Е. Вераксы,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Дорофеевой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.:</w:t>
            </w:r>
            <w:proofErr w:type="gramEnd"/>
          </w:p>
          <w:p w:rsidR="00AE03DB" w:rsidRPr="00AE03DB" w:rsidRDefault="00AE03DB" w:rsidP="00AE03DB">
            <w:pPr>
              <w:spacing w:before="1" w:line="229" w:lineRule="exact"/>
              <w:ind w:left="285"/>
              <w:rPr>
                <w:rFonts w:ascii="Times New Roman" w:eastAsia="Times New Roman" w:hAnsi="Times New Roman" w:cs="Times New Roman"/>
                <w:i/>
              </w:rPr>
            </w:pPr>
            <w:r w:rsidRPr="00AE03DB">
              <w:rPr>
                <w:rFonts w:ascii="Times New Roman" w:eastAsia="Times New Roman" w:hAnsi="Times New Roman" w:cs="Times New Roman"/>
                <w:i/>
                <w:w w:val="95"/>
              </w:rPr>
              <w:t>Методические</w:t>
            </w:r>
            <w:r w:rsidRPr="00AE03DB">
              <w:rPr>
                <w:rFonts w:ascii="Times New Roman" w:eastAsia="Times New Roman" w:hAnsi="Times New Roman" w:cs="Times New Roman"/>
                <w:i/>
                <w:spacing w:val="34"/>
                <w:w w:val="9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i/>
                <w:w w:val="95"/>
              </w:rPr>
              <w:t>пособия: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47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Гаврючина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Л.В.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Здоровьесберегающие</w:t>
            </w:r>
            <w:r w:rsidRPr="00AE03DB">
              <w:rPr>
                <w:rFonts w:ascii="Times New Roman" w:eastAsia="Times New Roman" w:hAnsi="Times New Roman" w:cs="Times New Roman"/>
                <w:spacing w:val="3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технологии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ДОУ.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ТЦ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Сфера,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66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Новикова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И.М.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Формирование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представлений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здоровом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образе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жизни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дошкольников.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Мозаика-Синтез,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2009-2010.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655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Ковалько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В.И.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Азбука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физкультминуток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дошкольников.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ВАКО,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61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Метельская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Н.Г.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100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физкультминуток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логопедических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занятиях.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ТЦ</w:t>
            </w:r>
            <w:r w:rsidRPr="00AE03DB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Сфера, 2009.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88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Пензулаева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Л.И.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Оздоровительная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гимнастика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18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4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3-7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лет.</w:t>
            </w:r>
            <w:r w:rsidRPr="00AE03DB">
              <w:rPr>
                <w:rFonts w:ascii="Times New Roman" w:eastAsia="Times New Roman" w:hAnsi="Times New Roman" w:cs="Times New Roman"/>
                <w:spacing w:val="1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Мозаика-Синтез, 2009-2010.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601"/>
                <w:tab w:val="left" w:pos="603"/>
              </w:tabs>
              <w:ind w:right="49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Программа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укрепления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здоровья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детей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коррекционных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группах.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lang w:val="ru-RU"/>
              </w:rPr>
              <w:t>ТЦ</w:t>
            </w:r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Сфера,</w:t>
            </w:r>
            <w:r w:rsidRPr="00AE03DB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2008.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758"/>
                <w:tab w:val="left" w:pos="3235"/>
                <w:tab w:val="left" w:pos="3236"/>
              </w:tabs>
              <w:spacing w:before="91"/>
              <w:ind w:right="62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Пензулаева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Л.И.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Физкультурные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Вторая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младшая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группа.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Мозаика-Синтез, 2009-2010.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801"/>
              </w:tabs>
              <w:spacing w:line="242" w:lineRule="auto"/>
              <w:ind w:left="405" w:right="472" w:hanging="2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Пензулаева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Л.И.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Физкультурные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Средняя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группа.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Мозаика-Синтез, 2009-2010.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801"/>
              </w:tabs>
              <w:spacing w:line="237" w:lineRule="auto"/>
              <w:ind w:left="405" w:right="443" w:hanging="2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Пензулаева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Л.И.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Физкультурные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занятия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Старшая</w:t>
            </w:r>
            <w:r w:rsidRPr="00AE03DB">
              <w:rPr>
                <w:rFonts w:ascii="Times New Roman" w:eastAsia="Times New Roman" w:hAnsi="Times New Roman" w:cs="Times New Roman"/>
                <w:spacing w:val="32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группа.</w:t>
            </w:r>
            <w:r w:rsidRPr="00AE03DB">
              <w:rPr>
                <w:rFonts w:ascii="Times New Roman" w:eastAsia="Times New Roman" w:hAnsi="Times New Roman" w:cs="Times New Roman"/>
                <w:spacing w:val="21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М.:Мозаика-Синтез, 2010.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801"/>
              </w:tabs>
              <w:ind w:left="405" w:hanging="2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Степаненкова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Э.Я.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Методика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физического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воспитания.</w:t>
            </w:r>
            <w:r w:rsidRPr="00AE03DB">
              <w:rPr>
                <w:rFonts w:ascii="Times New Roman" w:eastAsia="Times New Roman" w:hAnsi="Times New Roman" w:cs="Times New Roman"/>
                <w:spacing w:val="30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28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М.,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2005.</w:t>
            </w:r>
          </w:p>
          <w:p w:rsidR="00AE03DB" w:rsidRPr="00AE03DB" w:rsidRDefault="00AE03DB" w:rsidP="00AC2EE3">
            <w:pPr>
              <w:numPr>
                <w:ilvl w:val="0"/>
                <w:numId w:val="15"/>
              </w:numPr>
              <w:tabs>
                <w:tab w:val="left" w:pos="801"/>
              </w:tabs>
              <w:ind w:left="405" w:right="643" w:hanging="2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Степаненкова</w:t>
            </w:r>
            <w:r w:rsidRPr="00AE03DB">
              <w:rPr>
                <w:rFonts w:ascii="Times New Roman" w:eastAsia="Times New Roman" w:hAnsi="Times New Roman" w:cs="Times New Roman"/>
                <w:spacing w:val="26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Э.Я.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Методика</w:t>
            </w:r>
            <w:r w:rsidRPr="00AE03DB"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проведения</w:t>
            </w:r>
            <w:r w:rsidRPr="00AE03DB">
              <w:rPr>
                <w:rFonts w:ascii="Times New Roman" w:eastAsia="Times New Roman" w:hAnsi="Times New Roman" w:cs="Times New Roman"/>
                <w:spacing w:val="23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подвижных</w:t>
            </w:r>
            <w:r w:rsidRPr="00AE03DB">
              <w:rPr>
                <w:rFonts w:ascii="Times New Roman" w:eastAsia="Times New Roman" w:hAnsi="Times New Roman" w:cs="Times New Roman"/>
                <w:spacing w:val="31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игр.</w:t>
            </w:r>
            <w:r w:rsidRPr="00AE03DB">
              <w:rPr>
                <w:rFonts w:ascii="Times New Roman" w:eastAsia="Times New Roman" w:hAnsi="Times New Roman" w:cs="Times New Roman"/>
                <w:spacing w:val="29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3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Мозаик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sz w:val="20"/>
                <w:lang w:val="ru-RU"/>
              </w:rPr>
              <w:t>а-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45"/>
                <w:w w:val="95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Синтез, 2008-2010.</w:t>
            </w:r>
          </w:p>
          <w:p w:rsidR="00AE03DB" w:rsidRPr="00AE03DB" w:rsidRDefault="00AE03DB" w:rsidP="00AE03DB">
            <w:pPr>
              <w:tabs>
                <w:tab w:val="left" w:pos="801"/>
              </w:tabs>
              <w:ind w:left="405" w:hanging="28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Степаненкова</w:t>
            </w:r>
            <w:r w:rsidRPr="00AE03DB">
              <w:rPr>
                <w:rFonts w:ascii="Times New Roman" w:eastAsia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Э.Я.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Физическое</w:t>
            </w:r>
            <w:r w:rsidRPr="00AE03DB">
              <w:rPr>
                <w:rFonts w:ascii="Times New Roman" w:eastAsia="Times New Roman" w:hAnsi="Times New Roman" w:cs="Times New Roman"/>
                <w:spacing w:val="29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воспитание</w:t>
            </w:r>
            <w:r w:rsidRPr="00AE03DB">
              <w:rPr>
                <w:rFonts w:ascii="Times New Roman" w:eastAsia="Times New Roman" w:hAnsi="Times New Roman" w:cs="Times New Roman"/>
                <w:spacing w:val="29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детском</w:t>
            </w:r>
            <w:r w:rsidRPr="00AE03DB">
              <w:rPr>
                <w:rFonts w:ascii="Times New Roman" w:eastAsia="Times New Roman" w:hAnsi="Times New Roman" w:cs="Times New Roman"/>
                <w:spacing w:val="29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саду.</w:t>
            </w:r>
            <w:r w:rsidRPr="00AE03DB">
              <w:rPr>
                <w:rFonts w:ascii="Times New Roman" w:eastAsia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М.:</w:t>
            </w:r>
            <w:r w:rsidRPr="00AE03DB">
              <w:rPr>
                <w:rFonts w:ascii="Times New Roman" w:eastAsia="Times New Roman" w:hAnsi="Times New Roman" w:cs="Times New Roman"/>
                <w:spacing w:val="27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Мозаика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  <w:lang w:val="ru-RU"/>
              </w:rPr>
              <w:t>Синтез, 2005-2010.</w:t>
            </w:r>
          </w:p>
          <w:p w:rsidR="00AE03DB" w:rsidRPr="00AE03DB" w:rsidRDefault="00AE03DB" w:rsidP="00AE03DB">
            <w:pPr>
              <w:ind w:left="475" w:right="369" w:firstLine="23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953" w:right="2252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953" w:right="2252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E03DB" w:rsidRPr="00AE03DB" w:rsidRDefault="00AE03DB" w:rsidP="00AE03DB">
      <w:pPr>
        <w:widowControl w:val="0"/>
        <w:tabs>
          <w:tab w:val="left" w:pos="557"/>
        </w:tabs>
        <w:autoSpaceDE w:val="0"/>
        <w:autoSpaceDN w:val="0"/>
        <w:spacing w:before="91" w:after="0" w:line="240" w:lineRule="auto"/>
        <w:ind w:right="108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 xml:space="preserve">                                                                  Тематических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пособий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right="292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в</w:t>
      </w:r>
      <w:r w:rsidRPr="00AE03DB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с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ФГОС</w:t>
      </w:r>
      <w:r w:rsidRPr="00AE03DB">
        <w:rPr>
          <w:rFonts w:ascii="Times New Roman" w:eastAsia="Times New Roman" w:hAnsi="Times New Roman" w:cs="Times New Roman"/>
          <w:b/>
          <w:i/>
          <w:spacing w:val="56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i/>
          <w:sz w:val="24"/>
        </w:rPr>
        <w:t>по</w:t>
      </w:r>
      <w:proofErr w:type="gramEnd"/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Программы</w:t>
      </w:r>
    </w:p>
    <w:p w:rsidR="00AE03DB" w:rsidRPr="00AE03DB" w:rsidRDefault="00AE03DB" w:rsidP="00AE03DB">
      <w:pPr>
        <w:widowControl w:val="0"/>
        <w:tabs>
          <w:tab w:val="left" w:pos="2640"/>
        </w:tabs>
        <w:autoSpaceDE w:val="0"/>
        <w:autoSpaceDN w:val="0"/>
        <w:spacing w:before="19" w:after="0" w:line="240" w:lineRule="auto"/>
        <w:ind w:left="12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Наименование</w:t>
      </w:r>
      <w:r w:rsidRPr="00AE03DB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учебно-методического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пособия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7" w:after="0" w:line="240" w:lineRule="auto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УМК</w:t>
      </w:r>
      <w:proofErr w:type="gramStart"/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т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рождения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школы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Основная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программа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ДОУ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ФГОС.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3" w:after="0" w:line="223" w:lineRule="auto"/>
        <w:ind w:right="98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Гербова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Примерное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компле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сно-темат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.п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ланир.к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пр.</w:t>
      </w:r>
      <w:r w:rsidRPr="00AE03DB">
        <w:rPr>
          <w:rFonts w:ascii="Times New Roman" w:eastAsia="Times New Roman" w:hAnsi="Times New Roman" w:cs="Times New Roman"/>
        </w:rPr>
        <w:t>"</w:t>
      </w:r>
      <w:r w:rsidRPr="00AE03DB">
        <w:rPr>
          <w:rFonts w:ascii="Times New Roman" w:eastAsia="Times New Roman" w:hAnsi="Times New Roman" w:cs="Times New Roman"/>
          <w:position w:val="2"/>
        </w:rPr>
        <w:t>От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рождения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школы"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Ст.гр.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</w:t>
      </w:r>
      <w:r w:rsidRPr="00AE03DB">
        <w:rPr>
          <w:rFonts w:ascii="Times New Roman" w:eastAsia="Times New Roman" w:hAnsi="Times New Roman" w:cs="Times New Roman"/>
        </w:rPr>
        <w:t>5</w:t>
      </w:r>
      <w:r w:rsidRPr="00AE03DB">
        <w:rPr>
          <w:rFonts w:ascii="Times New Roman" w:eastAsia="Times New Roman" w:hAnsi="Times New Roman" w:cs="Times New Roman"/>
          <w:position w:val="2"/>
        </w:rPr>
        <w:t>-6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</w:t>
      </w:r>
      <w:r w:rsidRPr="00AE03DB">
        <w:rPr>
          <w:rFonts w:ascii="Times New Roman" w:eastAsia="Times New Roman" w:hAnsi="Times New Roman" w:cs="Times New Roman"/>
        </w:rPr>
        <w:t>)</w:t>
      </w:r>
      <w:r w:rsidRPr="00AE03DB">
        <w:rPr>
          <w:rFonts w:ascii="Times New Roman" w:eastAsia="Times New Roman" w:hAnsi="Times New Roman" w:cs="Times New Roman"/>
          <w:position w:val="2"/>
        </w:rPr>
        <w:t>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6" w:after="0" w:line="220" w:lineRule="auto"/>
        <w:ind w:right="1180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Веракса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Примерное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компл</w:t>
      </w:r>
      <w:proofErr w:type="gramStart"/>
      <w:r w:rsidRPr="00AE03DB">
        <w:rPr>
          <w:rFonts w:ascii="Times New Roman" w:eastAsia="Times New Roman" w:hAnsi="Times New Roman" w:cs="Times New Roman"/>
        </w:rPr>
        <w:t>.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темат.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планир.к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пр."От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</w:t>
      </w:r>
      <w:r w:rsidRPr="00AE03DB">
        <w:rPr>
          <w:rFonts w:ascii="Times New Roman" w:eastAsia="Times New Roman" w:hAnsi="Times New Roman" w:cs="Times New Roman"/>
        </w:rPr>
        <w:t>ж</w:t>
      </w:r>
      <w:r w:rsidRPr="00AE03DB">
        <w:rPr>
          <w:rFonts w:ascii="Times New Roman" w:eastAsia="Times New Roman" w:hAnsi="Times New Roman" w:cs="Times New Roman"/>
          <w:position w:val="2"/>
        </w:rPr>
        <w:t>дения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школы"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Подг.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р.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(6-7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</w:t>
      </w:r>
      <w:r w:rsidRPr="00AE03DB">
        <w:rPr>
          <w:rFonts w:ascii="Times New Roman" w:eastAsia="Times New Roman" w:hAnsi="Times New Roman" w:cs="Times New Roman"/>
        </w:rPr>
        <w:t>)</w:t>
      </w:r>
      <w:r w:rsidRPr="00AE03DB">
        <w:rPr>
          <w:rFonts w:ascii="Times New Roman" w:eastAsia="Times New Roman" w:hAnsi="Times New Roman" w:cs="Times New Roman"/>
          <w:position w:val="2"/>
        </w:rPr>
        <w:t>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6" w:after="0" w:line="220" w:lineRule="auto"/>
        <w:ind w:right="1202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Павлова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Комплексные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рамме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«От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рождения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</w:t>
      </w:r>
      <w:r w:rsidRPr="00AE03DB">
        <w:rPr>
          <w:rFonts w:ascii="Times New Roman" w:eastAsia="Times New Roman" w:hAnsi="Times New Roman" w:cs="Times New Roman"/>
        </w:rPr>
        <w:t>ы</w:t>
      </w:r>
      <w:r w:rsidRPr="00AE03DB">
        <w:rPr>
          <w:rFonts w:ascii="Times New Roman" w:eastAsia="Times New Roman" w:hAnsi="Times New Roman" w:cs="Times New Roman"/>
          <w:position w:val="2"/>
        </w:rPr>
        <w:t>»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ршая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Учитель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4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Комплексные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Программа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«От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рождения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</w:t>
      </w:r>
      <w:r w:rsidRPr="00AE03DB">
        <w:rPr>
          <w:rFonts w:ascii="Times New Roman" w:eastAsia="Times New Roman" w:hAnsi="Times New Roman" w:cs="Times New Roman"/>
        </w:rPr>
        <w:t>ы</w:t>
      </w:r>
      <w:r w:rsidRPr="00AE03DB">
        <w:rPr>
          <w:rFonts w:ascii="Times New Roman" w:eastAsia="Times New Roman" w:hAnsi="Times New Roman" w:cs="Times New Roman"/>
          <w:position w:val="2"/>
        </w:rPr>
        <w:t>»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Подготовительная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Учитель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9" w:lineRule="auto"/>
        <w:ind w:right="989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Пензулаева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Оздоровительная</w:t>
      </w:r>
      <w:r w:rsidRPr="00AE03DB"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гимнастика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Комплексы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упр-ний</w:t>
      </w:r>
      <w:r w:rsidRPr="00AE03DB">
        <w:rPr>
          <w:rFonts w:ascii="Times New Roman" w:eastAsia="Times New Roman" w:hAnsi="Times New Roman" w:cs="Times New Roman"/>
          <w:spacing w:val="4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3-7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лет.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Мозаик</w:t>
      </w:r>
      <w:proofErr w:type="gramStart"/>
      <w:r w:rsidRPr="00AE03DB">
        <w:rPr>
          <w:rFonts w:ascii="Times New Roman" w:eastAsia="Times New Roman" w:hAnsi="Times New Roman" w:cs="Times New Roman"/>
          <w:position w:val="1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after="0" w:line="278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Борисова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Малоподвижные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игры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игровые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упражнения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</w:t>
      </w:r>
      <w:r w:rsidRPr="00AE03DB">
        <w:rPr>
          <w:rFonts w:ascii="Times New Roman" w:eastAsia="Times New Roman" w:hAnsi="Times New Roman" w:cs="Times New Roman"/>
        </w:rPr>
        <w:t>3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лет).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Степаненкова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Сборник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подвижных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Пензулаева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Физическая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культура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д/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Старшая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(5-6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</w:rPr>
        <w:t>)</w:t>
      </w:r>
      <w:r w:rsidRPr="00AE03DB">
        <w:rPr>
          <w:rFonts w:ascii="Times New Roman" w:eastAsia="Times New Roman" w:hAnsi="Times New Roman" w:cs="Times New Roman"/>
          <w:position w:val="2"/>
        </w:rPr>
        <w:t>,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1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Пензулаева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Физическая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культура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д/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Подготовительная</w:t>
      </w:r>
      <w:proofErr w:type="gramEnd"/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</w:rPr>
        <w:t>)</w:t>
      </w:r>
      <w:r w:rsidRPr="00AE03DB">
        <w:rPr>
          <w:rFonts w:ascii="Times New Roman" w:eastAsia="Times New Roman" w:hAnsi="Times New Roman" w:cs="Times New Roman"/>
          <w:position w:val="2"/>
        </w:rPr>
        <w:t>,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Веракса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Познавательно-исследовательская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ольников</w:t>
      </w:r>
      <w:r w:rsidRPr="00AE03DB"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лет.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Веракса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Проектная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дошкольников.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Крашенинников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познавательных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способностей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4-7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after="0" w:line="220" w:lineRule="auto"/>
        <w:ind w:right="850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Соломенникова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природой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</w:t>
      </w:r>
      <w:r w:rsidRPr="00AE03DB"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детском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саду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Средняя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группа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5-6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лет.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Мозаик</w:t>
      </w:r>
      <w:proofErr w:type="gramStart"/>
      <w:r w:rsidRPr="00AE03DB">
        <w:rPr>
          <w:rFonts w:ascii="Times New Roman" w:eastAsia="Times New Roman" w:hAnsi="Times New Roman" w:cs="Times New Roman"/>
          <w:position w:val="1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" w:after="0" w:line="218" w:lineRule="auto"/>
        <w:ind w:right="849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Соломенникова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природой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детском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саду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Подготовительная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3" w:after="0" w:line="220" w:lineRule="auto"/>
        <w:ind w:right="1080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ы</w:t>
      </w:r>
      <w:r w:rsidRPr="00AE03DB">
        <w:rPr>
          <w:rFonts w:ascii="Times New Roman" w:eastAsia="Times New Roman" w:hAnsi="Times New Roman" w:cs="Times New Roman"/>
          <w:position w:val="2"/>
        </w:rPr>
        <w:t>бина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предметным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социальным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окружением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5-6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Старш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8" w:after="0" w:line="220" w:lineRule="auto"/>
        <w:ind w:right="701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ы</w:t>
      </w:r>
      <w:r w:rsidRPr="00AE03DB">
        <w:rPr>
          <w:rFonts w:ascii="Times New Roman" w:eastAsia="Times New Roman" w:hAnsi="Times New Roman" w:cs="Times New Roman"/>
          <w:position w:val="2"/>
        </w:rPr>
        <w:t>бина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предметным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социальным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окружением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6-7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proofErr w:type="gramStart"/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одготовит.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31" w:after="0" w:line="218" w:lineRule="auto"/>
        <w:ind w:right="689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Павлова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Сборник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дидактических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ознакомлению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окружающим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миром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30" w:after="0" w:line="218" w:lineRule="auto"/>
        <w:ind w:right="713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Помораева</w:t>
      </w:r>
      <w:r w:rsidRPr="00AE03DB">
        <w:rPr>
          <w:rFonts w:ascii="Times New Roman" w:eastAsia="Times New Roman" w:hAnsi="Times New Roman" w:cs="Times New Roman"/>
          <w:spacing w:val="-9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представл.</w:t>
      </w:r>
      <w:r w:rsidRPr="00AE03DB"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5-6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лет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Старшая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группа.</w:t>
      </w:r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lastRenderedPageBreak/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30" w:after="0" w:line="220" w:lineRule="auto"/>
        <w:ind w:right="633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Помораева</w:t>
      </w:r>
      <w:r w:rsidRPr="00AE03DB"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элементарных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r w:rsidRPr="00AE03DB">
        <w:rPr>
          <w:rFonts w:ascii="Times New Roman" w:eastAsia="Times New Roman" w:hAnsi="Times New Roman" w:cs="Times New Roman"/>
        </w:rPr>
        <w:t>7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Гербова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Старшая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(5-6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Гербова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Подготовительная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(6-7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604"/>
          <w:tab w:val="left" w:pos="605"/>
        </w:tabs>
        <w:autoSpaceDE w:val="0"/>
        <w:autoSpaceDN w:val="0"/>
        <w:spacing w:before="5" w:after="0" w:line="240" w:lineRule="auto"/>
        <w:ind w:left="604" w:hanging="483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Хрестоматия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 чтения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детям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 детском саду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дома 5-6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 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8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Хрестоматия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чтения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детям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дома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6-7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Буре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Социально-нравственное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3-7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5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Петрова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Этические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беседы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дошкольниками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4-7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8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Губанова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игровой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4-5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0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Куцакова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Трудовое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3-7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Саулина</w:t>
      </w:r>
      <w:proofErr w:type="gramStart"/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</w:t>
      </w:r>
      <w:proofErr w:type="gramEnd"/>
      <w:r w:rsidRPr="00AE03DB">
        <w:rPr>
          <w:rFonts w:ascii="Times New Roman" w:eastAsia="Times New Roman" w:hAnsi="Times New Roman" w:cs="Times New Roman"/>
        </w:rPr>
        <w:t>накомим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правилами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дорожного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движения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(3-7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5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Белая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основ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безопасности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2-7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Прищепа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Партнерство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организации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семьи,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5" w:after="0" w:line="240" w:lineRule="auto"/>
        <w:ind w:hanging="486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Комарова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художественное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творчество.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Комарова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д/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Старшая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5-6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5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Комарова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Изобразительная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д/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Подготовительная</w:t>
      </w:r>
      <w:proofErr w:type="gramEnd"/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6-7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2" w:lineRule="auto"/>
        <w:ind w:right="586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Лыкова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Цветные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ладошки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Парциальная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прогр.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Х</w:t>
      </w:r>
      <w:r w:rsidRPr="00AE03DB">
        <w:rPr>
          <w:rFonts w:ascii="Times New Roman" w:eastAsia="Times New Roman" w:hAnsi="Times New Roman" w:cs="Times New Roman"/>
          <w:position w:val="2"/>
        </w:rPr>
        <w:t>уд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.-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эстетич.развития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2-7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ИЗОдея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ти,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Цв. Мир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after="0" w:line="223" w:lineRule="auto"/>
        <w:ind w:right="826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Куцакова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Конструирование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из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строительного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материала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Старш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</w:t>
      </w:r>
      <w:r w:rsidRPr="00AE03DB">
        <w:rPr>
          <w:rFonts w:ascii="Times New Roman" w:eastAsia="Times New Roman" w:hAnsi="Times New Roman" w:cs="Times New Roman"/>
        </w:rPr>
        <w:t>5</w:t>
      </w:r>
      <w:r w:rsidRPr="00AE03DB">
        <w:rPr>
          <w:rFonts w:ascii="Times New Roman" w:eastAsia="Times New Roman" w:hAnsi="Times New Roman" w:cs="Times New Roman"/>
          <w:position w:val="2"/>
        </w:rPr>
        <w:t>-6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лет),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Мозаик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2" w:after="0" w:line="220" w:lineRule="auto"/>
        <w:ind w:right="952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Куцакова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Конструирование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из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строительного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материала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Подготовительна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(6-7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</w:t>
      </w:r>
      <w:r w:rsidRPr="00AE03DB">
        <w:rPr>
          <w:rFonts w:ascii="Times New Roman" w:eastAsia="Times New Roman" w:hAnsi="Times New Roman" w:cs="Times New Roman"/>
        </w:rPr>
        <w:t>)</w:t>
      </w:r>
      <w:r w:rsidRPr="00AE03DB">
        <w:rPr>
          <w:rFonts w:ascii="Times New Roman" w:eastAsia="Times New Roman" w:hAnsi="Times New Roman" w:cs="Times New Roman"/>
          <w:position w:val="2"/>
        </w:rPr>
        <w:t>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5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Зацепина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Музыкальное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(2-7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Зацепина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Музыкальное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Старшая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5-6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Веракса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психологическая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диагностика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5-7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лет.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Мозаика-Синтез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3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Компексн.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Образоват.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д/детей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ТНР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(ОНР)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3-7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л,</w:t>
      </w:r>
    </w:p>
    <w:p w:rsidR="00AE03DB" w:rsidRPr="00AE03DB" w:rsidRDefault="00AE03DB" w:rsidP="00AE03DB">
      <w:pPr>
        <w:widowControl w:val="0"/>
        <w:autoSpaceDE w:val="0"/>
        <w:autoSpaceDN w:val="0"/>
        <w:spacing w:before="92" w:after="0" w:line="248" w:lineRule="exact"/>
        <w:ind w:left="59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3" w:after="0" w:line="220" w:lineRule="auto"/>
        <w:ind w:right="374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Нищева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Блокнот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логопеда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Секреты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работы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неговорящим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ребенком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Вызывание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простых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звуков,</w:t>
      </w:r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7" w:after="0" w:line="220" w:lineRule="auto"/>
        <w:ind w:right="467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Нищева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Блокнот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логопеда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Секреты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работы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неговорящим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ребенком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Вызывание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фразовой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речи,</w:t>
      </w:r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8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Блокнот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Секреты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слуха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4-7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7" w:after="0" w:line="272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Блокнот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Секреты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добукварного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периода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5-7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5" w:after="0" w:line="220" w:lineRule="auto"/>
        <w:ind w:right="878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етрадь-тренажер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временных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.д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о</w:t>
      </w:r>
      <w:r w:rsidRPr="00AE03DB">
        <w:rPr>
          <w:rFonts w:ascii="Times New Roman" w:eastAsia="Times New Roman" w:hAnsi="Times New Roman" w:cs="Times New Roman"/>
        </w:rPr>
        <w:t>ш</w:t>
      </w:r>
      <w:r w:rsidRPr="00AE03DB">
        <w:rPr>
          <w:rFonts w:ascii="Times New Roman" w:eastAsia="Times New Roman" w:hAnsi="Times New Roman" w:cs="Times New Roman"/>
          <w:position w:val="2"/>
        </w:rPr>
        <w:t>-ков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5-7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3" w:after="0" w:line="223" w:lineRule="auto"/>
        <w:ind w:right="874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Картотека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сюжетных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картинок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Вып.24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Глагольный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словарь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дошкольника,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Детств</w:t>
      </w:r>
      <w:proofErr w:type="gramStart"/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2" w:after="0" w:line="271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Рудик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Коррекционная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аутичным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ребенком.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Книга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д/педагогов,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1" w:after="0" w:line="223" w:lineRule="auto"/>
        <w:ind w:right="1304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Стребелева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мышления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отклон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.в</w:t>
      </w:r>
      <w:proofErr w:type="gramEnd"/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развитии.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Книга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</w:t>
      </w:r>
      <w:r w:rsidRPr="00AE03DB">
        <w:rPr>
          <w:rFonts w:ascii="Times New Roman" w:eastAsia="Times New Roman" w:hAnsi="Times New Roman" w:cs="Times New Roman"/>
          <w:position w:val="2"/>
        </w:rPr>
        <w:t>ля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педагог</w:t>
      </w:r>
      <w:proofErr w:type="gramStart"/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дефектолога,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2" w:after="0" w:line="272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Ротарь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Занятия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задержкой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</w:t>
      </w:r>
      <w:proofErr w:type="gramStart"/>
      <w:r w:rsidRPr="00AE03DB">
        <w:rPr>
          <w:rFonts w:ascii="Times New Roman" w:eastAsia="Times New Roman" w:hAnsi="Times New Roman" w:cs="Times New Roman"/>
        </w:rPr>
        <w:t>.д</w:t>
      </w:r>
      <w:proofErr w:type="gramEnd"/>
      <w:r w:rsidRPr="00AE03DB">
        <w:rPr>
          <w:rFonts w:ascii="Times New Roman" w:eastAsia="Times New Roman" w:hAnsi="Times New Roman" w:cs="Times New Roman"/>
        </w:rPr>
        <w:t>ошк.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Учитель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5" w:after="0" w:line="220" w:lineRule="auto"/>
        <w:ind w:right="497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атарникова</w:t>
      </w:r>
      <w:r w:rsidRPr="00AE03DB"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Индивидуальное</w:t>
      </w:r>
      <w:r w:rsidRPr="00AE03DB"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сопровождение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«группы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риск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»: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эксперим</w:t>
      </w:r>
      <w:proofErr w:type="gramStart"/>
      <w:r w:rsidRPr="00AE03DB">
        <w:rPr>
          <w:rFonts w:ascii="Times New Roman" w:eastAsia="Times New Roman" w:hAnsi="Times New Roman" w:cs="Times New Roman"/>
        </w:rPr>
        <w:t>.</w:t>
      </w:r>
      <w:r w:rsidRPr="00AE03DB">
        <w:rPr>
          <w:rFonts w:ascii="Times New Roman" w:eastAsia="Times New Roman" w:hAnsi="Times New Roman" w:cs="Times New Roman"/>
          <w:position w:val="2"/>
        </w:rPr>
        <w:t>-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исследов.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Дея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т-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ть,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Учитель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4" w:after="0" w:line="223" w:lineRule="auto"/>
        <w:ind w:right="659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Емцева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Психолог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-медико-педагогическая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работа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д/саду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Планирование,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рекомендации,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ДМ,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Учитель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9" w:after="0" w:line="244" w:lineRule="auto"/>
        <w:ind w:right="804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Колесникова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Математика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</w:t>
      </w:r>
      <w:r w:rsidRPr="00AE03DB">
        <w:rPr>
          <w:rFonts w:ascii="Times New Roman" w:eastAsia="Times New Roman" w:hAnsi="Times New Roman" w:cs="Times New Roman"/>
          <w:position w:val="2"/>
        </w:rPr>
        <w:t>-6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Метод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.п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осо</w:t>
      </w:r>
      <w:r w:rsidRPr="00AE03DB">
        <w:rPr>
          <w:rFonts w:ascii="Times New Roman" w:eastAsia="Times New Roman" w:hAnsi="Times New Roman" w:cs="Times New Roman"/>
        </w:rPr>
        <w:t>б</w:t>
      </w:r>
      <w:r w:rsidRPr="00AE03DB">
        <w:rPr>
          <w:rFonts w:ascii="Times New Roman" w:eastAsia="Times New Roman" w:hAnsi="Times New Roman" w:cs="Times New Roman"/>
          <w:position w:val="2"/>
        </w:rPr>
        <w:t>ие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Р/Тетради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«Я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</w:rPr>
        <w:t>ч</w:t>
      </w:r>
      <w:r w:rsidRPr="00AE03DB">
        <w:rPr>
          <w:rFonts w:ascii="Times New Roman" w:eastAsia="Times New Roman" w:hAnsi="Times New Roman" w:cs="Times New Roman"/>
          <w:position w:val="2"/>
        </w:rPr>
        <w:t>итаю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десяти».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3" w:after="0" w:line="220" w:lineRule="auto"/>
        <w:ind w:right="472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Колесникова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Математика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position w:val="2"/>
        </w:rPr>
        <w:t>-7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Метод.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Пособие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Р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/Тетради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«Я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считаю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двадцати».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8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Колесникова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считаю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десяти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Р</w:t>
      </w:r>
      <w:proofErr w:type="gramEnd"/>
      <w:r w:rsidRPr="00AE03DB">
        <w:rPr>
          <w:rFonts w:ascii="Times New Roman" w:eastAsia="Times New Roman" w:hAnsi="Times New Roman" w:cs="Times New Roman"/>
        </w:rPr>
        <w:t>/тетрадь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5-6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цв.,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0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Колесникова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считаю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двадцати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Р</w:t>
      </w:r>
      <w:proofErr w:type="gramEnd"/>
      <w:r w:rsidRPr="00AE03DB">
        <w:rPr>
          <w:rFonts w:ascii="Times New Roman" w:eastAsia="Times New Roman" w:hAnsi="Times New Roman" w:cs="Times New Roman"/>
        </w:rPr>
        <w:t>/тетрадь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5-6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цв.,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5" w:after="0" w:line="271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Иншакова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Альбом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логопеда,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1" w:after="0" w:line="223" w:lineRule="auto"/>
        <w:ind w:right="712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Смирнова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.а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льбом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№4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лексик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-грамматич.строя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связной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4" w:after="0" w:line="270" w:lineRule="exact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Лункина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Подготовка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школе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Тесты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будущих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первоклассников,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10" w:after="0" w:line="223" w:lineRule="auto"/>
        <w:ind w:right="859"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Козырева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Обчение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грамоте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отовит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.г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руппа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спец.(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оррекц.)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ДОУ.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Пособие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логопеда,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92"/>
          <w:tab w:val="left" w:pos="593"/>
        </w:tabs>
        <w:autoSpaceDE w:val="0"/>
        <w:autoSpaceDN w:val="0"/>
        <w:spacing w:before="24" w:after="0" w:line="240" w:lineRule="auto"/>
        <w:ind w:hanging="471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lastRenderedPageBreak/>
        <w:t>Колесникова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Диагностика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способностей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6-7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л.,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604"/>
          <w:tab w:val="left" w:pos="605"/>
        </w:tabs>
        <w:autoSpaceDE w:val="0"/>
        <w:autoSpaceDN w:val="0"/>
        <w:spacing w:before="7" w:after="0" w:line="240" w:lineRule="auto"/>
        <w:ind w:left="604" w:hanging="483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proofErr w:type="gramStart"/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</w:t>
      </w:r>
      <w:proofErr w:type="gramEnd"/>
      <w:r w:rsidRPr="00AE03DB">
        <w:rPr>
          <w:rFonts w:ascii="Times New Roman" w:eastAsia="Times New Roman" w:hAnsi="Times New Roman" w:cs="Times New Roman"/>
        </w:rPr>
        <w:t>ассказываем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 сериям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5-7 л.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Вып.1.,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604"/>
          <w:tab w:val="left" w:pos="605"/>
        </w:tabs>
        <w:autoSpaceDE w:val="0"/>
        <w:autoSpaceDN w:val="0"/>
        <w:spacing w:before="8" w:after="0" w:line="240" w:lineRule="auto"/>
        <w:ind w:left="604" w:hanging="483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proofErr w:type="gramStart"/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</w:t>
      </w:r>
      <w:proofErr w:type="gramEnd"/>
      <w:r w:rsidRPr="00AE03DB">
        <w:rPr>
          <w:rFonts w:ascii="Times New Roman" w:eastAsia="Times New Roman" w:hAnsi="Times New Roman" w:cs="Times New Roman"/>
        </w:rPr>
        <w:t>ассказываем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 сериям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5-7 л.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Вып.2.,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C2EE3">
      <w:pPr>
        <w:widowControl w:val="0"/>
        <w:numPr>
          <w:ilvl w:val="0"/>
          <w:numId w:val="14"/>
        </w:numPr>
        <w:tabs>
          <w:tab w:val="left" w:pos="568"/>
          <w:tab w:val="left" w:pos="569"/>
        </w:tabs>
        <w:autoSpaceDE w:val="0"/>
        <w:autoSpaceDN w:val="0"/>
        <w:spacing w:before="7" w:after="0" w:line="240" w:lineRule="auto"/>
        <w:ind w:left="568" w:hanging="447"/>
        <w:jc w:val="lef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pacing w:val="-1"/>
        </w:rPr>
        <w:t>Нищева</w:t>
      </w:r>
      <w:proofErr w:type="gramStart"/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</w:rPr>
        <w:t>Р</w:t>
      </w:r>
      <w:proofErr w:type="gramEnd"/>
      <w:r w:rsidRPr="00AE03DB">
        <w:rPr>
          <w:rFonts w:ascii="Times New Roman" w:eastAsia="Times New Roman" w:hAnsi="Times New Roman" w:cs="Times New Roman"/>
          <w:spacing w:val="-1"/>
        </w:rPr>
        <w:t>ассказываем</w:t>
      </w:r>
      <w:r w:rsidRPr="00AE03DB">
        <w:rPr>
          <w:rFonts w:ascii="Times New Roman" w:eastAsia="Times New Roman" w:hAnsi="Times New Roman" w:cs="Times New Roman"/>
          <w:spacing w:val="-13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</w:rPr>
        <w:t>по</w:t>
      </w:r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</w:rPr>
        <w:t>сериям</w:t>
      </w:r>
      <w:r w:rsidRPr="00AE03DB">
        <w:rPr>
          <w:rFonts w:ascii="Times New Roman" w:eastAsia="Times New Roman" w:hAnsi="Times New Roman" w:cs="Times New Roman"/>
          <w:spacing w:val="-13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</w:rPr>
        <w:t>картинок</w:t>
      </w:r>
      <w:r w:rsidRPr="00AE03DB">
        <w:rPr>
          <w:rFonts w:ascii="Times New Roman" w:eastAsia="Times New Roman" w:hAnsi="Times New Roman" w:cs="Times New Roman"/>
          <w:spacing w:val="-1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1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1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5-7</w:t>
      </w:r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л.</w:t>
      </w:r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Вып.3.,</w:t>
      </w:r>
      <w:r w:rsidRPr="00AE03DB">
        <w:rPr>
          <w:rFonts w:ascii="Times New Roman" w:eastAsia="Times New Roman" w:hAnsi="Times New Roman" w:cs="Times New Roman"/>
          <w:spacing w:val="-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Детство-пресс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8456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13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4" w:lineRule="auto"/>
        <w:ind w:left="1679" w:right="1933" w:firstLine="19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Обеспечение образовательного процесса официальными,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w w:val="95"/>
          <w:sz w:val="24"/>
        </w:rPr>
        <w:t>справочно-библиографическими,</w:t>
      </w:r>
      <w:r w:rsidRPr="00AE03DB">
        <w:rPr>
          <w:rFonts w:ascii="Times New Roman" w:eastAsia="Times New Roman" w:hAnsi="Times New Roman" w:cs="Times New Roman"/>
          <w:b/>
          <w:i/>
          <w:spacing w:val="2"/>
          <w:w w:val="9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w w:val="95"/>
          <w:sz w:val="24"/>
        </w:rPr>
        <w:t>периодическими</w:t>
      </w:r>
      <w:r w:rsidRPr="00AE03DB">
        <w:rPr>
          <w:rFonts w:ascii="Times New Roman" w:eastAsia="Times New Roman" w:hAnsi="Times New Roman" w:cs="Times New Roman"/>
          <w:b/>
          <w:i/>
          <w:spacing w:val="5"/>
          <w:w w:val="9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w w:val="95"/>
          <w:sz w:val="24"/>
        </w:rPr>
        <w:t>изданиями</w:t>
      </w:r>
    </w:p>
    <w:p w:rsidR="00AE03DB" w:rsidRPr="00AE03DB" w:rsidRDefault="00AE03DB" w:rsidP="00AE03DB">
      <w:pPr>
        <w:widowControl w:val="0"/>
        <w:tabs>
          <w:tab w:val="left" w:pos="4411"/>
        </w:tabs>
        <w:autoSpaceDE w:val="0"/>
        <w:autoSpaceDN w:val="0"/>
        <w:spacing w:before="1" w:after="0" w:line="240" w:lineRule="auto"/>
        <w:ind w:left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Типы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изданий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242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AE03DB">
        <w:rPr>
          <w:rFonts w:ascii="Times New Roman" w:eastAsia="Times New Roman" w:hAnsi="Times New Roman" w:cs="Times New Roman"/>
          <w:b/>
          <w:sz w:val="24"/>
        </w:rPr>
        <w:t>п</w:t>
      </w:r>
      <w:proofErr w:type="gramEnd"/>
      <w:r w:rsidRPr="00AE03DB">
        <w:rPr>
          <w:rFonts w:ascii="Times New Roman" w:eastAsia="Times New Roman" w:hAnsi="Times New Roman" w:cs="Times New Roman"/>
          <w:b/>
          <w:sz w:val="24"/>
        </w:rPr>
        <w:t>/п</w:t>
      </w:r>
    </w:p>
    <w:p w:rsidR="00AE03DB" w:rsidRPr="00AE03DB" w:rsidRDefault="00AE03DB" w:rsidP="00AC2EE3">
      <w:pPr>
        <w:widowControl w:val="0"/>
        <w:numPr>
          <w:ilvl w:val="1"/>
          <w:numId w:val="14"/>
        </w:numPr>
        <w:tabs>
          <w:tab w:val="left" w:pos="801"/>
          <w:tab w:val="left" w:pos="802"/>
        </w:tabs>
        <w:autoSpaceDE w:val="0"/>
        <w:autoSpaceDN w:val="0"/>
        <w:spacing w:before="6" w:after="0" w:line="223" w:lineRule="auto"/>
        <w:ind w:right="87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О</w:t>
      </w:r>
      <w:r w:rsidRPr="00AE03DB">
        <w:rPr>
          <w:rFonts w:ascii="Times New Roman" w:eastAsia="Times New Roman" w:hAnsi="Times New Roman" w:cs="Times New Roman"/>
        </w:rPr>
        <w:t>ф</w:t>
      </w:r>
      <w:r w:rsidRPr="00AE03DB">
        <w:rPr>
          <w:rFonts w:ascii="Times New Roman" w:eastAsia="Times New Roman" w:hAnsi="Times New Roman" w:cs="Times New Roman"/>
          <w:position w:val="2"/>
        </w:rPr>
        <w:t>ициальные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издания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(сборники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законодательных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актов,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нормативных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правовых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ктов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кодексов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Российской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Федерации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и(</w:t>
      </w:r>
      <w:proofErr w:type="gramEnd"/>
      <w:r w:rsidRPr="00AE03DB">
        <w:rPr>
          <w:rFonts w:ascii="Times New Roman" w:eastAsia="Times New Roman" w:hAnsi="Times New Roman" w:cs="Times New Roman"/>
        </w:rPr>
        <w:t>отдельно изданные))</w:t>
      </w:r>
    </w:p>
    <w:p w:rsidR="00AE03DB" w:rsidRPr="00AE03DB" w:rsidRDefault="00AE03DB" w:rsidP="00AC2EE3">
      <w:pPr>
        <w:widowControl w:val="0"/>
        <w:numPr>
          <w:ilvl w:val="1"/>
          <w:numId w:val="14"/>
        </w:numPr>
        <w:tabs>
          <w:tab w:val="left" w:pos="801"/>
          <w:tab w:val="left" w:pos="802"/>
        </w:tabs>
        <w:autoSpaceDE w:val="0"/>
        <w:autoSpaceDN w:val="0"/>
        <w:spacing w:before="14" w:after="0" w:line="220" w:lineRule="auto"/>
        <w:ind w:right="129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Справочно-библиогр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фические</w:t>
      </w:r>
      <w:r w:rsidRPr="00AE03DB"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издания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(э</w:t>
      </w:r>
      <w:r w:rsidRPr="00AE03DB">
        <w:rPr>
          <w:rFonts w:ascii="Times New Roman" w:eastAsia="Times New Roman" w:hAnsi="Times New Roman" w:cs="Times New Roman"/>
        </w:rPr>
        <w:t>н</w:t>
      </w:r>
      <w:r w:rsidRPr="00AE03DB">
        <w:rPr>
          <w:rFonts w:ascii="Times New Roman" w:eastAsia="Times New Roman" w:hAnsi="Times New Roman" w:cs="Times New Roman"/>
          <w:position w:val="2"/>
        </w:rPr>
        <w:t>циклопедии,</w:t>
      </w:r>
      <w:r w:rsidRPr="00AE03DB">
        <w:rPr>
          <w:rFonts w:ascii="Times New Roman" w:eastAsia="Times New Roman" w:hAnsi="Times New Roman" w:cs="Times New Roman"/>
          <w:spacing w:val="-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энциклопедические</w:t>
      </w:r>
      <w:r w:rsidRPr="00AE03DB">
        <w:rPr>
          <w:rFonts w:ascii="Times New Roman" w:eastAsia="Times New Roman" w:hAnsi="Times New Roman" w:cs="Times New Roman"/>
          <w:spacing w:val="-1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словари,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отраслевые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словари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справочники,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библиографические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пособия)</w:t>
      </w:r>
    </w:p>
    <w:p w:rsidR="00AE03DB" w:rsidRPr="00AE03DB" w:rsidRDefault="00AE03DB" w:rsidP="00AC2EE3">
      <w:pPr>
        <w:widowControl w:val="0"/>
        <w:numPr>
          <w:ilvl w:val="1"/>
          <w:numId w:val="14"/>
        </w:numPr>
        <w:tabs>
          <w:tab w:val="left" w:pos="801"/>
          <w:tab w:val="left" w:pos="802"/>
        </w:tabs>
        <w:autoSpaceDE w:val="0"/>
        <w:autoSpaceDN w:val="0"/>
        <w:spacing w:before="23" w:after="0" w:line="223" w:lineRule="auto"/>
        <w:ind w:right="57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Журналы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дошкольному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воспитанию,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оррекционной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педагогике,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логопедии,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управлению,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медицинскому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обслуживанию: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before="12" w:after="0" w:line="240" w:lineRule="auto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«Дошкольная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педагогика»;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before="92" w:after="0" w:line="253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«Дошкольное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«Справочник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старшего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воспитателя»;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«Справочник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руководителя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ДОУ»;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before="1" w:after="0" w:line="252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«Музыкальный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руководитель»;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«Справочник</w:t>
      </w:r>
      <w:r w:rsidRPr="00AE03DB">
        <w:rPr>
          <w:rFonts w:ascii="Times New Roman" w:eastAsia="Times New Roman" w:hAnsi="Times New Roman" w:cs="Times New Roman"/>
          <w:spacing w:val="-1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педагога-психолога»;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«Логопед»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+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приложение;</w:t>
      </w:r>
    </w:p>
    <w:p w:rsidR="00AE03DB" w:rsidRPr="00AE03DB" w:rsidRDefault="00AE03DB" w:rsidP="00AC2EE3">
      <w:pPr>
        <w:widowControl w:val="0"/>
        <w:numPr>
          <w:ilvl w:val="2"/>
          <w:numId w:val="14"/>
        </w:numPr>
        <w:tabs>
          <w:tab w:val="left" w:pos="929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«Медицинское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обслуживание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питания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ДОУ»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приоритетным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направлением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речевого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 развития детей с ограниченными возможностями здоровья (ТНР) -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вариативно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фрагментарно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УМК,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технологии.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headerReference w:type="even" r:id="rId41"/>
          <w:headerReference w:type="default" r:id="rId42"/>
          <w:pgSz w:w="11910" w:h="16840"/>
          <w:pgMar w:top="960" w:right="320" w:bottom="280" w:left="14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7812" w:right="517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i/>
          <w:sz w:val="24"/>
        </w:rPr>
        <w:lastRenderedPageBreak/>
        <w:t>Таблица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14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/>
        <w:ind w:left="81" w:right="1014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Программы,</w:t>
      </w:r>
      <w:r w:rsidRPr="00AE03DB">
        <w:rPr>
          <w:rFonts w:ascii="Times New Roman" w:eastAsia="Times New Roman" w:hAnsi="Times New Roman" w:cs="Times New Roman"/>
          <w:b/>
          <w:i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пособия,</w:t>
      </w:r>
      <w:r w:rsidRPr="00AE03DB">
        <w:rPr>
          <w:rFonts w:ascii="Times New Roman" w:eastAsia="Times New Roman" w:hAnsi="Times New Roman" w:cs="Times New Roman"/>
          <w:b/>
          <w:i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УМК,</w:t>
      </w:r>
      <w:r w:rsidRPr="00AE03DB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технологии</w:t>
      </w:r>
      <w:r w:rsidRPr="00AE03DB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коррекционно-развивающего</w:t>
      </w:r>
      <w:r w:rsidRPr="00AE03DB">
        <w:rPr>
          <w:rFonts w:ascii="Times New Roman" w:eastAsia="Times New Roman" w:hAnsi="Times New Roman" w:cs="Times New Roman"/>
          <w:b/>
          <w:i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для воспитанников с</w:t>
      </w:r>
      <w:r w:rsidRPr="00AE03DB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ОВЗ</w:t>
      </w:r>
      <w:r w:rsidRPr="00AE03DB">
        <w:rPr>
          <w:rFonts w:ascii="Times New Roman" w:eastAsia="Times New Roman" w:hAnsi="Times New Roman" w:cs="Times New Roman"/>
          <w:b/>
          <w:i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(с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ТНР)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инклюзии</w:t>
      </w:r>
    </w:p>
    <w:p w:rsidR="00AE03DB" w:rsidRPr="00AE03DB" w:rsidRDefault="00AE03DB" w:rsidP="00AE03DB">
      <w:pPr>
        <w:widowControl w:val="0"/>
        <w:autoSpaceDE w:val="0"/>
        <w:autoSpaceDN w:val="0"/>
        <w:spacing w:before="146" w:after="0" w:line="240" w:lineRule="auto"/>
        <w:ind w:left="81" w:right="426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Автор,</w:t>
      </w:r>
      <w:r w:rsidRPr="00AE03D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пособия,</w:t>
      </w:r>
      <w:r w:rsidRPr="00AE03D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</w:t>
      </w:r>
    </w:p>
    <w:p w:rsidR="00AE03DB" w:rsidRPr="00AE03DB" w:rsidRDefault="00AE03DB" w:rsidP="00AE03DB">
      <w:pPr>
        <w:widowControl w:val="0"/>
        <w:autoSpaceDE w:val="0"/>
        <w:autoSpaceDN w:val="0"/>
        <w:spacing w:before="143" w:after="0" w:line="240" w:lineRule="auto"/>
        <w:ind w:left="175" w:right="505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Н.В.: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«Комплексная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образования</w:t>
      </w:r>
      <w:r w:rsidRPr="00AE03DB">
        <w:rPr>
          <w:rFonts w:ascii="Times New Roman" w:eastAsia="Times New Roman" w:hAnsi="Times New Roman" w:cs="Times New Roman"/>
          <w:spacing w:val="5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 с тяжелыми нарушениями речи (общим недоразвитием речи) с 3 до 7 лет», 3-е изд.,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перераб. и доп.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 соответствии с ФГОС ДО – СПб.: ООО «ИЗДАТЕЛЬСТВО «ДЕТСТВ</w:t>
      </w:r>
      <w:proofErr w:type="gramStart"/>
      <w:r w:rsidRPr="00AE03DB">
        <w:rPr>
          <w:rFonts w:ascii="Times New Roman" w:eastAsia="Times New Roman" w:hAnsi="Times New Roman" w:cs="Times New Roman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ПРЕСС»,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2018 г.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ind w:left="175" w:right="508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Н.В.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(4-7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2009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(применяется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специалистами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случае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необходимости,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корректировке материалов).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175" w:right="551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 Н.В. «Система коррекционной работы в логопедической группе для детей с общим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ООО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«ИЗДАТЕЛЬСТВО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«ДЕТСТВО-ПРЕСС»,</w:t>
      </w:r>
      <w:r w:rsidRPr="00AE03DB">
        <w:rPr>
          <w:rFonts w:ascii="Times New Roman" w:eastAsia="Times New Roman" w:hAnsi="Times New Roman" w:cs="Times New Roman"/>
          <w:spacing w:val="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2007.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175" w:right="506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Нищева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Н.В.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младшей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 детского сада. – СПб</w:t>
      </w:r>
      <w:proofErr w:type="gramStart"/>
      <w:r w:rsidRPr="00AE03DB">
        <w:rPr>
          <w:rFonts w:ascii="Times New Roman" w:eastAsia="Times New Roman" w:hAnsi="Times New Roman" w:cs="Times New Roman"/>
        </w:rPr>
        <w:t xml:space="preserve">.: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 2007(применяется специалистами в случае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необходимости,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корректировке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материалов)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2" w:lineRule="auto"/>
        <w:ind w:left="175" w:right="54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Филичева</w:t>
      </w:r>
      <w:r w:rsidRPr="00AE03DB">
        <w:rPr>
          <w:rFonts w:ascii="Times New Roman" w:eastAsia="Times New Roman" w:hAnsi="Times New Roman" w:cs="Times New Roman"/>
          <w:spacing w:val="3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Т.Б.,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Чиркина</w:t>
      </w:r>
      <w:r w:rsidRPr="00AE03DB">
        <w:rPr>
          <w:rFonts w:ascii="Times New Roman" w:eastAsia="Times New Roman" w:hAnsi="Times New Roman" w:cs="Times New Roman"/>
          <w:spacing w:val="3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Г.В.,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Туманова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Т.В.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др.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3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преодолению фонетико-фонематического недоразвития у детей. – М.: Просвещение, 2009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Филичева</w:t>
      </w:r>
      <w:r w:rsidRPr="00AE03DB">
        <w:rPr>
          <w:rFonts w:ascii="Times New Roman" w:eastAsia="Times New Roman" w:hAnsi="Times New Roman" w:cs="Times New Roman"/>
          <w:spacing w:val="3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Т.Б.,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Чиркина</w:t>
      </w:r>
      <w:r w:rsidRPr="00AE03DB">
        <w:rPr>
          <w:rFonts w:ascii="Times New Roman" w:eastAsia="Times New Roman" w:hAnsi="Times New Roman" w:cs="Times New Roman"/>
          <w:spacing w:val="3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Г.В.,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Туманова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Т.В.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др.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Программа</w:t>
      </w:r>
      <w:r w:rsidRPr="00AE03DB">
        <w:rPr>
          <w:rFonts w:ascii="Times New Roman" w:eastAsia="Times New Roman" w:hAnsi="Times New Roman" w:cs="Times New Roman"/>
          <w:spacing w:val="3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3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3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 преодолению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общего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недоразвития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 Просвещение,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2009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175" w:right="559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Филичева Т.Б., Чиркина Г.В., Туманова Т.В. и др. Программа логопедической работы с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заикающимися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детьми. –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Просвещение,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2009</w:t>
      </w:r>
    </w:p>
    <w:p w:rsidR="00AE03DB" w:rsidRPr="00AE03DB" w:rsidRDefault="00AE03DB" w:rsidP="00AE03DB">
      <w:pPr>
        <w:widowControl w:val="0"/>
        <w:autoSpaceDE w:val="0"/>
        <w:autoSpaceDN w:val="0"/>
        <w:spacing w:before="13" w:after="0" w:line="240" w:lineRule="auto"/>
        <w:ind w:left="175" w:right="510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Агранович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З.Е.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Сборник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домашних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заданий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помощь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логопедам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родителям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преодоления лексико-грамматического недоразвития речи у дошкольников с ОНР. – С.-Пб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2003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175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Борякова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Н.Ю.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др.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Практикум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коррекционно-развивающим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занятиям.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1994</w:t>
      </w:r>
    </w:p>
    <w:p w:rsidR="00AE03DB" w:rsidRPr="00AE03DB" w:rsidRDefault="00AE03DB" w:rsidP="00AE03DB">
      <w:pPr>
        <w:widowControl w:val="0"/>
        <w:autoSpaceDE w:val="0"/>
        <w:autoSpaceDN w:val="0"/>
        <w:spacing w:before="33" w:after="0" w:line="240" w:lineRule="auto"/>
        <w:ind w:left="175" w:right="557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 xml:space="preserve">Буденая Т.В. </w:t>
      </w:r>
      <w:proofErr w:type="gramStart"/>
      <w:r w:rsidRPr="00AE03DB">
        <w:rPr>
          <w:rFonts w:ascii="Times New Roman" w:eastAsia="Times New Roman" w:hAnsi="Times New Roman" w:cs="Times New Roman"/>
        </w:rPr>
        <w:t>Логопедическая</w:t>
      </w:r>
      <w:proofErr w:type="gramEnd"/>
      <w:r w:rsidRPr="00AE03DB">
        <w:rPr>
          <w:rFonts w:ascii="Times New Roman" w:eastAsia="Times New Roman" w:hAnsi="Times New Roman" w:cs="Times New Roman"/>
        </w:rPr>
        <w:t xml:space="preserve"> гимнастики: методическое пособие. – С.-Пб</w:t>
      </w:r>
      <w:proofErr w:type="gramStart"/>
      <w:r w:rsidRPr="00AE03DB">
        <w:rPr>
          <w:rFonts w:ascii="Times New Roman" w:eastAsia="Times New Roman" w:hAnsi="Times New Roman" w:cs="Times New Roman"/>
        </w:rPr>
        <w:t xml:space="preserve">.: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2003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ind w:left="175" w:right="549"/>
        <w:jc w:val="both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Волкова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Г.А.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Методика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психолого-логопедического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обследования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речи. – 2003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54" w:lineRule="auto"/>
        <w:ind w:left="175" w:right="54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Волосовец Т.В. Преодоление общего недоразвития речи дошкольников. – М.: 2004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Воробьева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В.К.</w:t>
      </w:r>
      <w:r w:rsidRPr="00AE03DB">
        <w:rPr>
          <w:rFonts w:ascii="Times New Roman" w:eastAsia="Times New Roman" w:hAnsi="Times New Roman" w:cs="Times New Roman"/>
          <w:spacing w:val="1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Методика</w:t>
      </w:r>
      <w:r w:rsidRPr="00AE03DB">
        <w:rPr>
          <w:rFonts w:ascii="Times New Roman" w:eastAsia="Times New Roman" w:hAnsi="Times New Roman" w:cs="Times New Roman"/>
          <w:spacing w:val="1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1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связной</w:t>
      </w:r>
      <w:r w:rsidRPr="00AE03DB">
        <w:rPr>
          <w:rFonts w:ascii="Times New Roman" w:eastAsia="Times New Roman" w:hAnsi="Times New Roman" w:cs="Times New Roman"/>
          <w:spacing w:val="1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1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системным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речи: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учебное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пособие.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 М.: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АСТ, 2006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52" w:lineRule="exact"/>
        <w:ind w:left="17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Выгодская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И.Г., Пеллингер Е.Л. Устранение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заикания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игровых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ситуациях.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52" w:lineRule="exact"/>
        <w:ind w:left="17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-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М., 1993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175" w:right="15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Дурова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Н.В.</w:t>
      </w:r>
      <w:r w:rsidRPr="00AE03DB">
        <w:rPr>
          <w:rFonts w:ascii="Times New Roman" w:eastAsia="Times New Roman" w:hAnsi="Times New Roman" w:cs="Times New Roman"/>
          <w:spacing w:val="3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Фонематика.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Как</w:t>
      </w:r>
      <w:r w:rsidRPr="00AE03DB">
        <w:rPr>
          <w:rFonts w:ascii="Times New Roman" w:eastAsia="Times New Roman" w:hAnsi="Times New Roman" w:cs="Times New Roman"/>
          <w:spacing w:val="4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научить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3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слышать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правильно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произносить</w:t>
      </w:r>
      <w:r w:rsidRPr="00AE03DB">
        <w:rPr>
          <w:rFonts w:ascii="Times New Roman" w:eastAsia="Times New Roman" w:hAnsi="Times New Roman" w:cs="Times New Roman"/>
          <w:spacing w:val="3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звуки.</w:t>
      </w:r>
      <w:r w:rsidRPr="00AE03DB">
        <w:rPr>
          <w:rFonts w:ascii="Times New Roman" w:eastAsia="Times New Roman" w:hAnsi="Times New Roman" w:cs="Times New Roman"/>
          <w:spacing w:val="4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2002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73" w:lineRule="auto"/>
        <w:ind w:left="175" w:right="288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Жукова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Н.С.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Преодоление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недоразвития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1994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Жукова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Н.С. Формирование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устной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речи. –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1994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7" w:lineRule="exact"/>
        <w:ind w:left="17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Иншакова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О.Б.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Альбом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логопеда.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Владос,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2003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</w:rPr>
      </w:pP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90" w:after="0" w:line="279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олесникова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Е.В.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фонематического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слуха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</w:t>
      </w:r>
      <w:r w:rsidRPr="00AE03DB">
        <w:rPr>
          <w:rFonts w:ascii="Times New Roman" w:eastAsia="Times New Roman" w:hAnsi="Times New Roman" w:cs="Times New Roman"/>
          <w:position w:val="2"/>
        </w:rPr>
        <w:t>етей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5" w:after="0" w:line="220" w:lineRule="auto"/>
        <w:ind w:right="54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Коноваленко</w:t>
      </w:r>
      <w:r w:rsidRPr="00AE03DB">
        <w:rPr>
          <w:rFonts w:ascii="Times New Roman" w:eastAsia="Times New Roman" w:hAnsi="Times New Roman" w:cs="Times New Roman"/>
          <w:spacing w:val="27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В.В.</w:t>
      </w:r>
      <w:r w:rsidRPr="00AE03DB">
        <w:rPr>
          <w:rFonts w:ascii="Times New Roman" w:eastAsia="Times New Roman" w:hAnsi="Times New Roman" w:cs="Times New Roman"/>
          <w:spacing w:val="2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Коррекционная</w:t>
      </w:r>
      <w:r w:rsidRPr="00AE03DB">
        <w:rPr>
          <w:rFonts w:ascii="Times New Roman" w:eastAsia="Times New Roman" w:hAnsi="Times New Roman" w:cs="Times New Roman"/>
          <w:spacing w:val="2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работа</w:t>
      </w:r>
      <w:r w:rsidRPr="00AE03DB">
        <w:rPr>
          <w:rFonts w:ascii="Times New Roman" w:eastAsia="Times New Roman" w:hAnsi="Times New Roman" w:cs="Times New Roman"/>
          <w:spacing w:val="29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воспитателя</w:t>
      </w:r>
      <w:r w:rsidRPr="00AE03DB">
        <w:rPr>
          <w:rFonts w:ascii="Times New Roman" w:eastAsia="Times New Roman" w:hAnsi="Times New Roman" w:cs="Times New Roman"/>
          <w:spacing w:val="2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</w:t>
      </w:r>
      <w:r w:rsidRPr="00AE03DB">
        <w:rPr>
          <w:rFonts w:ascii="Times New Roman" w:eastAsia="Times New Roman" w:hAnsi="Times New Roman" w:cs="Times New Roman"/>
          <w:spacing w:val="2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подготовительной</w:t>
      </w:r>
      <w:r w:rsidRPr="00AE03DB">
        <w:rPr>
          <w:rFonts w:ascii="Times New Roman" w:eastAsia="Times New Roman" w:hAnsi="Times New Roman" w:cs="Times New Roman"/>
          <w:spacing w:val="2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-5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 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30" w:after="0" w:line="220" w:lineRule="auto"/>
        <w:ind w:right="55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Коноваленко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С.В.,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Коноваленко</w:t>
      </w:r>
      <w:r w:rsidRPr="00AE03DB">
        <w:rPr>
          <w:rFonts w:ascii="Times New Roman" w:eastAsia="Times New Roman" w:hAnsi="Times New Roman" w:cs="Times New Roman"/>
          <w:spacing w:val="2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В.В.</w:t>
      </w:r>
      <w:r w:rsidRPr="00AE03DB">
        <w:rPr>
          <w:rFonts w:ascii="Times New Roman" w:eastAsia="Times New Roman" w:hAnsi="Times New Roman" w:cs="Times New Roman"/>
          <w:spacing w:val="1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Фронтал</w:t>
      </w:r>
      <w:r w:rsidRPr="00AE03DB">
        <w:rPr>
          <w:rFonts w:ascii="Times New Roman" w:eastAsia="Times New Roman" w:hAnsi="Times New Roman" w:cs="Times New Roman"/>
        </w:rPr>
        <w:t>ь</w:t>
      </w:r>
      <w:r w:rsidRPr="00AE03DB">
        <w:rPr>
          <w:rFonts w:ascii="Times New Roman" w:eastAsia="Times New Roman" w:hAnsi="Times New Roman" w:cs="Times New Roman"/>
          <w:position w:val="2"/>
        </w:rPr>
        <w:t>ные</w:t>
      </w:r>
      <w:r w:rsidRPr="00AE03DB">
        <w:rPr>
          <w:rFonts w:ascii="Times New Roman" w:eastAsia="Times New Roman" w:hAnsi="Times New Roman" w:cs="Times New Roman"/>
          <w:spacing w:val="2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логопедические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занятия</w:t>
      </w:r>
      <w:r w:rsidRPr="00AE03DB">
        <w:rPr>
          <w:rFonts w:ascii="Times New Roman" w:eastAsia="Times New Roman" w:hAnsi="Times New Roman" w:cs="Times New Roman"/>
          <w:spacing w:val="2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20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старшей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 детей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4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Краузе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Е.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опедия.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Корона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Принт,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2008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1" w:after="0" w:line="278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Крупен</w:t>
      </w:r>
      <w:r w:rsidRPr="00AE03DB">
        <w:rPr>
          <w:rFonts w:ascii="Times New Roman" w:eastAsia="Times New Roman" w:hAnsi="Times New Roman" w:cs="Times New Roman"/>
        </w:rPr>
        <w:t>ч</w:t>
      </w:r>
      <w:r w:rsidRPr="00AE03DB">
        <w:rPr>
          <w:rFonts w:ascii="Times New Roman" w:eastAsia="Times New Roman" w:hAnsi="Times New Roman" w:cs="Times New Roman"/>
          <w:position w:val="2"/>
        </w:rPr>
        <w:t>ук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О.И.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Научите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меня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говорить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правильно!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</w:rPr>
        <w:t>.</w:t>
      </w:r>
      <w:r w:rsidRPr="00AE03DB">
        <w:rPr>
          <w:rFonts w:ascii="Times New Roman" w:eastAsia="Times New Roman" w:hAnsi="Times New Roman" w:cs="Times New Roman"/>
          <w:position w:val="2"/>
        </w:rPr>
        <w:t>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Литера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5" w:after="0" w:line="220" w:lineRule="auto"/>
        <w:ind w:right="55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Куделинс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ая</w:t>
      </w:r>
      <w:r w:rsidRPr="00AE03DB">
        <w:rPr>
          <w:rFonts w:ascii="Times New Roman" w:eastAsia="Times New Roman" w:hAnsi="Times New Roman" w:cs="Times New Roman"/>
          <w:spacing w:val="4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Л.Н.,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Седова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Е.В.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Про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рамма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практики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логопедии: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учебно-методическое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пособие.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Тула: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ТГПУ,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0" w:after="0" w:line="272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Кузнецова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Е.В.,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ихонова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И.А.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коррекция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тей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5-6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 xml:space="preserve">лет: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онспекты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3" w:lineRule="exact"/>
        <w:ind w:left="80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2005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3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Лопухина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И.С.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550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упражнений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чи.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КАРО,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2004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9" w:after="0" w:line="278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Миронова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С.А.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Развитие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ольников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занятиях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4" w:after="0" w:line="220" w:lineRule="auto"/>
        <w:ind w:right="55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4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4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Играйка.</w:t>
      </w:r>
      <w:r w:rsidRPr="00AE03DB"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Восемь</w:t>
      </w:r>
      <w:r w:rsidRPr="00AE03DB">
        <w:rPr>
          <w:rFonts w:ascii="Times New Roman" w:eastAsia="Times New Roman" w:hAnsi="Times New Roman" w:cs="Times New Roman"/>
          <w:spacing w:val="4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игр</w:t>
      </w:r>
      <w:r w:rsidRPr="00AE03DB">
        <w:rPr>
          <w:rFonts w:ascii="Times New Roman" w:eastAsia="Times New Roman" w:hAnsi="Times New Roman" w:cs="Times New Roman"/>
          <w:spacing w:val="4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4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развития</w:t>
      </w:r>
      <w:r w:rsidRPr="00AE03DB">
        <w:rPr>
          <w:rFonts w:ascii="Times New Roman" w:eastAsia="Times New Roman" w:hAnsi="Times New Roman" w:cs="Times New Roman"/>
          <w:spacing w:val="4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4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</w:rPr>
        <w:t>шк</w:t>
      </w:r>
      <w:r w:rsidRPr="00AE03DB">
        <w:rPr>
          <w:rFonts w:ascii="Times New Roman" w:eastAsia="Times New Roman" w:hAnsi="Times New Roman" w:cs="Times New Roman"/>
          <w:position w:val="2"/>
        </w:rPr>
        <w:t>ольников.</w:t>
      </w:r>
      <w:r w:rsidRPr="00AE03DB">
        <w:rPr>
          <w:rFonts w:ascii="Times New Roman" w:eastAsia="Times New Roman" w:hAnsi="Times New Roman" w:cs="Times New Roman"/>
          <w:spacing w:val="5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45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</w:rPr>
        <w:t>.</w:t>
      </w:r>
      <w:r w:rsidRPr="00AE03DB">
        <w:rPr>
          <w:rFonts w:ascii="Times New Roman" w:eastAsia="Times New Roman" w:hAnsi="Times New Roman" w:cs="Times New Roman"/>
          <w:position w:val="2"/>
        </w:rPr>
        <w:t>-Пб.:</w:t>
      </w:r>
      <w:r w:rsidRPr="00AE03DB">
        <w:rPr>
          <w:rFonts w:ascii="Times New Roman" w:eastAsia="Times New Roman" w:hAnsi="Times New Roman" w:cs="Times New Roman"/>
          <w:spacing w:val="4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тств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Пресс,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2002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9" w:after="0" w:line="220" w:lineRule="auto"/>
        <w:ind w:right="55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Конспекты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подгрупповых</w:t>
      </w:r>
      <w:r w:rsidRPr="00AE03DB"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занятий</w:t>
      </w:r>
      <w:r w:rsidRPr="00AE03DB">
        <w:rPr>
          <w:rFonts w:ascii="Times New Roman" w:eastAsia="Times New Roman" w:hAnsi="Times New Roman" w:cs="Times New Roman"/>
          <w:spacing w:val="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ср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дней</w:t>
      </w:r>
      <w:r w:rsidRPr="00AE03DB"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руппе</w:t>
      </w:r>
      <w:r w:rsidRPr="00AE03DB"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 С.-Пб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 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6" w:after="0" w:line="220" w:lineRule="auto"/>
        <w:ind w:right="55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Конспекты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подгрупповых</w:t>
      </w:r>
      <w:r w:rsidRPr="00AE03DB">
        <w:rPr>
          <w:rFonts w:ascii="Times New Roman" w:eastAsia="Times New Roman" w:hAnsi="Times New Roman" w:cs="Times New Roman"/>
          <w:spacing w:val="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логопедических</w:t>
      </w:r>
      <w:r w:rsidRPr="00AE03DB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занятий</w:t>
      </w:r>
      <w:r w:rsidRPr="00AE03DB"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старшей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группе</w:t>
      </w:r>
      <w:r w:rsidRPr="00AE03DB"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 С.-Пб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 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9" w:after="0" w:line="220" w:lineRule="auto"/>
        <w:ind w:right="55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2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2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</w:t>
      </w:r>
      <w:r w:rsidRPr="00AE03DB">
        <w:rPr>
          <w:rFonts w:ascii="Times New Roman" w:eastAsia="Times New Roman" w:hAnsi="Times New Roman" w:cs="Times New Roman"/>
        </w:rPr>
        <w:t>р</w:t>
      </w:r>
      <w:r w:rsidRPr="00AE03DB">
        <w:rPr>
          <w:rFonts w:ascii="Times New Roman" w:eastAsia="Times New Roman" w:hAnsi="Times New Roman" w:cs="Times New Roman"/>
          <w:position w:val="2"/>
        </w:rPr>
        <w:t>ганизация</w:t>
      </w:r>
      <w:r w:rsidRPr="00AE03DB">
        <w:rPr>
          <w:rFonts w:ascii="Times New Roman" w:eastAsia="Times New Roman" w:hAnsi="Times New Roman" w:cs="Times New Roman"/>
          <w:spacing w:val="2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коррекционно-развив</w:t>
      </w: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position w:val="2"/>
        </w:rPr>
        <w:t>ющей</w:t>
      </w:r>
      <w:r w:rsidRPr="00AE03DB">
        <w:rPr>
          <w:rFonts w:ascii="Times New Roman" w:eastAsia="Times New Roman" w:hAnsi="Times New Roman" w:cs="Times New Roman"/>
          <w:spacing w:val="2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</w:t>
      </w:r>
      <w:r w:rsidRPr="00AE03DB">
        <w:rPr>
          <w:rFonts w:ascii="Times New Roman" w:eastAsia="Times New Roman" w:hAnsi="Times New Roman" w:cs="Times New Roman"/>
        </w:rPr>
        <w:t>б</w:t>
      </w:r>
      <w:r w:rsidRPr="00AE03DB">
        <w:rPr>
          <w:rFonts w:ascii="Times New Roman" w:eastAsia="Times New Roman" w:hAnsi="Times New Roman" w:cs="Times New Roman"/>
          <w:position w:val="2"/>
        </w:rPr>
        <w:t>оты</w:t>
      </w:r>
      <w:r w:rsidRPr="00AE03DB"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25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младшей</w:t>
      </w:r>
      <w:r w:rsidRPr="00AE03DB">
        <w:rPr>
          <w:rFonts w:ascii="Times New Roman" w:eastAsia="Times New Roman" w:hAnsi="Times New Roman" w:cs="Times New Roman"/>
          <w:spacing w:val="2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опедической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детского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сада. – С.-Пб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7" w:after="0" w:line="279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lastRenderedPageBreak/>
        <w:t>Нищева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развивающая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среда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детском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саду.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5" w:after="0" w:line="220" w:lineRule="auto"/>
        <w:ind w:right="55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3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Речевая</w:t>
      </w:r>
      <w:r w:rsidRPr="00AE03DB">
        <w:rPr>
          <w:rFonts w:ascii="Times New Roman" w:eastAsia="Times New Roman" w:hAnsi="Times New Roman" w:cs="Times New Roman"/>
          <w:spacing w:val="2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карта</w:t>
      </w:r>
      <w:r w:rsidRPr="00AE03DB">
        <w:rPr>
          <w:rFonts w:ascii="Times New Roman" w:eastAsia="Times New Roman" w:hAnsi="Times New Roman" w:cs="Times New Roman"/>
          <w:spacing w:val="3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ребенка</w:t>
      </w:r>
      <w:r w:rsidRPr="00AE03DB"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общим</w:t>
      </w:r>
      <w:r w:rsidRPr="00AE03DB">
        <w:rPr>
          <w:rFonts w:ascii="Times New Roman" w:eastAsia="Times New Roman" w:hAnsi="Times New Roman" w:cs="Times New Roman"/>
          <w:spacing w:val="2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2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2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от</w:t>
      </w:r>
      <w:r w:rsidRPr="00AE03DB">
        <w:rPr>
          <w:rFonts w:ascii="Times New Roman" w:eastAsia="Times New Roman" w:hAnsi="Times New Roman" w:cs="Times New Roman"/>
          <w:spacing w:val="2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4</w:t>
      </w:r>
      <w:r w:rsidRPr="00AE03DB">
        <w:rPr>
          <w:rFonts w:ascii="Times New Roman" w:eastAsia="Times New Roman" w:hAnsi="Times New Roman" w:cs="Times New Roman"/>
          <w:spacing w:val="2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  <w:spacing w:val="2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7</w:t>
      </w:r>
      <w:r w:rsidRPr="00AE03DB">
        <w:rPr>
          <w:rFonts w:ascii="Times New Roman" w:eastAsia="Times New Roman" w:hAnsi="Times New Roman" w:cs="Times New Roman"/>
          <w:spacing w:val="27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лет.</w:t>
      </w:r>
      <w:r w:rsidRPr="00AE03DB">
        <w:rPr>
          <w:rFonts w:ascii="Times New Roman" w:eastAsia="Times New Roman" w:hAnsi="Times New Roman" w:cs="Times New Roman"/>
          <w:spacing w:val="3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29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2006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4" w:after="0" w:line="223" w:lineRule="auto"/>
        <w:ind w:right="55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2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Система</w:t>
      </w:r>
      <w:r w:rsidRPr="00AE03DB"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корре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ционной</w:t>
      </w:r>
      <w:r w:rsidRPr="00AE03DB">
        <w:rPr>
          <w:rFonts w:ascii="Times New Roman" w:eastAsia="Times New Roman" w:hAnsi="Times New Roman" w:cs="Times New Roman"/>
          <w:spacing w:val="1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работы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1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1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группе</w:t>
      </w:r>
      <w:r w:rsidRPr="00AE03DB">
        <w:rPr>
          <w:rFonts w:ascii="Times New Roman" w:eastAsia="Times New Roman" w:hAnsi="Times New Roman" w:cs="Times New Roman"/>
          <w:spacing w:val="2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2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1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1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общим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речи. – С.-Пб</w:t>
      </w:r>
      <w:proofErr w:type="gramStart"/>
      <w:r w:rsidRPr="00AE03DB">
        <w:rPr>
          <w:rFonts w:ascii="Times New Roman" w:eastAsia="Times New Roman" w:hAnsi="Times New Roman" w:cs="Times New Roman"/>
        </w:rPr>
        <w:t>.: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 2008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3" w:after="0" w:line="223" w:lineRule="auto"/>
        <w:ind w:right="55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Нищева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Система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средней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руппе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4" w:after="0" w:line="223" w:lineRule="auto"/>
        <w:ind w:right="55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Ор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анизация</w:t>
      </w:r>
      <w:r w:rsidRPr="00AE03DB">
        <w:rPr>
          <w:rFonts w:ascii="Times New Roman" w:eastAsia="Times New Roman" w:hAnsi="Times New Roman" w:cs="Times New Roman"/>
          <w:spacing w:val="3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коррекционн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-раз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position w:val="2"/>
        </w:rPr>
        <w:t>ивающего</w:t>
      </w:r>
      <w:r w:rsidRPr="00AE03DB">
        <w:rPr>
          <w:rFonts w:ascii="Times New Roman" w:eastAsia="Times New Roman" w:hAnsi="Times New Roman" w:cs="Times New Roman"/>
          <w:spacing w:val="4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обучения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</w:t>
      </w:r>
      <w:r w:rsidRPr="00AE03DB">
        <w:rPr>
          <w:rFonts w:ascii="Times New Roman" w:eastAsia="Times New Roman" w:hAnsi="Times New Roman" w:cs="Times New Roman"/>
        </w:rPr>
        <w:t>ш</w:t>
      </w:r>
      <w:r w:rsidRPr="00AE03DB">
        <w:rPr>
          <w:rFonts w:ascii="Times New Roman" w:eastAsia="Times New Roman" w:hAnsi="Times New Roman" w:cs="Times New Roman"/>
          <w:position w:val="2"/>
        </w:rPr>
        <w:t>кольников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ЗПР.</w:t>
      </w:r>
      <w:r w:rsidRPr="00AE03DB">
        <w:rPr>
          <w:rFonts w:ascii="Times New Roman" w:eastAsia="Times New Roman" w:hAnsi="Times New Roman" w:cs="Times New Roman"/>
          <w:spacing w:val="4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М.:</w:t>
      </w:r>
      <w:r w:rsidRPr="00AE03DB">
        <w:rPr>
          <w:rFonts w:ascii="Times New Roman" w:eastAsia="Times New Roman" w:hAnsi="Times New Roman" w:cs="Times New Roman"/>
          <w:spacing w:val="4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АРК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И,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2002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1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Павлова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Л.Н.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Развитие</w:t>
      </w:r>
      <w:r w:rsidRPr="00AE03DB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и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мышления.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2008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2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Поваляева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М.А.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Справочник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</w:t>
      </w:r>
      <w:r w:rsidRPr="00AE03DB">
        <w:rPr>
          <w:rFonts w:ascii="Times New Roman" w:eastAsia="Times New Roman" w:hAnsi="Times New Roman" w:cs="Times New Roman"/>
        </w:rPr>
        <w:t>го</w:t>
      </w:r>
      <w:r w:rsidRPr="00AE03DB">
        <w:rPr>
          <w:rFonts w:ascii="Times New Roman" w:eastAsia="Times New Roman" w:hAnsi="Times New Roman" w:cs="Times New Roman"/>
          <w:position w:val="2"/>
        </w:rPr>
        <w:t>педа.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Ростов-на-До</w:t>
      </w:r>
      <w:r w:rsidRPr="00AE03DB">
        <w:rPr>
          <w:rFonts w:ascii="Times New Roman" w:eastAsia="Times New Roman" w:hAnsi="Times New Roman" w:cs="Times New Roman"/>
        </w:rPr>
        <w:t>н</w:t>
      </w:r>
      <w:r w:rsidRPr="00AE03DB">
        <w:rPr>
          <w:rFonts w:ascii="Times New Roman" w:eastAsia="Times New Roman" w:hAnsi="Times New Roman" w:cs="Times New Roman"/>
          <w:position w:val="2"/>
        </w:rPr>
        <w:t>у: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Феникс,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2003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9" w:after="0" w:line="272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Соколова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Ю.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Игры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пальчиками.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–</w:t>
      </w:r>
      <w:r w:rsidRPr="00AE03DB">
        <w:rPr>
          <w:rFonts w:ascii="Times New Roman" w:eastAsia="Times New Roman" w:hAnsi="Times New Roman" w:cs="Times New Roman"/>
          <w:spacing w:val="-7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М.: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Эксмо,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2003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4" w:after="0" w:line="220" w:lineRule="auto"/>
        <w:ind w:right="55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Степанова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О.А.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Организация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опедической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работы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39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дошкольном</w:t>
      </w:r>
      <w:r w:rsidRPr="00AE03DB">
        <w:rPr>
          <w:rFonts w:ascii="Times New Roman" w:eastAsia="Times New Roman" w:hAnsi="Times New Roman" w:cs="Times New Roman"/>
          <w:spacing w:val="4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образовательном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учреждении.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-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Сфера,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2004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9" w:after="0" w:line="220" w:lineRule="auto"/>
        <w:ind w:right="56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каченко</w:t>
      </w:r>
      <w:r w:rsidRPr="00AE03DB"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Т.А.</w:t>
      </w:r>
      <w:r w:rsidRPr="00AE03DB">
        <w:rPr>
          <w:rFonts w:ascii="Times New Roman" w:eastAsia="Times New Roman" w:hAnsi="Times New Roman" w:cs="Times New Roman"/>
          <w:spacing w:val="1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первый</w:t>
      </w:r>
      <w:r w:rsidRPr="00AE03DB"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класс</w:t>
      </w:r>
      <w:r w:rsidRPr="00AE03DB"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без</w:t>
      </w:r>
      <w:r w:rsidRPr="00AE03DB">
        <w:rPr>
          <w:rFonts w:ascii="Times New Roman" w:eastAsia="Times New Roman" w:hAnsi="Times New Roman" w:cs="Times New Roman"/>
          <w:spacing w:val="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дефектов</w:t>
      </w:r>
      <w:r w:rsidRPr="00AE03DB">
        <w:rPr>
          <w:rFonts w:ascii="Times New Roman" w:eastAsia="Times New Roman" w:hAnsi="Times New Roman" w:cs="Times New Roman"/>
          <w:spacing w:val="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речи:</w:t>
      </w:r>
      <w:r w:rsidRPr="00AE03DB"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методическое</w:t>
      </w:r>
      <w:r w:rsidRPr="00AE03DB"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пособие.</w:t>
      </w:r>
      <w:r w:rsidRPr="00AE03DB">
        <w:rPr>
          <w:rFonts w:ascii="Times New Roman" w:eastAsia="Times New Roman" w:hAnsi="Times New Roman" w:cs="Times New Roman"/>
          <w:spacing w:val="10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1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1999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7" w:after="0" w:line="278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каченко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А.</w:t>
      </w:r>
      <w:proofErr w:type="gramEnd"/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Если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дошкольник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плохо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оворит.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1998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  <w:tab w:val="left" w:pos="1929"/>
          <w:tab w:val="left" w:pos="2582"/>
          <w:tab w:val="left" w:pos="3842"/>
          <w:tab w:val="left" w:pos="5146"/>
          <w:tab w:val="left" w:pos="6240"/>
          <w:tab w:val="left" w:pos="7472"/>
          <w:tab w:val="left" w:pos="8293"/>
          <w:tab w:val="left" w:pos="9269"/>
        </w:tabs>
        <w:autoSpaceDE w:val="0"/>
        <w:autoSpaceDN w:val="0"/>
        <w:spacing w:before="16" w:after="0" w:line="218" w:lineRule="auto"/>
        <w:ind w:right="53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каченко</w:t>
      </w:r>
      <w:r w:rsidRPr="00AE03DB">
        <w:rPr>
          <w:rFonts w:ascii="Times New Roman" w:eastAsia="Times New Roman" w:hAnsi="Times New Roman" w:cs="Times New Roman"/>
          <w:position w:val="2"/>
        </w:rPr>
        <w:tab/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.А.</w:t>
      </w:r>
      <w:r w:rsidRPr="00AE03DB">
        <w:rPr>
          <w:rFonts w:ascii="Times New Roman" w:eastAsia="Times New Roman" w:hAnsi="Times New Roman" w:cs="Times New Roman"/>
          <w:position w:val="2"/>
        </w:rPr>
        <w:tab/>
        <w:t>Коррекция</w:t>
      </w:r>
      <w:r w:rsidRPr="00AE03DB">
        <w:rPr>
          <w:rFonts w:ascii="Times New Roman" w:eastAsia="Times New Roman" w:hAnsi="Times New Roman" w:cs="Times New Roman"/>
          <w:position w:val="2"/>
        </w:rPr>
        <w:tab/>
        <w:t>наруш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ний</w:t>
      </w:r>
      <w:r w:rsidRPr="00AE03DB">
        <w:rPr>
          <w:rFonts w:ascii="Times New Roman" w:eastAsia="Times New Roman" w:hAnsi="Times New Roman" w:cs="Times New Roman"/>
          <w:position w:val="2"/>
        </w:rPr>
        <w:tab/>
        <w:t>слоговой</w:t>
      </w:r>
      <w:r w:rsidRPr="00AE03DB">
        <w:rPr>
          <w:rFonts w:ascii="Times New Roman" w:eastAsia="Times New Roman" w:hAnsi="Times New Roman" w:cs="Times New Roman"/>
          <w:position w:val="2"/>
        </w:rPr>
        <w:tab/>
        <w:t>структуры</w:t>
      </w:r>
      <w:r w:rsidRPr="00AE03DB">
        <w:rPr>
          <w:rFonts w:ascii="Times New Roman" w:eastAsia="Times New Roman" w:hAnsi="Times New Roman" w:cs="Times New Roman"/>
          <w:position w:val="2"/>
        </w:rPr>
        <w:tab/>
        <w:t>слова.</w:t>
      </w:r>
      <w:r w:rsidRPr="00AE03DB">
        <w:rPr>
          <w:rFonts w:ascii="Times New Roman" w:eastAsia="Times New Roman" w:hAnsi="Times New Roman" w:cs="Times New Roman"/>
          <w:position w:val="2"/>
        </w:rPr>
        <w:tab/>
        <w:t>Альбом</w:t>
      </w:r>
      <w:r w:rsidRPr="00AE03DB">
        <w:rPr>
          <w:rFonts w:ascii="Times New Roman" w:eastAsia="Times New Roman" w:hAnsi="Times New Roman" w:cs="Times New Roman"/>
          <w:position w:val="2"/>
        </w:rPr>
        <w:tab/>
        <w:t>для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индивидуальной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детьми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4-6 лет. –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Гном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Д, 2001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9" w:after="0" w:line="220" w:lineRule="auto"/>
        <w:ind w:right="55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уманова</w:t>
      </w:r>
      <w:r w:rsidRPr="00AE03DB">
        <w:rPr>
          <w:rFonts w:ascii="Times New Roman" w:eastAsia="Times New Roman" w:hAnsi="Times New Roman" w:cs="Times New Roman"/>
          <w:spacing w:val="3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.В.</w:t>
      </w:r>
      <w:r w:rsidRPr="00AE03DB">
        <w:rPr>
          <w:rFonts w:ascii="Times New Roman" w:eastAsia="Times New Roman" w:hAnsi="Times New Roman" w:cs="Times New Roman"/>
          <w:spacing w:val="3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3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звукопроизношения</w:t>
      </w:r>
      <w:r w:rsidRPr="00AE03DB">
        <w:rPr>
          <w:rFonts w:ascii="Times New Roman" w:eastAsia="Times New Roman" w:hAnsi="Times New Roman" w:cs="Times New Roman"/>
          <w:spacing w:val="3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36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дошкольников.</w:t>
      </w:r>
      <w:r w:rsidRPr="00AE03DB">
        <w:rPr>
          <w:rFonts w:ascii="Times New Roman" w:eastAsia="Times New Roman" w:hAnsi="Times New Roman" w:cs="Times New Roman"/>
          <w:spacing w:val="3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Учебн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-методическое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 логопедов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воспитателей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детских садов.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 М.: Гном и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Д, 2001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  <w:tab w:val="left" w:pos="1953"/>
          <w:tab w:val="left" w:pos="2601"/>
          <w:tab w:val="left" w:pos="3729"/>
          <w:tab w:val="left" w:pos="4344"/>
          <w:tab w:val="left" w:pos="5030"/>
          <w:tab w:val="left" w:pos="5347"/>
          <w:tab w:val="left" w:pos="8120"/>
        </w:tabs>
        <w:autoSpaceDE w:val="0"/>
        <w:autoSpaceDN w:val="0"/>
        <w:spacing w:before="29" w:after="0" w:line="220" w:lineRule="auto"/>
        <w:ind w:right="54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Филичева</w:t>
      </w:r>
      <w:r w:rsidRPr="00AE03DB">
        <w:rPr>
          <w:rFonts w:ascii="Times New Roman" w:eastAsia="Times New Roman" w:hAnsi="Times New Roman" w:cs="Times New Roman"/>
          <w:position w:val="2"/>
        </w:rPr>
        <w:tab/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.Б.,</w:t>
      </w:r>
      <w:r w:rsidRPr="00AE03DB">
        <w:rPr>
          <w:rFonts w:ascii="Times New Roman" w:eastAsia="Times New Roman" w:hAnsi="Times New Roman" w:cs="Times New Roman"/>
          <w:position w:val="2"/>
        </w:rPr>
        <w:tab/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уманова</w:t>
      </w:r>
      <w:r w:rsidRPr="00AE03DB">
        <w:rPr>
          <w:rFonts w:ascii="Times New Roman" w:eastAsia="Times New Roman" w:hAnsi="Times New Roman" w:cs="Times New Roman"/>
          <w:position w:val="2"/>
        </w:rPr>
        <w:tab/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.В.</w:t>
      </w:r>
      <w:r w:rsidRPr="00AE03DB">
        <w:rPr>
          <w:rFonts w:ascii="Times New Roman" w:eastAsia="Times New Roman" w:hAnsi="Times New Roman" w:cs="Times New Roman"/>
          <w:position w:val="2"/>
        </w:rPr>
        <w:tab/>
        <w:t>Д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ти</w:t>
      </w:r>
      <w:r w:rsidRPr="00AE03DB">
        <w:rPr>
          <w:rFonts w:ascii="Times New Roman" w:eastAsia="Times New Roman" w:hAnsi="Times New Roman" w:cs="Times New Roman"/>
          <w:position w:val="2"/>
        </w:rPr>
        <w:tab/>
        <w:t>с</w:t>
      </w:r>
      <w:r w:rsidRPr="00AE03DB">
        <w:rPr>
          <w:rFonts w:ascii="Times New Roman" w:eastAsia="Times New Roman" w:hAnsi="Times New Roman" w:cs="Times New Roman"/>
          <w:position w:val="2"/>
        </w:rPr>
        <w:tab/>
        <w:t>фонетик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position w:val="2"/>
        </w:rPr>
        <w:t>-фонематическим</w:t>
      </w:r>
      <w:r w:rsidRPr="00AE03DB">
        <w:rPr>
          <w:rFonts w:ascii="Times New Roman" w:eastAsia="Times New Roman" w:hAnsi="Times New Roman" w:cs="Times New Roman"/>
          <w:position w:val="2"/>
        </w:rPr>
        <w:tab/>
      </w:r>
      <w:r w:rsidRPr="00AE03DB">
        <w:rPr>
          <w:rFonts w:ascii="Times New Roman" w:eastAsia="Times New Roman" w:hAnsi="Times New Roman" w:cs="Times New Roman"/>
          <w:spacing w:val="-1"/>
          <w:position w:val="2"/>
        </w:rPr>
        <w:t>недоразвитием.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 обучение. -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Гном-Пресс, 1999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7" w:after="0" w:line="278" w:lineRule="exact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Филичева</w:t>
      </w:r>
      <w:r w:rsidRPr="00AE03DB"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.Б.,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уманова</w:t>
      </w:r>
      <w:r w:rsidRPr="00AE03DB">
        <w:rPr>
          <w:rFonts w:ascii="Times New Roman" w:eastAsia="Times New Roman" w:hAnsi="Times New Roman" w:cs="Times New Roman"/>
          <w:spacing w:val="-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.В.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Соверш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нствование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связной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15" w:after="0" w:line="220" w:lineRule="auto"/>
        <w:ind w:right="56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Филичева</w:t>
      </w:r>
      <w:r w:rsidRPr="00AE03DB">
        <w:rPr>
          <w:rFonts w:ascii="Times New Roman" w:eastAsia="Times New Roman" w:hAnsi="Times New Roman" w:cs="Times New Roman"/>
          <w:spacing w:val="39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.Б.,</w:t>
      </w:r>
      <w:r w:rsidRPr="00AE03DB">
        <w:rPr>
          <w:rFonts w:ascii="Times New Roman" w:eastAsia="Times New Roman" w:hAnsi="Times New Roman" w:cs="Times New Roman"/>
          <w:spacing w:val="4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Чиркина</w:t>
      </w:r>
      <w:r w:rsidRPr="00AE03DB">
        <w:rPr>
          <w:rFonts w:ascii="Times New Roman" w:eastAsia="Times New Roman" w:hAnsi="Times New Roman" w:cs="Times New Roman"/>
          <w:spacing w:val="4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Г.В.</w:t>
      </w:r>
      <w:r w:rsidRPr="00AE03DB">
        <w:rPr>
          <w:rFonts w:ascii="Times New Roman" w:eastAsia="Times New Roman" w:hAnsi="Times New Roman" w:cs="Times New Roman"/>
          <w:spacing w:val="4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Под</w:t>
      </w:r>
      <w:r w:rsidRPr="00AE03DB">
        <w:rPr>
          <w:rFonts w:ascii="Times New Roman" w:eastAsia="Times New Roman" w:hAnsi="Times New Roman" w:cs="Times New Roman"/>
        </w:rPr>
        <w:t>г</w:t>
      </w:r>
      <w:r w:rsidRPr="00AE03DB">
        <w:rPr>
          <w:rFonts w:ascii="Times New Roman" w:eastAsia="Times New Roman" w:hAnsi="Times New Roman" w:cs="Times New Roman"/>
          <w:position w:val="2"/>
        </w:rPr>
        <w:t>отовка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</w:t>
      </w:r>
      <w:r w:rsidRPr="00AE03DB">
        <w:rPr>
          <w:rFonts w:ascii="Times New Roman" w:eastAsia="Times New Roman" w:hAnsi="Times New Roman" w:cs="Times New Roman"/>
          <w:spacing w:val="4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школе</w:t>
      </w:r>
      <w:r w:rsidRPr="00AE03DB">
        <w:rPr>
          <w:rFonts w:ascii="Times New Roman" w:eastAsia="Times New Roman" w:hAnsi="Times New Roman" w:cs="Times New Roman"/>
          <w:spacing w:val="4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тей</w:t>
      </w:r>
      <w:r w:rsidRPr="00AE03DB">
        <w:rPr>
          <w:rFonts w:ascii="Times New Roman" w:eastAsia="Times New Roman" w:hAnsi="Times New Roman" w:cs="Times New Roman"/>
          <w:spacing w:val="4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общим</w:t>
      </w:r>
      <w:r w:rsidRPr="00AE03DB">
        <w:rPr>
          <w:rFonts w:ascii="Times New Roman" w:eastAsia="Times New Roman" w:hAnsi="Times New Roman" w:cs="Times New Roman"/>
          <w:spacing w:val="4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4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речи</w:t>
      </w:r>
      <w:r w:rsidRPr="00AE03DB">
        <w:rPr>
          <w:rFonts w:ascii="Times New Roman" w:eastAsia="Times New Roman" w:hAnsi="Times New Roman" w:cs="Times New Roman"/>
          <w:spacing w:val="41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-5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условиях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детского сада. –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М.: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1993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29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Филичева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</w:t>
      </w:r>
      <w:r w:rsidRPr="00AE03DB">
        <w:rPr>
          <w:rFonts w:ascii="Times New Roman" w:eastAsia="Times New Roman" w:hAnsi="Times New Roman" w:cs="Times New Roman"/>
          <w:position w:val="2"/>
        </w:rPr>
        <w:t>.Б.,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Чиркина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Г.В.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Устранение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ОНР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у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детей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ольного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во</w:t>
      </w:r>
      <w:r w:rsidRPr="00AE03DB">
        <w:rPr>
          <w:rFonts w:ascii="Times New Roman" w:eastAsia="Times New Roman" w:hAnsi="Times New Roman" w:cs="Times New Roman"/>
        </w:rPr>
        <w:t>з</w:t>
      </w:r>
      <w:r w:rsidRPr="00AE03DB">
        <w:rPr>
          <w:rFonts w:ascii="Times New Roman" w:eastAsia="Times New Roman" w:hAnsi="Times New Roman" w:cs="Times New Roman"/>
          <w:position w:val="2"/>
        </w:rPr>
        <w:t>раста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7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Фомичева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Н.Ф.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Воспитание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у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правильного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произношения.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–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Воронеж: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МОДЭК,</w:t>
      </w:r>
      <w:r w:rsidRPr="00AE03DB">
        <w:rPr>
          <w:rFonts w:ascii="Times New Roman" w:eastAsia="Times New Roman" w:hAnsi="Times New Roman" w:cs="Times New Roman"/>
          <w:spacing w:val="-2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1997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9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Х</w:t>
      </w:r>
      <w:r w:rsidRPr="00AE03DB">
        <w:rPr>
          <w:rFonts w:ascii="Times New Roman" w:eastAsia="Times New Roman" w:hAnsi="Times New Roman" w:cs="Times New Roman"/>
          <w:position w:val="2"/>
        </w:rPr>
        <w:t>ватцев</w:t>
      </w:r>
      <w:r w:rsidRPr="00AE03DB">
        <w:rPr>
          <w:rFonts w:ascii="Times New Roman" w:eastAsia="Times New Roman" w:hAnsi="Times New Roman" w:cs="Times New Roman"/>
          <w:spacing w:val="-5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М.Е.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Логопедия.</w:t>
      </w:r>
      <w:r w:rsidRPr="00AE03DB"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Работа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дошкольниками.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–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С.-Пб</w:t>
      </w:r>
      <w:proofErr w:type="gramStart"/>
      <w:r w:rsidRPr="00AE03DB">
        <w:rPr>
          <w:rFonts w:ascii="Times New Roman" w:eastAsia="Times New Roman" w:hAnsi="Times New Roman" w:cs="Times New Roman"/>
          <w:position w:val="2"/>
        </w:rPr>
        <w:t>.: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position w:val="2"/>
        </w:rPr>
        <w:t>Д</w:t>
      </w:r>
      <w:r w:rsidRPr="00AE03DB">
        <w:rPr>
          <w:rFonts w:ascii="Times New Roman" w:eastAsia="Times New Roman" w:hAnsi="Times New Roman" w:cs="Times New Roman"/>
        </w:rPr>
        <w:t>е</w:t>
      </w:r>
      <w:r w:rsidRPr="00AE03DB">
        <w:rPr>
          <w:rFonts w:ascii="Times New Roman" w:eastAsia="Times New Roman" w:hAnsi="Times New Roman" w:cs="Times New Roman"/>
          <w:position w:val="2"/>
        </w:rPr>
        <w:t>льта,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М.: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Аквариум,</w:t>
      </w:r>
      <w:r w:rsidRPr="00AE03DB">
        <w:rPr>
          <w:rFonts w:ascii="Times New Roman" w:eastAsia="Times New Roman" w:hAnsi="Times New Roman" w:cs="Times New Roman"/>
          <w:spacing w:val="-3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1999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9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Цвынтарный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В.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Играем,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слушаем,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подражаем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–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звуки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получаем.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–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С.Пб</w:t>
      </w:r>
      <w:proofErr w:type="gramStart"/>
      <w:r w:rsidRPr="00AE03DB">
        <w:rPr>
          <w:rFonts w:ascii="Times New Roman" w:eastAsia="Times New Roman" w:hAnsi="Times New Roman" w:cs="Times New Roman"/>
          <w:position w:val="1"/>
        </w:rPr>
        <w:t>.: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position w:val="1"/>
        </w:rPr>
        <w:t>1999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7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1"/>
        </w:rPr>
        <w:t>Щербакова</w:t>
      </w:r>
      <w:r w:rsidRPr="00AE03DB">
        <w:rPr>
          <w:rFonts w:ascii="Times New Roman" w:eastAsia="Times New Roman" w:hAnsi="Times New Roman" w:cs="Times New Roman"/>
          <w:spacing w:val="-6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Ю.В.,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Зубанова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С.Г.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Развивающие</w:t>
      </w:r>
      <w:r w:rsidRPr="00AE03DB"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игры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детей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8"/>
          <w:position w:val="1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</w:rPr>
        <w:t>возраста</w:t>
      </w:r>
    </w:p>
    <w:p w:rsidR="00AE03DB" w:rsidRPr="00AE03DB" w:rsidRDefault="00AE03DB" w:rsidP="00AC2EE3">
      <w:pPr>
        <w:widowControl w:val="0"/>
        <w:numPr>
          <w:ilvl w:val="0"/>
          <w:numId w:val="13"/>
        </w:numPr>
        <w:tabs>
          <w:tab w:val="left" w:pos="801"/>
          <w:tab w:val="left" w:pos="802"/>
        </w:tabs>
        <w:autoSpaceDE w:val="0"/>
        <w:autoSpaceDN w:val="0"/>
        <w:spacing w:before="67" w:after="0" w:line="240" w:lineRule="auto"/>
        <w:ind w:hanging="63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position w:val="2"/>
        </w:rPr>
        <w:t>УМК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Нищевой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Н.В.,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</w:t>
      </w:r>
      <w:r w:rsidRPr="00AE03DB">
        <w:rPr>
          <w:rFonts w:ascii="Times New Roman" w:eastAsia="Times New Roman" w:hAnsi="Times New Roman" w:cs="Times New Roman"/>
          <w:spacing w:val="48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компле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position w:val="2"/>
        </w:rPr>
        <w:t>т</w:t>
      </w:r>
      <w:r w:rsidRPr="00AE03DB"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входят</w:t>
      </w:r>
      <w:r w:rsidRPr="00AE03DB">
        <w:rPr>
          <w:rFonts w:ascii="Times New Roman" w:eastAsia="Times New Roman" w:hAnsi="Times New Roman" w:cs="Times New Roman"/>
          <w:spacing w:val="-6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следующие</w:t>
      </w:r>
      <w:r w:rsidRPr="00AE03DB"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2"/>
        </w:rPr>
        <w:t>книги: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before="101"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Веселая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мимическая</w:t>
      </w:r>
      <w:r w:rsidRPr="00AE03DB">
        <w:rPr>
          <w:rFonts w:ascii="Times New Roman" w:eastAsia="Times New Roman" w:hAnsi="Times New Roman" w:cs="Times New Roman"/>
          <w:spacing w:val="-1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гимнастика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как поступишь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ты?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Дошкольникам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этикете.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Волшебное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дерево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(развитие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временных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представлений)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День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России.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День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Конституции.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День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народного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единства.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Дидактический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подгрупповым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занятиям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младшей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Живая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природа.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мире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растений.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Играем,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развиваемся,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растем.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возраста.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Играйка</w:t>
      </w:r>
      <w:r w:rsidRPr="00AE03DB">
        <w:rPr>
          <w:rFonts w:ascii="Times New Roman" w:eastAsia="Times New Roman" w:hAnsi="Times New Roman" w:cs="Times New Roman"/>
          <w:spacing w:val="5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№1,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 3,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№11,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 12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44"/>
          <w:tab w:val="left" w:pos="1145"/>
        </w:tabs>
        <w:autoSpaceDE w:val="0"/>
        <w:autoSpaceDN w:val="0"/>
        <w:spacing w:after="0" w:line="269" w:lineRule="exact"/>
        <w:ind w:left="1144"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Играйка-грамотейка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22"/>
          <w:tab w:val="left" w:pos="1123"/>
        </w:tabs>
        <w:autoSpaceDE w:val="0"/>
        <w:autoSpaceDN w:val="0"/>
        <w:spacing w:after="0" w:line="269" w:lineRule="exact"/>
        <w:ind w:left="1122"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Играйка-различайка</w:t>
      </w:r>
      <w:r w:rsidRPr="00AE03DB">
        <w:rPr>
          <w:rFonts w:ascii="Times New Roman" w:eastAsia="Times New Roman" w:hAnsi="Times New Roman" w:cs="Times New Roman"/>
          <w:spacing w:val="4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9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7"/>
          <w:tab w:val="left" w:pos="1118"/>
        </w:tabs>
        <w:autoSpaceDE w:val="0"/>
        <w:autoSpaceDN w:val="0"/>
        <w:spacing w:after="0" w:line="269" w:lineRule="exact"/>
        <w:ind w:left="111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Играйка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собирайка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27"/>
          <w:tab w:val="left" w:pos="1128"/>
        </w:tabs>
        <w:autoSpaceDE w:val="0"/>
        <w:autoSpaceDN w:val="0"/>
        <w:spacing w:after="0" w:line="269" w:lineRule="exact"/>
        <w:ind w:left="1127"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Играйка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–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считайка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10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Картинки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тексты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автоматизации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звуков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Картинный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речевой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3-4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года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Картинный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материал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речевой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4-7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года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75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Конспекты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занятий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естественно-научных</w:t>
      </w:r>
      <w:proofErr w:type="gramEnd"/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 возрастных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группах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Картинки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автоматизацию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звуков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Картинки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автоматизацию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свистящих</w:t>
      </w:r>
      <w:proofErr w:type="gramEnd"/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№1,3,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10,11,13,15,16,17,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18,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№27.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387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29.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Образный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строй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дошкольника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(атрибутивный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словарь).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38.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4,5,6,7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предметных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9.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Домашние,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перелетные,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зимующие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птицы.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сюжетных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19.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Две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столицы.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88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lastRenderedPageBreak/>
        <w:t>Картотека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сюжетных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21.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Автоматизация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дифференциация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звуков.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Картинки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тексты.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before="1"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Картотека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сюжетных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36.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Употребление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предлогов.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методических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рекомендаций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родителей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Картотеки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подвижных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упражнений,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физкультминуток,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пальчиковой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гимнастики.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Детям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профессиях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756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Логопедическая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ритмика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системе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саду.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Музыкальные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игры,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упражнения,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песенки.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Учебно-методическое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пособие.+CD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Мамы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всякие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нужны.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Обучение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рассказыванию.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Наш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детский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Обучение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рассказыванию.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Наш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детский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№2.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Обучение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рассказыванию.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Новые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разноцветные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сказки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+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CD.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Мои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права.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Дошкольникам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правах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обязанностях.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Москва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-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столица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России.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46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прогулку,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детский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сад!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Оборудования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прогулочных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площадок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совместной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 детьми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прогулке.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59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Опытно-экспериментальная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ДОУ.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Конспекты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занятий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возрастных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группах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70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опытно-экспериментальной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ДОУ.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Тематическое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перспективное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 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 возрастных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группах. Выпуск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70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Организация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опытно-экспериментальной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ДОУ.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Тематическое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перспективное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возрастных группах.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 2.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Подвижные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игры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прогулке.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078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Познавательно-исследовательская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как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направление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развития</w:t>
      </w:r>
      <w:r w:rsidRPr="00AE03DB">
        <w:rPr>
          <w:rFonts w:ascii="Times New Roman" w:eastAsia="Times New Roman" w:hAnsi="Times New Roman" w:cs="Times New Roman"/>
          <w:spacing w:val="-10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личности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дошкольника.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Опыты,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эксперименты, игры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7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Праздники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детском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саду.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Серия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плакатов.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1,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before="101" w:after="0" w:line="240" w:lineRule="auto"/>
        <w:ind w:right="160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(с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7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лет).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Организованная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деятельность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математических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представлений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4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5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6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лет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Родителям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ребенка.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Сенсомоторное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возраста.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Из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опыта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Серии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картинок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обучения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рассказыванию.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Выпуск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1,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58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Современная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система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работы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логопедической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ОНР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3 до 7 лет.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5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Развивающие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сказки.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Тексты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картинки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для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автоматизации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дифференциации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звуков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разных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групп.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1282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Формирование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навыка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пересказа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у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детей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возраста.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Образовательные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ситуации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основе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текстов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русских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народных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сказок: метод</w:t>
      </w:r>
      <w:proofErr w:type="gramStart"/>
      <w:r w:rsidRPr="00AE03DB">
        <w:rPr>
          <w:rFonts w:ascii="Times New Roman" w:eastAsia="Times New Roman" w:hAnsi="Times New Roman" w:cs="Times New Roman"/>
        </w:rPr>
        <w:t>.</w:t>
      </w:r>
      <w:proofErr w:type="gramEnd"/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п</w:t>
      </w:r>
      <w:proofErr w:type="gramEnd"/>
      <w:r w:rsidRPr="00AE03DB">
        <w:rPr>
          <w:rFonts w:ascii="Times New Roman" w:eastAsia="Times New Roman" w:hAnsi="Times New Roman" w:cs="Times New Roman"/>
        </w:rPr>
        <w:t>особие.</w:t>
      </w:r>
    </w:p>
    <w:p w:rsidR="00AE03DB" w:rsidRPr="00AE03DB" w:rsidRDefault="00AE03DB" w:rsidP="00AC2EE3">
      <w:pPr>
        <w:widowControl w:val="0"/>
        <w:numPr>
          <w:ilvl w:val="1"/>
          <w:numId w:val="13"/>
        </w:numPr>
        <w:tabs>
          <w:tab w:val="left" w:pos="1113"/>
          <w:tab w:val="left" w:pos="1114"/>
        </w:tabs>
        <w:autoSpaceDE w:val="0"/>
        <w:autoSpaceDN w:val="0"/>
        <w:spacing w:after="0" w:line="240" w:lineRule="auto"/>
        <w:ind w:right="61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Четыре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времени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года.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Развитие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эмоционального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мира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и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речи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старших</w:t>
      </w:r>
      <w:r w:rsidRPr="00AE03DB">
        <w:rPr>
          <w:rFonts w:ascii="Times New Roman" w:eastAsia="Times New Roman" w:hAnsi="Times New Roman" w:cs="Times New Roman"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дошкольников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при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рассмотрении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пейзажной</w:t>
      </w:r>
      <w:r w:rsidRPr="00AE03DB">
        <w:rPr>
          <w:rFonts w:ascii="Times New Roman" w:eastAsia="Times New Roman" w:hAnsi="Times New Roman" w:cs="Times New Roman"/>
          <w:spacing w:val="-8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живописи + CD, 2013,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2014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Примерный перечень литературных, музыкальных, художественных, анимационных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 для реализации Программы включает перечень тех произведений, 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анимационных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произведений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(ФОП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ДО)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662"/>
        </w:tabs>
        <w:autoSpaceDE w:val="0"/>
        <w:autoSpaceDN w:val="0"/>
        <w:spacing w:before="90" w:after="0" w:line="275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дня.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рациональное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отрезков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бодрствования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физиологическими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обоснованиями,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хорошее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самочувствие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предупреждает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утомляемость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перевозбуждение.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 и распорядок дня устанавливаются с учетом требований СанПиН 1.2.3685-21,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8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Основными компонентами режима в ДОУ являются: виды деятельности детей, такие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на открытом воздухе (прогулка), образовательная деятельность, игровая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отдых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собственному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деятельность);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открытом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(прогулка); прием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пищи;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сон;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личная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гигиена.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и длительность каждого компонента, а также их роль в определенные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возрастные периоды закономерно изменяются, приобретая новые характерные черты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Приучение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вырабатыванию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привычки к порядку и организованности, активной деятельности и правильному отдыху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максимальным проведением его на свежем воздухе. Эта работа проводится постепенно,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6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Режим дня гибкий, однако, неизменными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остаются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время приема пищи, интервалы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между приемами пищи, обеспечение необходимой длительности сна, время отхода ко сну,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0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предусмотрено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чередование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и организованных форм работы с детьми, коллективных и индивидуальных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достаточная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умственной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 нагрузки.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вначале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проводились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насыщенные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умственной активностью детей, максимальной их произвольностью, а затем творческие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чередовании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активностью.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8" w:firstLine="479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Продолжительность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дневной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суммарной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нагрузки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для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дошкольного возраста, условия организации образовательного процесса соответствуют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требованиям,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предусмотренным СанПиН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1.2.3685 -21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 СП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2.4.3638-20.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12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сезонных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изменений.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теплый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увеличивается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свежем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воздухе,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переносится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05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 СанПиН 1.2.3685-21 при температуре воздуха ниже 15</w:t>
      </w:r>
      <w:proofErr w:type="gramStart"/>
      <w:r w:rsidRPr="00AE03DB">
        <w:rPr>
          <w:rFonts w:ascii="Times New Roman" w:eastAsia="Times New Roman" w:hAnsi="Times New Roman" w:cs="Times New Roman"/>
          <w:sz w:val="16"/>
          <w:szCs w:val="24"/>
        </w:rPr>
        <w:t xml:space="preserve">°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и скорости ветра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м/с,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продолжительность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сокращают.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(длительность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сна,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вкусовые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предпочтения,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т.д.)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42" w:right="552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 питания зависит от длительности пребывания детей в ДОУ и регулируется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2.3/2.4.3590-20.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9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Соблюдаются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показатели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37" w:right="511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15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37" w:right="511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AE03DB" w:rsidRPr="00AE03DB" w:rsidRDefault="00AE03DB" w:rsidP="00AE03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Режим дня СП </w:t>
      </w:r>
      <w:r w:rsidRPr="00AE03DB">
        <w:rPr>
          <w:rFonts w:ascii="Times New Roman" w:eastAsia="Calibri" w:hAnsi="Times New Roman" w:cs="Times New Roman"/>
          <w:b/>
          <w:sz w:val="24"/>
          <w:szCs w:val="24"/>
        </w:rPr>
        <w:t xml:space="preserve">детский </w:t>
      </w:r>
    </w:p>
    <w:p w:rsidR="00AE03DB" w:rsidRPr="00AE03DB" w:rsidRDefault="00AE03DB" w:rsidP="00AE03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сад «Хуннээрек</w:t>
      </w:r>
      <w:r w:rsidRPr="00AE03DB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eastAsia="Calibri" w:hAnsi="Times New Roman" w:cs="Times New Roman"/>
          <w:b/>
          <w:sz w:val="24"/>
          <w:szCs w:val="24"/>
        </w:rPr>
        <w:t>при МБОУ СОШ с. Арыг-Бажы</w:t>
      </w:r>
      <w:r w:rsidRPr="00AE03DB">
        <w:rPr>
          <w:rFonts w:ascii="Times New Roman" w:eastAsia="Calibri" w:hAnsi="Times New Roman" w:cs="Times New Roman"/>
          <w:b/>
          <w:sz w:val="24"/>
          <w:szCs w:val="24"/>
        </w:rPr>
        <w:t>на холодный период</w:t>
      </w:r>
    </w:p>
    <w:p w:rsidR="00AE03DB" w:rsidRPr="00AE03DB" w:rsidRDefault="00AE03DB" w:rsidP="00AE03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тельная группа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Приход детей в дет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ский сад, свободная игра, самостоятель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ная деятельность, утренняя гимнастика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7.30-8.30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7.30-8.30</w:t>
            </w:r>
          </w:p>
        </w:tc>
      </w:tr>
      <w:tr w:rsidR="00AE03DB" w:rsidRPr="00AE03DB" w:rsidTr="00AE03DB">
        <w:tc>
          <w:tcPr>
            <w:tcW w:w="3448" w:type="dxa"/>
            <w:vAlign w:val="center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завтра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ку, завтрак, дежурство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8.20-8.40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8.20-8.40</w:t>
            </w:r>
          </w:p>
        </w:tc>
      </w:tr>
      <w:tr w:rsidR="00AE03DB" w:rsidRPr="00AE03DB" w:rsidTr="00AE03DB">
        <w:tc>
          <w:tcPr>
            <w:tcW w:w="3448" w:type="dxa"/>
            <w:vAlign w:val="center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Утренний круг, 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8.40-9.00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8.40-9.00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Игры, кружки, занятия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9,00-10.30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9.00-10.50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10,00-10,10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10,00-10,10</w:t>
            </w:r>
          </w:p>
        </w:tc>
      </w:tr>
      <w:tr w:rsidR="00AE03DB" w:rsidRPr="00AE03DB" w:rsidTr="00AE03DB">
        <w:tc>
          <w:tcPr>
            <w:tcW w:w="3448" w:type="dxa"/>
            <w:vAlign w:val="center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ке, прогулка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10.30-12.25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10.50-12.35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Возвращение с про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гулки, самостоятель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ная деятельность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12.25-12.40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12.35-12.45</w:t>
            </w:r>
          </w:p>
        </w:tc>
      </w:tr>
      <w:tr w:rsidR="00AE03DB" w:rsidRPr="00AE03DB" w:rsidTr="00AE03DB">
        <w:tc>
          <w:tcPr>
            <w:tcW w:w="3448" w:type="dxa"/>
            <w:vAlign w:val="center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12.40-13.10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12.45-13.15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Спокойные игры, подготовка ко сну, чтение художествен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ной литературы, дневной сон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13.10-15.00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13.15-15.00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Постепенный подъ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 xml:space="preserve">ем, 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самостоятельная деятельность,</w:t>
            </w:r>
          </w:p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15.00-16,00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15.00-16,00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16,00-16.20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16,00-16.20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Вечерний круг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16,20-16,30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16,20-16,30</w:t>
            </w:r>
          </w:p>
        </w:tc>
      </w:tr>
      <w:tr w:rsidR="00AE03DB" w:rsidRPr="00AE03DB" w:rsidTr="00AE03DB">
        <w:tc>
          <w:tcPr>
            <w:tcW w:w="3448" w:type="dxa"/>
            <w:vAlign w:val="center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прогул</w:t>
            </w: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 xml:space="preserve">ке, прогулка, уход домой 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16.30-18.00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E03DB">
        <w:rPr>
          <w:rFonts w:ascii="Times New Roman" w:eastAsia="Times New Roman" w:hAnsi="Times New Roman" w:cs="Times New Roman"/>
          <w:b/>
          <w:sz w:val="20"/>
          <w:szCs w:val="20"/>
        </w:rPr>
        <w:t>РЕЖИМ ДНЯ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на тёплый период года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 детский сад «Хуннээрек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при МБОУ СОШ с. Арыг-Бажы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Приём детей на воздухе, игры, дежурство, утренняя гимнастика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7.30 – 8.20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7.30 – 8.10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8.30 – 8.55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8.30 – 8.50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Утренний круг, Игровая деятельность, 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8.40 – 9.30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8.40 – 9.30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10.00 – 10.05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10.00 – 10.05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9.30 – 12.40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9.30 – 12.45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12.40 – 13.10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12.45 – 13.15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ко сну, дневной сон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13.10 – 15.00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13.15 – 15.00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Постепенный подъём, оздоровительные и гигиенические процедуры, кружковая работа, полдник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15.00 – 16.25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15.00 – 16.25</w:t>
            </w:r>
          </w:p>
        </w:tc>
      </w:tr>
      <w:tr w:rsidR="00AE03DB" w:rsidRPr="00AE03DB" w:rsidTr="00AE03DB">
        <w:tc>
          <w:tcPr>
            <w:tcW w:w="3448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Вечерний круг, прогулка, уход домой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16,25 – 18,00</w:t>
            </w:r>
          </w:p>
        </w:tc>
        <w:tc>
          <w:tcPr>
            <w:tcW w:w="3449" w:type="dxa"/>
          </w:tcPr>
          <w:p w:rsidR="00AE03DB" w:rsidRPr="00AE03DB" w:rsidRDefault="00AE03DB" w:rsidP="00AE03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3DB">
              <w:rPr>
                <w:rFonts w:ascii="Times New Roman" w:eastAsia="Calibri" w:hAnsi="Times New Roman" w:cs="Times New Roman"/>
                <w:sz w:val="24"/>
                <w:szCs w:val="24"/>
              </w:rPr>
              <w:t>16,25 – 18,00\</w:t>
            </w:r>
          </w:p>
        </w:tc>
      </w:tr>
    </w:tbl>
    <w:p w:rsidR="00AE03DB" w:rsidRPr="00AE03DB" w:rsidRDefault="00AE03DB" w:rsidP="00AE03DB">
      <w:pPr>
        <w:widowControl w:val="0"/>
        <w:tabs>
          <w:tab w:val="left" w:pos="1832"/>
          <w:tab w:val="left" w:pos="1833"/>
        </w:tabs>
        <w:autoSpaceDE w:val="0"/>
        <w:autoSpaceDN w:val="0"/>
        <w:spacing w:before="78" w:after="0" w:line="240" w:lineRule="auto"/>
        <w:ind w:left="1832"/>
        <w:rPr>
          <w:rFonts w:ascii="Times New Roman" w:eastAsia="Times New Roman" w:hAnsi="Times New Roman" w:cs="Times New Roman"/>
          <w:b/>
          <w:sz w:val="16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4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 пункту 2.10 СП 2.4.3648-20 в ДОУ соблюдаются следующие требования 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 образовательного процесса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режима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дня:</w:t>
      </w:r>
    </w:p>
    <w:p w:rsidR="00AE03DB" w:rsidRPr="00AE03DB" w:rsidRDefault="00AE03DB" w:rsidP="00AC2EE3">
      <w:pPr>
        <w:widowControl w:val="0"/>
        <w:numPr>
          <w:ilvl w:val="0"/>
          <w:numId w:val="12"/>
        </w:numPr>
        <w:tabs>
          <w:tab w:val="left" w:pos="670"/>
        </w:tabs>
        <w:autoSpaceDE w:val="0"/>
        <w:autoSpaceDN w:val="0"/>
        <w:spacing w:after="0" w:line="240" w:lineRule="auto"/>
        <w:ind w:right="54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двигательной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течение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организуется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здоровья;</w:t>
      </w:r>
    </w:p>
    <w:p w:rsidR="00AE03DB" w:rsidRPr="00AE03DB" w:rsidRDefault="00AE03DB" w:rsidP="00AC2EE3">
      <w:pPr>
        <w:widowControl w:val="0"/>
        <w:numPr>
          <w:ilvl w:val="0"/>
          <w:numId w:val="12"/>
        </w:numPr>
        <w:tabs>
          <w:tab w:val="left" w:pos="670"/>
        </w:tabs>
        <w:autoSpaceDE w:val="0"/>
        <w:autoSpaceDN w:val="0"/>
        <w:spacing w:after="0" w:line="240" w:lineRule="auto"/>
        <w:ind w:right="50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 организации образовательной деятельности предусматривается введение в режим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физкультминуток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гимнастики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глаз,</w:t>
      </w:r>
      <w:r w:rsidRPr="00AE03DB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контроль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осанкой,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числе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время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рисования,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письма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использования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электронных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средств обучения;</w:t>
      </w:r>
    </w:p>
    <w:p w:rsidR="00AE03DB" w:rsidRPr="00AE03DB" w:rsidRDefault="00AE03DB" w:rsidP="00AC2EE3">
      <w:pPr>
        <w:widowControl w:val="0"/>
        <w:numPr>
          <w:ilvl w:val="0"/>
          <w:numId w:val="12"/>
        </w:numPr>
        <w:tabs>
          <w:tab w:val="left" w:pos="670"/>
        </w:tabs>
        <w:autoSpaceDE w:val="0"/>
        <w:autoSpaceDN w:val="0"/>
        <w:spacing w:before="1" w:after="0" w:line="240" w:lineRule="auto"/>
        <w:ind w:right="50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физкультурные, физкультурно-оздоровительные мероприятия, массовые спортивные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мероприятия, спортивные мероприятия организуются с учетом возраста, физической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подготовленности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обеспечивает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присутствие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медицинского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работника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плавательном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бассейне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спортивных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соревнованиях.</w:t>
      </w:r>
    </w:p>
    <w:p w:rsidR="00AE03DB" w:rsidRPr="00AE03DB" w:rsidRDefault="00AE03DB" w:rsidP="00AC2EE3">
      <w:pPr>
        <w:widowControl w:val="0"/>
        <w:numPr>
          <w:ilvl w:val="0"/>
          <w:numId w:val="12"/>
        </w:numPr>
        <w:tabs>
          <w:tab w:val="left" w:pos="670"/>
        </w:tabs>
        <w:autoSpaceDE w:val="0"/>
        <w:autoSpaceDN w:val="0"/>
        <w:spacing w:after="0" w:line="240" w:lineRule="auto"/>
        <w:ind w:right="51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спортом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открытом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воздухе,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совокупности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показателей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метеорологических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(температуры,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относительной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влажности,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скорости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ветра).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дождливые,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ветреные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морозные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физкультурой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должны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проводиться 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зале.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42" w:right="532" w:firstLine="4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(старшую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подготовительную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группу)</w:t>
      </w:r>
      <w:r w:rsidRPr="00AE03DB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Pr="00AE03D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СанПиН</w:t>
      </w:r>
      <w:r w:rsidRPr="00AE03D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1.2.3685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-21,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</w:t>
      </w:r>
    </w:p>
    <w:p w:rsidR="00AE03DB" w:rsidRPr="00AE03DB" w:rsidRDefault="00AE03DB" w:rsidP="00AE03DB">
      <w:pPr>
        <w:widowControl w:val="0"/>
        <w:tabs>
          <w:tab w:val="left" w:pos="1832"/>
          <w:tab w:val="left" w:pos="1833"/>
        </w:tabs>
        <w:autoSpaceDE w:val="0"/>
        <w:autoSpaceDN w:val="0"/>
        <w:spacing w:before="78" w:after="0" w:line="240" w:lineRule="auto"/>
        <w:ind w:left="1832"/>
        <w:rPr>
          <w:rFonts w:ascii="Times New Roman" w:eastAsia="Times New Roman" w:hAnsi="Times New Roman" w:cs="Times New Roman"/>
          <w:b/>
          <w:sz w:val="16"/>
        </w:rPr>
      </w:pPr>
    </w:p>
    <w:p w:rsidR="00AE03DB" w:rsidRPr="00AE03DB" w:rsidRDefault="00AE03DB" w:rsidP="00AE03DB">
      <w:pPr>
        <w:widowControl w:val="0"/>
        <w:tabs>
          <w:tab w:val="left" w:pos="1832"/>
          <w:tab w:val="left" w:pos="1833"/>
        </w:tabs>
        <w:autoSpaceDE w:val="0"/>
        <w:autoSpaceDN w:val="0"/>
        <w:spacing w:before="78" w:after="0" w:line="240" w:lineRule="auto"/>
        <w:ind w:left="1832"/>
        <w:rPr>
          <w:rFonts w:ascii="Times New Roman" w:eastAsia="Times New Roman" w:hAnsi="Times New Roman" w:cs="Times New Roman"/>
          <w:b/>
          <w:sz w:val="16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традиционных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событий,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праздников,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мероприятий</w:t>
      </w:r>
      <w:r w:rsidRPr="00AE03DB">
        <w:rPr>
          <w:rFonts w:ascii="Times New Roman" w:eastAsia="Times New Roman" w:hAnsi="Times New Roman" w:cs="Times New Roman"/>
          <w:b/>
          <w:position w:val="8"/>
          <w:sz w:val="16"/>
        </w:rPr>
        <w:t>45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37" w:right="511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2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Согласно ФОП ДО, План</w:t>
      </w:r>
      <w:r w:rsidRPr="00AE03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46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(Федеральный календарный план воспитательной работы)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единым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 ДОО.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4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вправе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ключевым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 мероприятия должны проводиться с учетом особенностей Программы, а 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психоэмоциональных особенностей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каждой группе создается свой план мероприятий, включающий элементы Плана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(Федеральный календарный план воспитательной работы), региональные, обще садовские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физиологических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психоэмоциональных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своей группы.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Правильно организованные праздники или мероприятия по случаю памятных дат —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 эффективный инструмент развития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 детей. Главное, чтобы праздники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 проводились для детей, чтобы они стали захватывающим, запоминающимся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жизни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 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393" w:firstLine="720"/>
        <w:jc w:val="both"/>
        <w:rPr>
          <w:rFonts w:ascii="Times New Roman" w:eastAsia="Times New Roman" w:hAnsi="Times New Roman" w:cs="Times New Roman"/>
          <w:sz w:val="21"/>
        </w:rPr>
      </w:pPr>
      <w:r w:rsidRPr="00AE03DB">
        <w:rPr>
          <w:rFonts w:ascii="Times New Roman" w:eastAsia="Times New Roman" w:hAnsi="Times New Roman" w:cs="Times New Roman"/>
          <w:sz w:val="24"/>
        </w:rPr>
        <w:t>Любой праздник или мероприятие по случаю памятной даты — это эмоционально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значимое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событие,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которое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должно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противопоставлено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обыденной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жизни,</w:t>
      </w:r>
      <w:r w:rsidRPr="00AE03DB">
        <w:rPr>
          <w:rFonts w:ascii="Times New Roman" w:eastAsia="Times New Roman" w:hAnsi="Times New Roman" w:cs="Times New Roman"/>
          <w:spacing w:val="1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коллективным</w:t>
      </w:r>
      <w:r w:rsidRPr="00AE03DB">
        <w:rPr>
          <w:rFonts w:ascii="Times New Roman" w:eastAsia="Times New Roman" w:hAnsi="Times New Roman" w:cs="Times New Roman"/>
          <w:spacing w:val="4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действием,</w:t>
      </w:r>
      <w:r w:rsidRPr="00AE03DB">
        <w:rPr>
          <w:rFonts w:ascii="Times New Roman" w:eastAsia="Times New Roman" w:hAnsi="Times New Roman" w:cs="Times New Roman"/>
          <w:spacing w:val="4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объединяющим</w:t>
      </w:r>
      <w:r w:rsidRPr="00AE03DB">
        <w:rPr>
          <w:rFonts w:ascii="Times New Roman" w:eastAsia="Times New Roman" w:hAnsi="Times New Roman" w:cs="Times New Roman"/>
          <w:spacing w:val="4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сообщество</w:t>
      </w:r>
      <w:r w:rsidRPr="00AE03DB">
        <w:rPr>
          <w:rFonts w:ascii="Times New Roman" w:eastAsia="Times New Roman" w:hAnsi="Times New Roman" w:cs="Times New Roman"/>
          <w:spacing w:val="6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детей,</w:t>
      </w:r>
      <w:r w:rsidRPr="00AE03DB">
        <w:rPr>
          <w:rFonts w:ascii="Times New Roman" w:eastAsia="Times New Roman" w:hAnsi="Times New Roman" w:cs="Times New Roman"/>
          <w:spacing w:val="7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родителей</w:t>
      </w:r>
      <w:r w:rsidRPr="00AE03DB">
        <w:rPr>
          <w:rFonts w:ascii="Times New Roman" w:eastAsia="Times New Roman" w:hAnsi="Times New Roman" w:cs="Times New Roman"/>
          <w:spacing w:val="4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и</w:t>
      </w:r>
      <w:r w:rsidRPr="00AE03DB">
        <w:rPr>
          <w:rFonts w:ascii="Times New Roman" w:eastAsia="Times New Roman" w:hAnsi="Times New Roman" w:cs="Times New Roman"/>
          <w:spacing w:val="18"/>
          <w:sz w:val="21"/>
        </w:rPr>
        <w:t xml:space="preserve"> </w:t>
      </w:r>
      <w:r w:rsidRPr="00AE03DB">
        <w:rPr>
          <w:rFonts w:ascii="Times New Roman" w:eastAsia="Times New Roman" w:hAnsi="Times New Roman" w:cs="Times New Roman"/>
          <w:sz w:val="21"/>
        </w:rPr>
        <w:t>педагогов.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«От рождения до школы».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Успешному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условий:</w:t>
      </w:r>
    </w:p>
    <w:p w:rsidR="00AE03DB" w:rsidRPr="00AE03DB" w:rsidRDefault="00AE03DB" w:rsidP="00AE03DB">
      <w:pPr>
        <w:widowControl w:val="0"/>
        <w:autoSpaceDE w:val="0"/>
        <w:autoSpaceDN w:val="0"/>
        <w:spacing w:before="124"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Первое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разнообразие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Для успешности мероприятия важен правильный выбор формата в зависимости 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смысла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пр.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Существует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знаменательными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событиями: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before="60" w:after="0" w:line="287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концерт;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1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квест;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проект;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образовательное</w:t>
      </w:r>
      <w:r w:rsidRPr="00AE03DB">
        <w:rPr>
          <w:rFonts w:ascii="Times New Roman" w:eastAsia="Times New Roman" w:hAnsi="Times New Roman" w:cs="Times New Roman"/>
          <w:spacing w:val="-3"/>
          <w:position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  <w:sz w:val="24"/>
        </w:rPr>
        <w:t>событие;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мастерилки;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соревнования;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1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выставка;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спектакль;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викторина;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фестиваль;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0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ярмарка;</w:t>
      </w:r>
    </w:p>
    <w:p w:rsidR="00AE03DB" w:rsidRPr="00AE03DB" w:rsidRDefault="00AE03DB" w:rsidP="00AC2EE3">
      <w:pPr>
        <w:widowControl w:val="0"/>
        <w:numPr>
          <w:ilvl w:val="3"/>
          <w:numId w:val="133"/>
        </w:numPr>
        <w:tabs>
          <w:tab w:val="left" w:pos="1671"/>
          <w:tab w:val="left" w:pos="1672"/>
        </w:tabs>
        <w:autoSpaceDE w:val="0"/>
        <w:autoSpaceDN w:val="0"/>
        <w:spacing w:after="0" w:line="287" w:lineRule="exact"/>
        <w:ind w:hanging="33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position w:val="1"/>
          <w:sz w:val="24"/>
        </w:rPr>
        <w:t>чаепитие</w:t>
      </w:r>
      <w:r w:rsidRPr="00AE03DB">
        <w:rPr>
          <w:rFonts w:ascii="Times New Roman" w:eastAsia="Times New Roman" w:hAnsi="Times New Roman" w:cs="Times New Roman"/>
          <w:spacing w:val="-2"/>
          <w:position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position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  <w:sz w:val="24"/>
        </w:rPr>
        <w:t>т. д.</w:t>
      </w:r>
    </w:p>
    <w:p w:rsidR="00AE03DB" w:rsidRPr="00AE03DB" w:rsidRDefault="00AE03DB" w:rsidP="00AE03DB">
      <w:pPr>
        <w:widowControl w:val="0"/>
        <w:autoSpaceDE w:val="0"/>
        <w:autoSpaceDN w:val="0"/>
        <w:spacing w:before="109" w:after="0" w:line="274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Второе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Вторым обязательным элементом является непосредственное участие родителей: 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сидят не отдельно, а вместе с родителями, педагоги устраивают конкурсы для родителей,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просят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детско-родительские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выступления,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участвуют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 детских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заданиях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импровизацию (то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отрепетированных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заранее)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т. д.</w:t>
      </w: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—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поддержка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инициативы.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Pr="00AE03DB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важное</w:t>
      </w:r>
      <w:r w:rsidRPr="00AE03DB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значимое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  <w:r w:rsidRPr="00AE03DB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AE03DB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сами</w:t>
      </w:r>
      <w:r w:rsidRPr="00AE03DB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конструировать праздник. Основная инициатива должна исходить от детей, а воспитатель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 помогает им планировать и придумывать праздник (содержание праздника, костюмы,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выступать,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костюмы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декорации,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пригласить,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пригласительные билеты и т. д.). При этом взрослый, участвуя в придумывании праздника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вместе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 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руководящую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роль —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помочь им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задуманное.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Исключение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Победы,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организовываться в основном взрослыми.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Потому что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Новый год — это волшебство, это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сюрпризы,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это радость, это подарки, это Дед Мороз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Снегурочка.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Победы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потому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пока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 конца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понять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прочувствовать этот праздник.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Традиционные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события,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цикл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мероприятий,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проводимых в различных формах, направленных на реализацию Программы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31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мая),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кампании (соответствует текущему графику функционирования дошкольной организации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учёт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часть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специфику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национальных,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деятельность». Данное положение предполагает включение регионального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способствующий: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расширению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представлений дошкольников об особенностях, достопримечательностях, знаменитых людях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родного края и города; приобщению к традиционной народной культуре республики Тыва;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эмоционально-действенного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привязанности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окружающим,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сопричастности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историк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наследию.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Знакомство дошкольников с родным городом, республикой и страной – процесс длительный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сложный, положительных результатов можно достичь только при условии вовлечения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него всех участников образовательных отношений в процессе образовательной деятельности,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дополнительной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сетевом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институтами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(школы,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музеи,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театр,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библиотеки, центр дополнительного образования, физкультурно-оздоровительные центры и т.д.).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Осознанный выбор методов знакомства с региональным компонентом (родным городом или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селом) способствует повышению познавательной и эмоциональной активности детей, чем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разнообразнее способы, формы и приемы познания мира и его отражения, тем выше уровень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информированности,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 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любознательности,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увлеченности.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4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обязательных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 детском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саду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58"/>
        <w:gridCol w:w="5258"/>
      </w:tblGrid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before="121"/>
              <w:ind w:right="44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Старшая группа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(от 5 до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6 лет)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47" w:lineRule="exact"/>
              <w:ind w:right="33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Подготовительная</w:t>
            </w:r>
          </w:p>
          <w:p w:rsidR="00AE03DB" w:rsidRPr="00AE03DB" w:rsidRDefault="00AE03DB" w:rsidP="00AE03DB">
            <w:pPr>
              <w:spacing w:line="252" w:lineRule="exact"/>
              <w:ind w:right="4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 школе группа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(от 6 до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7 лет)</w:t>
            </w:r>
          </w:p>
        </w:tc>
      </w:tr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Новый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Новый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23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февраля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23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февраля</w:t>
            </w:r>
          </w:p>
        </w:tc>
      </w:tr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 марта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 марта</w:t>
            </w:r>
          </w:p>
        </w:tc>
      </w:tr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line="252" w:lineRule="exact"/>
              <w:ind w:right="822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 апреля (День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космонавтики)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52" w:lineRule="exact"/>
              <w:ind w:right="82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 апреля (День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космонавтики)</w:t>
            </w:r>
          </w:p>
        </w:tc>
      </w:tr>
      <w:tr w:rsidR="00AE03DB" w:rsidRPr="00AE03DB" w:rsidTr="00AE03DB">
        <w:tc>
          <w:tcPr>
            <w:tcW w:w="5258" w:type="dxa"/>
          </w:tcPr>
          <w:p w:rsidR="00AE03DB" w:rsidRPr="00AE03DB" w:rsidRDefault="00AE03DB" w:rsidP="00AE03DB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9</w:t>
            </w:r>
            <w:r w:rsidRPr="00AE03DB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мая</w:t>
            </w:r>
            <w:r w:rsidRPr="00AE03DB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(День</w:t>
            </w:r>
            <w:r w:rsidRPr="00AE03DB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Победы)</w:t>
            </w:r>
          </w:p>
        </w:tc>
        <w:tc>
          <w:tcPr>
            <w:tcW w:w="5258" w:type="dxa"/>
          </w:tcPr>
          <w:p w:rsidR="00AE03DB" w:rsidRPr="00AE03DB" w:rsidRDefault="00AE03DB" w:rsidP="00AE03DB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9</w:t>
            </w:r>
            <w:r w:rsidRPr="00AE03DB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мая</w:t>
            </w:r>
            <w:r w:rsidRPr="00AE03DB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(День</w:t>
            </w:r>
            <w:r w:rsidRPr="00AE03DB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Победы)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4" w:after="6" w:line="240" w:lineRule="auto"/>
        <w:ind w:right="5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AE03D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необязательных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развлечений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проводимые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МБДОУ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«Сайзанак»</w:t>
      </w:r>
    </w:p>
    <w:p w:rsidR="00AE03DB" w:rsidRPr="00AE03DB" w:rsidRDefault="00AE03DB" w:rsidP="00AE03DB">
      <w:pPr>
        <w:widowControl w:val="0"/>
        <w:autoSpaceDE w:val="0"/>
        <w:autoSpaceDN w:val="0"/>
        <w:spacing w:before="74" w:after="6" w:line="240" w:lineRule="auto"/>
        <w:ind w:right="54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8"/>
        <w:gridCol w:w="4110"/>
        <w:gridCol w:w="2977"/>
      </w:tblGrid>
      <w:tr w:rsidR="00AE03DB" w:rsidRPr="00AE03DB" w:rsidTr="00AE03DB">
        <w:trPr>
          <w:trHeight w:val="669"/>
        </w:trPr>
        <w:tc>
          <w:tcPr>
            <w:tcW w:w="569" w:type="dxa"/>
          </w:tcPr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</w:tcPr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Сроки</w:t>
            </w:r>
            <w:r w:rsidRPr="00AE03D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проведения</w:t>
            </w:r>
          </w:p>
        </w:tc>
        <w:tc>
          <w:tcPr>
            <w:tcW w:w="4110" w:type="dxa"/>
          </w:tcPr>
          <w:p w:rsidR="00AE03DB" w:rsidRPr="00AE03DB" w:rsidRDefault="00AE03DB" w:rsidP="00AE03DB">
            <w:pPr>
              <w:spacing w:line="251" w:lineRule="exact"/>
              <w:ind w:right="59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  <w:r w:rsidRPr="00AE03D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  <w:p w:rsidR="00AE03DB" w:rsidRPr="00AE03DB" w:rsidRDefault="00AE03DB" w:rsidP="00AE03DB">
            <w:pPr>
              <w:spacing w:line="252" w:lineRule="exact"/>
              <w:ind w:right="59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/возрастные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группы</w:t>
            </w:r>
          </w:p>
        </w:tc>
        <w:tc>
          <w:tcPr>
            <w:tcW w:w="2977" w:type="dxa"/>
          </w:tcPr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Ответственный</w:t>
            </w:r>
          </w:p>
        </w:tc>
      </w:tr>
      <w:tr w:rsidR="00AE03DB" w:rsidRPr="00AE03DB" w:rsidTr="00AE03DB">
        <w:trPr>
          <w:trHeight w:val="652"/>
        </w:trPr>
        <w:tc>
          <w:tcPr>
            <w:tcW w:w="569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4110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знаний».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(4-7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</w:tcPr>
          <w:p w:rsidR="00AE03DB" w:rsidRPr="00AE03DB" w:rsidRDefault="00AE03DB" w:rsidP="00AE03DB">
            <w:pPr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760"/>
        </w:trPr>
        <w:tc>
          <w:tcPr>
            <w:tcW w:w="569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4110" w:type="dxa"/>
          </w:tcPr>
          <w:p w:rsidR="00AE03DB" w:rsidRPr="00AE03DB" w:rsidRDefault="00AE03DB" w:rsidP="00AE03DB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«Фестиваль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Единства»,</w:t>
            </w:r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«Осенины».</w:t>
            </w:r>
          </w:p>
          <w:p w:rsidR="00AE03DB" w:rsidRPr="00AE03DB" w:rsidRDefault="00AE03DB" w:rsidP="00AE03DB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(3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—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7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</w:tcPr>
          <w:p w:rsidR="00AE03DB" w:rsidRPr="00AE03DB" w:rsidRDefault="00AE03DB" w:rsidP="00AE03DB">
            <w:pPr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505"/>
        </w:trPr>
        <w:tc>
          <w:tcPr>
            <w:tcW w:w="569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268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4110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матери»,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отца»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(4-7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лет)</w:t>
            </w:r>
          </w:p>
        </w:tc>
        <w:tc>
          <w:tcPr>
            <w:tcW w:w="2977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AE03DB" w:rsidRPr="00AE03DB" w:rsidRDefault="00AE03DB" w:rsidP="00AE03DB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525"/>
        </w:trPr>
        <w:tc>
          <w:tcPr>
            <w:tcW w:w="569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4110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«Новогодний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карнавал».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(2-7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</w:tcPr>
          <w:p w:rsidR="00AE03DB" w:rsidRPr="00AE03DB" w:rsidRDefault="00AE03DB" w:rsidP="00AE03DB">
            <w:pPr>
              <w:spacing w:line="242" w:lineRule="auto"/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«День родного языка», «День защитника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25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Педагоги</w:t>
            </w:r>
          </w:p>
          <w:p w:rsidR="00AE03DB" w:rsidRPr="00AE03DB" w:rsidRDefault="00AE03DB" w:rsidP="00AE03DB">
            <w:pPr>
              <w:ind w:right="247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Инструктор по физическому</w:t>
            </w:r>
            <w:r w:rsidRPr="00AE03DB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воспитанию</w:t>
            </w:r>
          </w:p>
        </w:tc>
      </w:tr>
      <w:tr w:rsidR="00AE03DB" w:rsidRPr="00AE03DB" w:rsidTr="00AE03DB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«Восьмое марта»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(3-7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167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«Фестиваль «В гости сказка к нам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пришла»,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космонавтики».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(3-5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«Был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Великий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Победы».(5-7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«До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свидания,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детский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сад».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(6-7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2" w:lineRule="auto"/>
              <w:ind w:right="258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  <w:tr w:rsidR="00AE03DB" w:rsidRPr="00AE03DB" w:rsidTr="00AE03DB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spacing w:line="248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защиты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детей»</w:t>
            </w:r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(3-7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AE03DB" w:rsidRPr="00AE03DB" w:rsidRDefault="00AE03DB" w:rsidP="00AE03DB">
            <w:pPr>
              <w:ind w:right="73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Музыкальный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руководитель</w:t>
            </w:r>
            <w:r w:rsidRPr="00AE03DB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Педагоги</w:t>
            </w:r>
          </w:p>
        </w:tc>
      </w:tr>
    </w:tbl>
    <w:p w:rsidR="00AE03DB" w:rsidRPr="00AE03DB" w:rsidRDefault="00AE03DB" w:rsidP="00AE03DB">
      <w:pPr>
        <w:widowControl w:val="0"/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народных календарей так же проводятся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праздники «Шагаа», «Масленица», «Наадым»,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«День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города».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3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E03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AED13EC" wp14:editId="64220E50">
                <wp:simplePos x="0" y="0"/>
                <wp:positionH relativeFrom="page">
                  <wp:posOffset>719455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56.65pt;margin-top:14.65pt;width:144.05pt;height: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AE03DB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45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 xml:space="preserve"> Инновационная программа «ОТ РОЖДЕНИЯ ДО ШКОЛЫ» под редакцией Н. Е. Вераксы, Т. С. Комаровой,</w:t>
      </w:r>
      <w:r w:rsidRPr="00AE03DB">
        <w:rPr>
          <w:rFonts w:ascii="Times New Roman" w:eastAsia="Times New Roman" w:hAnsi="Times New Roman" w:cs="Times New Roman"/>
          <w:spacing w:val="-47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Э.</w:t>
      </w:r>
      <w:r w:rsidRPr="00AE03DB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М. Дорофеевой,</w:t>
      </w:r>
      <w:r w:rsidRPr="00AE03DB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раздел</w:t>
      </w:r>
      <w:r w:rsidRPr="00AE03DB">
        <w:rPr>
          <w:rFonts w:ascii="Times New Roman" w:eastAsia="Times New Roman" w:hAnsi="Times New Roman" w:cs="Times New Roman"/>
          <w:spacing w:val="2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«Особенности</w:t>
      </w:r>
      <w:r w:rsidRPr="00AE03DB">
        <w:rPr>
          <w:rFonts w:ascii="Times New Roman" w:eastAsia="Times New Roman" w:hAnsi="Times New Roman" w:cs="Times New Roman"/>
          <w:spacing w:val="-2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традиционных</w:t>
      </w:r>
      <w:r w:rsidRPr="00AE03DB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spacing w:val="-1"/>
          <w:sz w:val="20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  <w:szCs w:val="24"/>
        </w:rPr>
        <w:t>мероприятий».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4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Традиции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ритуалы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759"/>
      </w:tblGrid>
      <w:tr w:rsidR="00AE03DB" w:rsidRPr="00AE03DB" w:rsidTr="00AE03DB">
        <w:trPr>
          <w:trHeight w:val="419"/>
        </w:trPr>
        <w:tc>
          <w:tcPr>
            <w:tcW w:w="4165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Ритуал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Содержание</w:t>
            </w:r>
          </w:p>
        </w:tc>
      </w:tr>
      <w:tr w:rsidR="00AE03DB" w:rsidRPr="00AE03DB" w:rsidTr="00AE03DB">
        <w:trPr>
          <w:trHeight w:val="1206"/>
        </w:trPr>
        <w:tc>
          <w:tcPr>
            <w:tcW w:w="4165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«Личная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встреча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приветствие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педагога»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spacing w:line="242" w:lineRule="auto"/>
              <w:ind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Воспитатель лично встречает родителей и каждого ребенка,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выходя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навстречу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ему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раздевальное помещение,</w:t>
            </w:r>
          </w:p>
          <w:p w:rsidR="00AE03DB" w:rsidRPr="00AE03DB" w:rsidRDefault="00AE03DB" w:rsidP="00AE03DB">
            <w:pPr>
              <w:spacing w:line="242" w:lineRule="auto"/>
              <w:ind w:right="2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здоровается с ним и выражает радость по поводу того, что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он пришел.</w:t>
            </w:r>
          </w:p>
        </w:tc>
      </w:tr>
      <w:tr w:rsidR="00AE03DB" w:rsidRPr="00AE03DB" w:rsidTr="00AE03DB">
        <w:trPr>
          <w:trHeight w:val="1972"/>
        </w:trPr>
        <w:tc>
          <w:tcPr>
            <w:tcW w:w="4165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«Утренний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круг»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ind w:right="1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Перед началом дня воспитатель собирает детей в круг 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проводит ритуал утреннего приветствия (можно с опорой на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игру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стихотворение),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выражая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радость от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встречи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надежду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провести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вместе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приятный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интересный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день.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старшими</w:t>
            </w:r>
          </w:p>
          <w:p w:rsidR="00AE03DB" w:rsidRPr="00AE03DB" w:rsidRDefault="00AE03DB" w:rsidP="00AE03DB">
            <w:pPr>
              <w:ind w:right="38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дошкольниками можно включить обсуждение планов на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предстоящий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день.</w:t>
            </w:r>
          </w:p>
        </w:tc>
      </w:tr>
      <w:tr w:rsidR="00AE03DB" w:rsidRPr="00AE03DB" w:rsidTr="00AE03DB">
        <w:trPr>
          <w:trHeight w:val="1347"/>
        </w:trPr>
        <w:tc>
          <w:tcPr>
            <w:tcW w:w="4165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«Вечерний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круг».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второй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половине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(перед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ужином)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совместно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proofErr w:type="gramEnd"/>
          </w:p>
          <w:p w:rsidR="00AE03DB" w:rsidRPr="00AE03DB" w:rsidRDefault="00AE03DB" w:rsidP="00AE03DB">
            <w:pPr>
              <w:ind w:right="37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детьми мысленно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вернуться к прошедшему дню с целью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отметить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как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положительно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отличился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каждый</w:t>
            </w:r>
          </w:p>
          <w:p w:rsidR="00AE03DB" w:rsidRPr="00AE03DB" w:rsidRDefault="00AE03DB" w:rsidP="00AE03DB">
            <w:pPr>
              <w:ind w:right="311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ребенок. Самое главное, чтобы каждый ребенок услышит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что-то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хорошее про себя.</w:t>
            </w:r>
          </w:p>
        </w:tc>
      </w:tr>
      <w:tr w:rsidR="00AE03DB" w:rsidRPr="00AE03DB" w:rsidTr="00AE03DB">
        <w:trPr>
          <w:trHeight w:val="842"/>
        </w:trPr>
        <w:tc>
          <w:tcPr>
            <w:tcW w:w="4165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рождения».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Должен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быть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одинаковый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ритуал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каждого</w:t>
            </w:r>
          </w:p>
          <w:p w:rsidR="00AE03DB" w:rsidRPr="00AE03DB" w:rsidRDefault="00AE03DB" w:rsidP="00AE03DB">
            <w:pPr>
              <w:ind w:right="27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ребенка, пение традиционной песни, вручение подарка от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детей.</w:t>
            </w:r>
          </w:p>
        </w:tc>
      </w:tr>
      <w:tr w:rsidR="00AE03DB" w:rsidRPr="00AE03DB" w:rsidTr="00AE03DB">
        <w:trPr>
          <w:trHeight w:val="557"/>
        </w:trPr>
        <w:tc>
          <w:tcPr>
            <w:tcW w:w="4165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Индивидуальные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традиции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группы</w:t>
            </w:r>
          </w:p>
        </w:tc>
        <w:tc>
          <w:tcPr>
            <w:tcW w:w="5759" w:type="dxa"/>
          </w:tcPr>
          <w:p w:rsidR="00AE03DB" w:rsidRPr="00AE03DB" w:rsidRDefault="00AE03DB" w:rsidP="00AE03DB">
            <w:pPr>
              <w:ind w:right="82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Индивидуальные традиции группы организованные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воспитателями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совместно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 родителями.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4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right="54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Федеральный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календарный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план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работы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>Обязательная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</w:rPr>
        <w:t>часть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54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перечень основных государственных и народных праздников, памятных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дат в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календарном плане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73"/>
      </w:tblGrid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51" w:lineRule="exact"/>
              <w:ind w:right="8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основные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государственные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народные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праздники,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памятные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даты</w:t>
            </w:r>
          </w:p>
        </w:tc>
      </w:tr>
      <w:tr w:rsidR="00AE03DB" w:rsidRPr="00AE03DB" w:rsidTr="00AE03DB">
        <w:trPr>
          <w:trHeight w:val="294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51" w:lineRule="exact"/>
              <w:ind w:right="43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</w:tc>
      </w:tr>
      <w:tr w:rsidR="00AE03DB" w:rsidRPr="00AE03DB" w:rsidTr="00AE03DB">
        <w:trPr>
          <w:trHeight w:val="760"/>
        </w:trPr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27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января: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 снятия блокады Ленинграда; День освобождения Красной армией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крупнейшего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"лагеря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смерти"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Аушвиц-Биркенау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(Освенцима) -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памяти</w:t>
            </w:r>
          </w:p>
          <w:p w:rsidR="00AE03DB" w:rsidRPr="00AE03DB" w:rsidRDefault="00AE03DB" w:rsidP="00AE03DB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жертв</w:t>
            </w:r>
          </w:p>
        </w:tc>
      </w:tr>
      <w:tr w:rsidR="00AE03DB" w:rsidRPr="00AE03DB" w:rsidTr="00AE03DB">
        <w:trPr>
          <w:trHeight w:val="757"/>
        </w:trPr>
        <w:tc>
          <w:tcPr>
            <w:tcW w:w="226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73" w:type="dxa"/>
          </w:tcPr>
          <w:p w:rsidR="00AE03DB" w:rsidRPr="00AE03DB" w:rsidRDefault="00AE03DB" w:rsidP="00AE03DB">
            <w:pPr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right="525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Холокоста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(рекомендуется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включать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план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работы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с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дошкольниками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регионально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proofErr w:type="gramEnd"/>
          </w:p>
          <w:p w:rsidR="00AE03DB" w:rsidRPr="00AE03DB" w:rsidRDefault="00AE03DB" w:rsidP="00AE03DB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ситуативно)</w:t>
            </w:r>
          </w:p>
        </w:tc>
      </w:tr>
      <w:tr w:rsidR="00AE03DB" w:rsidRPr="00AE03DB" w:rsidTr="00AE03DB">
        <w:trPr>
          <w:trHeight w:val="297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51" w:lineRule="exact"/>
              <w:ind w:right="43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</w:tc>
      </w:tr>
      <w:tr w:rsidR="00AE03DB" w:rsidRPr="00AE03DB" w:rsidTr="00AE03DB">
        <w:trPr>
          <w:trHeight w:val="8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2 февраля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ind w:right="61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 разгрома советскими войсками немецко-фашистских вой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ск в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Ст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алинградской битве (рекомендуется включать в план воспитательной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 дошкольниками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регионально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и/или ситуативно)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 февраля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российской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науки</w:t>
            </w:r>
          </w:p>
        </w:tc>
      </w:tr>
      <w:tr w:rsidR="00AE03DB" w:rsidRPr="00AE03DB" w:rsidTr="00AE03DB">
        <w:trPr>
          <w:trHeight w:val="5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15 февраля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ind w:right="75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 памяти о россиянах, исполнявших служебный долг за пределами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Отечества</w:t>
            </w:r>
          </w:p>
        </w:tc>
      </w:tr>
      <w:tr w:rsidR="00AE03DB" w:rsidRPr="00AE03DB" w:rsidTr="00AE03DB">
        <w:trPr>
          <w:trHeight w:val="2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21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февраля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родного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языка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23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февраля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защитника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51" w:lineRule="exact"/>
              <w:ind w:right="43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</w:tc>
      </w:tr>
      <w:tr w:rsidR="00AE03DB" w:rsidRPr="00AE03DB" w:rsidTr="00AE03DB">
        <w:trPr>
          <w:trHeight w:val="2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 марта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женский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AE03DB" w:rsidRPr="00AE03DB" w:rsidTr="00AE03DB">
        <w:trPr>
          <w:trHeight w:val="5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18 марта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 воссоединения Крыма с Россией (рекомендуется включать в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дошкольниками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регионально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ситуативно)</w:t>
            </w:r>
          </w:p>
        </w:tc>
      </w:tr>
      <w:tr w:rsidR="00AE03DB" w:rsidRPr="00AE03DB" w:rsidTr="00AE03DB">
        <w:trPr>
          <w:trHeight w:val="300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52" w:lineRule="exact"/>
              <w:ind w:right="43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</w:t>
            </w:r>
            <w:r w:rsidRPr="00AE03DB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апреля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</w:tr>
      <w:tr w:rsidR="00AE03DB" w:rsidRPr="00AE03DB" w:rsidTr="00AE03DB">
        <w:trPr>
          <w:trHeight w:val="297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51" w:lineRule="exact"/>
              <w:ind w:right="43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Май</w:t>
            </w:r>
          </w:p>
        </w:tc>
      </w:tr>
      <w:tr w:rsidR="00AE03DB" w:rsidRPr="00AE03DB" w:rsidTr="00AE03DB">
        <w:trPr>
          <w:trHeight w:val="2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 мая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Праздник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Весны и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Труда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9 мая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Победы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19 мая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детских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общественных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организаций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России</w:t>
            </w:r>
          </w:p>
        </w:tc>
      </w:tr>
      <w:tr w:rsidR="00AE03DB" w:rsidRPr="00AE03DB" w:rsidTr="00AE03DB">
        <w:trPr>
          <w:trHeight w:val="297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24 мая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славянской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письменности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</w:p>
        </w:tc>
      </w:tr>
      <w:tr w:rsidR="00AE03DB" w:rsidRPr="00AE03DB" w:rsidTr="00AE03DB">
        <w:trPr>
          <w:trHeight w:val="297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before="1"/>
              <w:ind w:right="43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Июнь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июня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защиты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детей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6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июня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русского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языка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ind w:left="-543" w:firstLine="54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июня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22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июня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памяти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 скорби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Июль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июля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семьи,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любви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верности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Август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 августа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физкультурника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22 августа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Государственного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флага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27 августа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российского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кино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сентября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знаний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сентября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ind w:right="690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 окончания Второй мировой войны, День солидарности в борьбе с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терроризмом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  <w:tcBorders>
              <w:bottom w:val="single" w:sz="6" w:space="0" w:color="000000"/>
            </w:tcBorders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распространения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грамотности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  <w:tcBorders>
              <w:top w:val="single" w:sz="6" w:space="0" w:color="000000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27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работников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 октября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пожилых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людей;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музыки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4 октября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защиты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5 октября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учителя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Третье</w:t>
            </w:r>
          </w:p>
          <w:p w:rsidR="00AE03DB" w:rsidRPr="00AE03DB" w:rsidRDefault="00AE03DB" w:rsidP="00AE03DB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воскресенье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октября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отца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Ноябрь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4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ноября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народного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ноября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tabs>
                <w:tab w:val="left" w:pos="2844"/>
                <w:tab w:val="left" w:pos="3553"/>
                <w:tab w:val="left" w:pos="4971"/>
              </w:tabs>
              <w:spacing w:line="242" w:lineRule="auto"/>
              <w:ind w:right="214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памяти</w:t>
            </w:r>
            <w:r w:rsidRPr="00AE03DB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погибших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при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исполнении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служебных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обязанностей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сотрудников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органов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внутренних дел России</w:t>
            </w:r>
            <w:proofErr w:type="gramEnd"/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2" w:lineRule="auto"/>
              <w:ind w:right="4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Последнее воскресенье</w:t>
            </w:r>
            <w:r w:rsidRPr="00AE03DB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ноября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матери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30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ноября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Государственного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герба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</w:tc>
      </w:tr>
      <w:tr w:rsidR="00AE03DB" w:rsidRPr="00AE03DB" w:rsidTr="00AE03DB">
        <w:trPr>
          <w:trHeight w:val="299"/>
        </w:trPr>
        <w:tc>
          <w:tcPr>
            <w:tcW w:w="9841" w:type="dxa"/>
            <w:gridSpan w:val="2"/>
          </w:tcPr>
          <w:p w:rsidR="00AE03DB" w:rsidRPr="00AE03DB" w:rsidRDefault="00AE03DB" w:rsidP="00AE03DB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Декабрь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tabs>
                <w:tab w:val="left" w:pos="3553"/>
                <w:tab w:val="left" w:pos="5679"/>
                <w:tab w:val="left" w:pos="6390"/>
              </w:tabs>
              <w:ind w:right="178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неизвестного  </w:t>
            </w:r>
            <w:r w:rsidRPr="00AE03DB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солдата;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  <w:t>день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инвалидов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(рекомендуется включать в план воспитательной работы с дошкольниками</w:t>
            </w:r>
            <w:r w:rsidRPr="00AE03DB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регионально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и/или ситуативно)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5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добровольца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(волонтера)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России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8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9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Героев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Конституции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Российской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Федерации</w:t>
            </w:r>
          </w:p>
        </w:tc>
      </w:tr>
      <w:tr w:rsidR="00AE03DB" w:rsidRPr="00AE03DB" w:rsidTr="00AE03DB">
        <w:trPr>
          <w:trHeight w:val="299"/>
        </w:trPr>
        <w:tc>
          <w:tcPr>
            <w:tcW w:w="2268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31 декабря</w:t>
            </w:r>
          </w:p>
        </w:tc>
        <w:tc>
          <w:tcPr>
            <w:tcW w:w="7573" w:type="dxa"/>
          </w:tcPr>
          <w:p w:rsidR="00AE03DB" w:rsidRPr="00AE03DB" w:rsidRDefault="00AE03DB" w:rsidP="00AE03DB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Новый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437" w:right="511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663"/>
        </w:tabs>
        <w:autoSpaceDE w:val="0"/>
        <w:autoSpaceDN w:val="0"/>
        <w:spacing w:after="0" w:line="275" w:lineRule="exact"/>
        <w:ind w:hanging="4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работы.</w:t>
      </w:r>
    </w:p>
    <w:p w:rsidR="00AE03DB" w:rsidRPr="00AE03DB" w:rsidRDefault="00AE03DB" w:rsidP="00AE03D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E03DB">
        <w:rPr>
          <w:rFonts w:ascii="Times New Roman" w:hAnsi="Times New Roman" w:cs="Times New Roman"/>
          <w:sz w:val="28"/>
          <w:szCs w:val="28"/>
        </w:rPr>
        <w:t>КАЛЕНДАРНЫЙ</w:t>
      </w:r>
      <w:r w:rsidRPr="00AE03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E03DB">
        <w:rPr>
          <w:rFonts w:ascii="Times New Roman" w:hAnsi="Times New Roman" w:cs="Times New Roman"/>
          <w:sz w:val="28"/>
          <w:szCs w:val="28"/>
        </w:rPr>
        <w:t>ПЛАН</w:t>
      </w:r>
      <w:r w:rsidRPr="00AE03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E03DB">
        <w:rPr>
          <w:rFonts w:ascii="Times New Roman" w:hAnsi="Times New Roman" w:cs="Times New Roman"/>
          <w:sz w:val="28"/>
          <w:szCs w:val="28"/>
        </w:rPr>
        <w:t>ВОСПИТАТЕЛЬНОЙ</w:t>
      </w:r>
      <w:r w:rsidRPr="00AE03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E03DB">
        <w:rPr>
          <w:rFonts w:ascii="Times New Roman" w:hAnsi="Times New Roman" w:cs="Times New Roman"/>
          <w:sz w:val="28"/>
          <w:szCs w:val="28"/>
        </w:rPr>
        <w:t>РАБОТЫ</w:t>
      </w:r>
    </w:p>
    <w:p w:rsidR="00AE03DB" w:rsidRPr="00AE03DB" w:rsidRDefault="00AE03DB" w:rsidP="00AE03DB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AE03DB">
        <w:rPr>
          <w:rFonts w:ascii="Times New Roman" w:hAnsi="Times New Roman" w:cs="Times New Roman"/>
          <w:sz w:val="28"/>
          <w:szCs w:val="28"/>
        </w:rPr>
        <w:t xml:space="preserve">Структурного подразделения  </w:t>
      </w:r>
      <w:proofErr w:type="gramStart"/>
      <w:r w:rsidRPr="00AE03DB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AE03DB">
        <w:rPr>
          <w:rFonts w:ascii="Times New Roman" w:hAnsi="Times New Roman" w:cs="Times New Roman"/>
          <w:sz w:val="28"/>
          <w:szCs w:val="28"/>
        </w:rPr>
        <w:t xml:space="preserve"> «Хуннээрек» при МБОУ СОШ с. Арыг-Бажы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480" w:lineRule="auto"/>
        <w:ind w:left="106" w:right="1124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Модуль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«Трудовое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воспитание</w:t>
      </w:r>
      <w:r w:rsidRPr="00AE03D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и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ранняя</w:t>
      </w:r>
      <w:r w:rsidRPr="00AE03D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профориентация»</w:t>
      </w:r>
    </w:p>
    <w:tbl>
      <w:tblPr>
        <w:tblStyle w:val="aa"/>
        <w:tblW w:w="10644" w:type="dxa"/>
        <w:tblInd w:w="106" w:type="dxa"/>
        <w:tblLook w:val="04A0" w:firstRow="1" w:lastRow="0" w:firstColumn="1" w:lastColumn="0" w:noHBand="0" w:noVBand="1"/>
      </w:tblPr>
      <w:tblGrid>
        <w:gridCol w:w="2582"/>
        <w:gridCol w:w="3799"/>
        <w:gridCol w:w="4252"/>
        <w:gridCol w:w="11"/>
      </w:tblGrid>
      <w:tr w:rsidR="00AE03DB" w:rsidRPr="00AE03DB" w:rsidTr="00AE03DB">
        <w:trPr>
          <w:trHeight w:val="378"/>
        </w:trPr>
        <w:tc>
          <w:tcPr>
            <w:tcW w:w="2582" w:type="dxa"/>
            <w:vMerge w:val="restart"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8062" w:type="dxa"/>
            <w:gridSpan w:val="3"/>
          </w:tcPr>
          <w:p w:rsidR="00AE03DB" w:rsidRPr="00AE03DB" w:rsidRDefault="00AE03DB" w:rsidP="00AE03DB">
            <w:pPr>
              <w:spacing w:line="259" w:lineRule="auto"/>
              <w:ind w:left="108" w:right="1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Форма 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  <w:p w:rsidR="00AE03DB" w:rsidRPr="00AE03DB" w:rsidRDefault="00AE03DB" w:rsidP="00AE03DB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AE03DB" w:rsidRPr="00AE03DB" w:rsidTr="00AE03DB">
        <w:trPr>
          <w:gridAfter w:val="1"/>
          <w:wAfter w:w="11" w:type="dxa"/>
          <w:trHeight w:val="212"/>
        </w:trPr>
        <w:tc>
          <w:tcPr>
            <w:tcW w:w="2582" w:type="dxa"/>
            <w:vMerge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75" w:lineRule="exact"/>
              <w:ind w:left="67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Старший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  <w:p w:rsidR="00AE03DB" w:rsidRPr="00AE03DB" w:rsidRDefault="00AE03DB" w:rsidP="00AE03DB">
            <w:pPr>
              <w:spacing w:line="275" w:lineRule="exact"/>
              <w:ind w:left="678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59" w:lineRule="auto"/>
              <w:ind w:left="112" w:right="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Подгото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ви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тел</w:t>
            </w:r>
            <w:r w:rsidRPr="00AE03D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ьный</w:t>
            </w:r>
          </w:p>
          <w:p w:rsidR="00AE03DB" w:rsidRPr="00AE03DB" w:rsidRDefault="00AE03DB" w:rsidP="00AE03DB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before="1"/>
              <w:ind w:left="67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Почему родители</w:t>
            </w:r>
            <w:r w:rsidRPr="00AE03DB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ходят 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работу?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before="1" w:line="259" w:lineRule="auto"/>
              <w:ind w:left="112" w:right="614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 xml:space="preserve">Все </w:t>
            </w:r>
            <w:r w:rsidRPr="00AE03DB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хороши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before="1" w:line="259" w:lineRule="auto"/>
              <w:ind w:left="108" w:right="116" w:firstLine="5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Ок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тябрь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Помоги накрыть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стол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Уборка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участке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line="261" w:lineRule="auto"/>
              <w:ind w:left="108" w:right="134" w:firstLine="5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Но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ябрь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59" w:lineRule="auto"/>
              <w:ind w:left="111"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 за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трудом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кастелянш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AE03DB" w:rsidRPr="00AE03DB" w:rsidRDefault="00AE03DB" w:rsidP="00AE03DB">
            <w:pPr>
              <w:spacing w:line="259" w:lineRule="auto"/>
              <w:ind w:left="111" w:right="1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Чудесный </w:t>
            </w:r>
            <w:r w:rsidRPr="00AE03D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>мешочек</w:t>
            </w:r>
          </w:p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«Ком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что нужно для работы»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proofErr w:type="gramEnd"/>
          </w:p>
          <w:p w:rsidR="00AE03DB" w:rsidRPr="00AE03DB" w:rsidRDefault="00AE03DB" w:rsidP="00AE03DB">
            <w:pPr>
              <w:spacing w:before="21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трудом</w:t>
            </w:r>
          </w:p>
          <w:p w:rsidR="00AE03DB" w:rsidRPr="00AE03DB" w:rsidRDefault="00AE03DB" w:rsidP="00AE03DB">
            <w:pPr>
              <w:spacing w:before="23" w:line="259" w:lineRule="auto"/>
              <w:ind w:right="1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медсестры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Лото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«Профессии»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line="259" w:lineRule="auto"/>
              <w:ind w:left="108" w:right="169" w:firstLine="5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Де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кабрь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В банке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В магазине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line="261" w:lineRule="auto"/>
              <w:ind w:left="108" w:right="129" w:firstLine="5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Ян</w:t>
            </w:r>
            <w:r w:rsidRPr="00AE03DB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варь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ажем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малышам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как 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ухаживать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«Покажем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малышам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как ухаживать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растениями»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before="1" w:line="259" w:lineRule="auto"/>
              <w:ind w:left="108" w:right="128" w:firstLine="5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Фе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враль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before="1" w:line="259" w:lineRule="auto"/>
              <w:ind w:left="111"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«Есть такая профессия –</w:t>
            </w:r>
          </w:p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защищать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«Есть такая профессия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защищать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line="275" w:lineRule="exact"/>
              <w:ind w:left="67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«Професси</w:t>
            </w:r>
            <w:r w:rsidRPr="00AE03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и 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моей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семьи»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«Стихи о профессиях»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«Профессии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моей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семьи»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«Стихи о</w:t>
            </w:r>
          </w:p>
          <w:p w:rsidR="00AE03DB" w:rsidRPr="00AE03DB" w:rsidRDefault="00AE03DB" w:rsidP="00AE03DB">
            <w:pPr>
              <w:spacing w:before="22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line="275" w:lineRule="exact"/>
              <w:ind w:left="67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«Калейдоск</w:t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4"/>
              </w:rPr>
              <w:t>оп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профессий»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line="259" w:lineRule="auto"/>
              <w:ind w:left="111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«Кем 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стать?»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«Кем</w:t>
            </w:r>
            <w:r w:rsidRPr="00AE03DB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ты в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жизни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хочешь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стать?»</w:t>
            </w:r>
          </w:p>
        </w:tc>
      </w:tr>
      <w:tr w:rsidR="00AE03DB" w:rsidRPr="00AE03DB" w:rsidTr="00AE03DB">
        <w:trPr>
          <w:gridAfter w:val="1"/>
          <w:wAfter w:w="11" w:type="dxa"/>
        </w:trPr>
        <w:tc>
          <w:tcPr>
            <w:tcW w:w="2582" w:type="dxa"/>
          </w:tcPr>
          <w:p w:rsidR="00AE03DB" w:rsidRPr="00AE03DB" w:rsidRDefault="00AE03DB" w:rsidP="00AE03DB">
            <w:pPr>
              <w:spacing w:before="1"/>
              <w:ind w:left="67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3799" w:type="dxa"/>
          </w:tcPr>
          <w:p w:rsidR="00AE03DB" w:rsidRPr="00AE03DB" w:rsidRDefault="00AE03DB" w:rsidP="00AE03DB">
            <w:pPr>
              <w:spacing w:before="1" w:line="259" w:lineRule="auto"/>
              <w:ind w:right="2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ыкальное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развлечени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труда»</w:t>
            </w:r>
          </w:p>
        </w:tc>
        <w:tc>
          <w:tcPr>
            <w:tcW w:w="4252" w:type="dxa"/>
          </w:tcPr>
          <w:p w:rsidR="00AE03DB" w:rsidRPr="00AE03DB" w:rsidRDefault="00AE03DB" w:rsidP="00AE03DB">
            <w:pPr>
              <w:spacing w:before="1" w:line="259" w:lineRule="auto"/>
              <w:ind w:left="111"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льное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развлечение</w:t>
            </w:r>
          </w:p>
          <w:p w:rsidR="00AE03DB" w:rsidRPr="00AE03DB" w:rsidRDefault="00AE03DB" w:rsidP="00AE03DB">
            <w:pPr>
              <w:spacing w:line="259" w:lineRule="auto"/>
              <w:ind w:left="111" w:right="3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 труда»</w:t>
            </w:r>
          </w:p>
        </w:tc>
      </w:tr>
      <w:tr w:rsidR="00AE03DB" w:rsidRPr="00AE03DB" w:rsidTr="00AE03DB">
        <w:tc>
          <w:tcPr>
            <w:tcW w:w="2582" w:type="dxa"/>
          </w:tcPr>
          <w:p w:rsidR="00AE03DB" w:rsidRPr="00AE03DB" w:rsidRDefault="00AE03DB" w:rsidP="00AE03DB">
            <w:pPr>
              <w:spacing w:before="1"/>
              <w:ind w:left="67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8062" w:type="dxa"/>
            <w:gridSpan w:val="3"/>
          </w:tcPr>
          <w:p w:rsidR="00AE03DB" w:rsidRPr="00AE03DB" w:rsidRDefault="00AE03DB" w:rsidP="00AE03DB">
            <w:pPr>
              <w:spacing w:before="1" w:line="259" w:lineRule="auto"/>
              <w:ind w:left="111"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AE03DB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литературы:</w:t>
            </w:r>
            <w:r w:rsidRPr="00AE03DB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AE03DB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Михалков</w:t>
            </w:r>
            <w:r w:rsidRPr="00AE03DB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«А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AE03DB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вас?»,</w:t>
            </w:r>
            <w:r w:rsidRPr="00AE03D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Джанни  Родари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«Чем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пахнут</w:t>
            </w:r>
            <w:r w:rsidRPr="00AE03DB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ремесла?»,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Э.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Успенский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«25</w:t>
            </w:r>
            <w:r w:rsidRPr="00AE03DB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AE03DB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</w:t>
            </w:r>
            <w:r w:rsidRPr="00AE03DB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Филипенко»,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Маяковский «Кем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480" w:lineRule="auto"/>
        <w:ind w:left="106" w:right="112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Модуль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«Патриотическое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воспитание»</w:t>
      </w:r>
    </w:p>
    <w:tbl>
      <w:tblPr>
        <w:tblStyle w:val="aa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745"/>
        <w:gridCol w:w="4111"/>
      </w:tblGrid>
      <w:tr w:rsidR="00AE03DB" w:rsidRPr="00AE03DB" w:rsidTr="00AE03DB">
        <w:trPr>
          <w:trHeight w:val="260"/>
        </w:trPr>
        <w:tc>
          <w:tcPr>
            <w:tcW w:w="1778" w:type="dxa"/>
            <w:vMerge w:val="restart"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8856" w:type="dxa"/>
            <w:gridSpan w:val="2"/>
          </w:tcPr>
          <w:p w:rsidR="00AE03DB" w:rsidRPr="00AE03DB" w:rsidRDefault="00AE03DB" w:rsidP="00AE03DB">
            <w:pPr>
              <w:spacing w:line="259" w:lineRule="auto"/>
              <w:ind w:left="108" w:righ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Форма 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AE03DB" w:rsidRPr="00AE03DB" w:rsidTr="00AE03DB">
        <w:trPr>
          <w:trHeight w:val="330"/>
        </w:trPr>
        <w:tc>
          <w:tcPr>
            <w:tcW w:w="1778" w:type="dxa"/>
            <w:vMerge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line="275" w:lineRule="exact"/>
              <w:ind w:left="67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Старший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59" w:lineRule="auto"/>
              <w:ind w:left="112" w:right="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Подгото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ви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тел</w:t>
            </w:r>
            <w:r w:rsidRPr="00AE03D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ьный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before="1" w:line="259" w:lineRule="auto"/>
              <w:ind w:left="107" w:right="92" w:hanging="107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Виртуальная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</w:t>
            </w:r>
            <w:r w:rsidRPr="00AE03DB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AE03DB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чего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начинается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Родина?»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Развлечение</w:t>
            </w:r>
          </w:p>
          <w:p w:rsidR="00AE03DB" w:rsidRPr="00AE03DB" w:rsidRDefault="00AE03DB" w:rsidP="00AE03DB">
            <w:pPr>
              <w:spacing w:line="274" w:lineRule="exact"/>
              <w:ind w:left="107" w:hanging="107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«Семья –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AE03DB">
              <w:rPr>
                <w:rFonts w:ascii="Times New Roman" w:eastAsia="Times New Roman" w:hAnsi="Times New Roman" w:cs="Times New Roman"/>
                <w:spacing w:val="-1"/>
                <w:sz w:val="24"/>
              </w:rPr>
              <w:t>дороже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всего»</w:t>
            </w:r>
          </w:p>
        </w:tc>
        <w:tc>
          <w:tcPr>
            <w:tcW w:w="4111" w:type="dxa"/>
            <w:tcBorders>
              <w:top w:val="nil"/>
            </w:tcBorders>
          </w:tcPr>
          <w:p w:rsidR="00AE03DB" w:rsidRPr="00AE03DB" w:rsidRDefault="00AE03DB" w:rsidP="00AE03DB">
            <w:pPr>
              <w:spacing w:before="1" w:line="259" w:lineRule="auto"/>
              <w:ind w:left="106" w:right="96" w:firstLine="566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Виртуальная</w:t>
            </w:r>
            <w:r w:rsidRPr="00AE03DB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экскурсия</w:t>
            </w:r>
            <w:r w:rsidRPr="00AE03DB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чего</w:t>
            </w:r>
            <w:r w:rsidRPr="00AE03DB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начинается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Родина?»</w:t>
            </w:r>
            <w:r w:rsidRPr="00AE03D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Развлечение «Семья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4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дороже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всего»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16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Ок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тябрь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before="1" w:line="259" w:lineRule="auto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«Памятники Достопримечательности родного села, города»</w:t>
            </w:r>
          </w:p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фотовыставки «Мои</w:t>
            </w:r>
          </w:p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Бабушка и дедушка» к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Международному</w:t>
            </w:r>
            <w:proofErr w:type="gramEnd"/>
          </w:p>
          <w:p w:rsidR="00AE03DB" w:rsidRPr="00B36A90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36A90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пожилого человека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«Великие люди в Истории родного города» и Оформление фотовыставки «Мои бабушка и</w:t>
            </w:r>
          </w:p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дедушка» к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Международному</w:t>
            </w:r>
            <w:proofErr w:type="gramEnd"/>
          </w:p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пожилого человека</w:t>
            </w:r>
          </w:p>
        </w:tc>
      </w:tr>
      <w:tr w:rsidR="00AE03DB" w:rsidRPr="00AE03DB" w:rsidTr="00AE03DB">
        <w:trPr>
          <w:trHeight w:val="483"/>
        </w:trPr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34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Но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ябрь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Фестиваль творчества «Сила Росси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и–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единстве народов», «Моя Родина–Россия»</w:t>
            </w:r>
          </w:p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экспозиции рисунков и фотографий «Сердце матери лучше</w:t>
            </w:r>
          </w:p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солнца греет»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Фестиваль творчества «Сила России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– в Единстве народов», «Моя Родина – Россия», «Сердце Матери лучше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Солнца греет», Оформление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Экспозиции рисунков и фотографий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59" w:lineRule="auto"/>
              <w:ind w:left="48" w:right="16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Де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кабрь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жили наши предки» Посещение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«избы» «Культура и традиции русского народа» «Праздники на Руси» Народные игры, фольклор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 жили наши предки», посещение «избы»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,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«Культура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 традиции русского народа»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«Праздники на Руси» Народные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игры, фольклор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2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Ян</w:t>
            </w:r>
            <w:r w:rsidRPr="00AE03DB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варь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Фотоотчет о проведении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proofErr w:type="gramEnd"/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праздников в детском саду и семье «День знаний о промыслах России» </w:t>
            </w:r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выставки «Мастера земли</w:t>
            </w:r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русской»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Фотоотчет о проведении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proofErr w:type="gramEnd"/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 в детском саду и семь.  «День знаний о промыслах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 Оформление Выставки «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 земли русской»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2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Фе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враль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Тувинский национальный Праздник Шагаа, Беседа о разных Страна х и их жителях. Дидактические игры: «Кто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как 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стране живет», «Иностранец»</w:t>
            </w:r>
          </w:p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«Наша Армия родная» стихи,</w:t>
            </w:r>
          </w:p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песни, фотографии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Тувинский национальный праздник Шагаа, Беседа о разных странах и их</w:t>
            </w:r>
          </w:p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жителях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. Дидактические игры: «Кто в какой стране живет», Праздник «Наша Армия родная» стихи, песни,</w:t>
            </w:r>
          </w:p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фотографии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«Мамочка любимая», Изготовление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Альбома Стихи, песни Праздник 8 Марта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«Люби и знай родной свой край»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Конкурс знатоков родного края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before="22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«Мамочка любимая» Изготовление</w:t>
            </w:r>
          </w:p>
          <w:p w:rsidR="00AE03DB" w:rsidRPr="00AE03DB" w:rsidRDefault="00AE03DB" w:rsidP="00AE03DB">
            <w:pPr>
              <w:spacing w:before="22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сувениров к 8 Марта (подарки</w:t>
            </w:r>
            <w:proofErr w:type="gramEnd"/>
          </w:p>
          <w:p w:rsidR="00AE03DB" w:rsidRPr="00AE03DB" w:rsidRDefault="00AE03DB" w:rsidP="00AE03DB">
            <w:pPr>
              <w:spacing w:before="22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мамам и бабушкам), Стихи, песни</w:t>
            </w:r>
          </w:p>
          <w:p w:rsidR="00AE03DB" w:rsidRPr="00AE03DB" w:rsidRDefault="00AE03DB" w:rsidP="00AE03DB">
            <w:pPr>
              <w:spacing w:before="22"/>
              <w:ind w:lef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8 Марта «Люби и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 родной свой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 космонавтики»</w:t>
            </w:r>
          </w:p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Виртуальная экскурсия на место приземления</w:t>
            </w:r>
          </w:p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Ю.Гагарина Конкурс проектов</w:t>
            </w:r>
          </w:p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«Природные богатства России»</w:t>
            </w:r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 космонавтики» Виртуальная экскурсия на место приземления Ю.Гагарина, «Природные богатства России»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1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4745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Праздник «День Победы» «Их подвигам гордятся внуки» «Панорамы боевых действий» - моделирование «Бессмертный полк», «Люди, прославившие Россию»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Викторина</w:t>
            </w:r>
            <w:proofErr w:type="gramEnd"/>
          </w:p>
        </w:tc>
        <w:tc>
          <w:tcPr>
            <w:tcW w:w="4111" w:type="dxa"/>
          </w:tcPr>
          <w:p w:rsidR="00AE03DB" w:rsidRPr="00AE03DB" w:rsidRDefault="00AE03DB" w:rsidP="00AE03DB">
            <w:pPr>
              <w:spacing w:line="259" w:lineRule="auto"/>
              <w:ind w:left="111" w:right="3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«День Победы»</w:t>
            </w:r>
          </w:p>
          <w:p w:rsidR="00AE03DB" w:rsidRPr="00AE03DB" w:rsidRDefault="00AE03DB" w:rsidP="00AE03DB">
            <w:pPr>
              <w:spacing w:line="259" w:lineRule="auto"/>
              <w:ind w:left="111" w:right="3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«Их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подвигам гордятся внуки»</w:t>
            </w:r>
          </w:p>
          <w:p w:rsidR="00AE03DB" w:rsidRPr="00AE03DB" w:rsidRDefault="00AE03DB" w:rsidP="00AE03DB">
            <w:pPr>
              <w:spacing w:line="259" w:lineRule="auto"/>
              <w:ind w:left="111" w:right="3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«Панорамы боевых действий» -</w:t>
            </w:r>
          </w:p>
          <w:p w:rsidR="00AE03DB" w:rsidRPr="00AE03DB" w:rsidRDefault="00AE03DB" w:rsidP="00AE03DB">
            <w:pPr>
              <w:spacing w:line="259" w:lineRule="auto"/>
              <w:ind w:left="111" w:right="355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Моделирование «Бессмертный полк», «Люди, прославившие Россию»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Викторина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243" w:right="215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модуль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«Конкурсное</w:t>
      </w:r>
      <w:r w:rsidRPr="00AE03DB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движение»</w:t>
      </w:r>
    </w:p>
    <w:tbl>
      <w:tblPr>
        <w:tblStyle w:val="aa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78"/>
        <w:gridCol w:w="4350"/>
      </w:tblGrid>
      <w:tr w:rsidR="00AE03DB" w:rsidRPr="00AE03DB" w:rsidTr="00AE03DB">
        <w:trPr>
          <w:trHeight w:val="260"/>
        </w:trPr>
        <w:tc>
          <w:tcPr>
            <w:tcW w:w="1778" w:type="dxa"/>
            <w:vMerge w:val="restart"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8528" w:type="dxa"/>
            <w:gridSpan w:val="2"/>
          </w:tcPr>
          <w:p w:rsidR="00AE03DB" w:rsidRPr="00AE03DB" w:rsidRDefault="00AE03DB" w:rsidP="00AE03DB">
            <w:pPr>
              <w:spacing w:line="259" w:lineRule="auto"/>
              <w:ind w:left="108" w:righ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Форма 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AE03DB" w:rsidRPr="00AE03DB" w:rsidTr="00AE03DB">
        <w:trPr>
          <w:trHeight w:val="359"/>
        </w:trPr>
        <w:tc>
          <w:tcPr>
            <w:tcW w:w="1778" w:type="dxa"/>
            <w:vMerge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line="275" w:lineRule="exact"/>
              <w:ind w:left="67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Старший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  <w:p w:rsidR="00AE03DB" w:rsidRPr="00AE03DB" w:rsidRDefault="00AE03DB" w:rsidP="00AE03DB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350" w:type="dxa"/>
          </w:tcPr>
          <w:p w:rsidR="00AE03DB" w:rsidRPr="00AE03DB" w:rsidRDefault="00AE03DB" w:rsidP="00AE03DB">
            <w:pPr>
              <w:tabs>
                <w:tab w:val="left" w:pos="3864"/>
              </w:tabs>
              <w:spacing w:line="259" w:lineRule="auto"/>
              <w:ind w:left="112" w:right="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Подгото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ви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тел</w:t>
            </w:r>
            <w:r w:rsidRPr="00AE03D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ьный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line="275" w:lineRule="exact"/>
              <w:ind w:hanging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 «Как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я провел лето»</w:t>
            </w:r>
          </w:p>
        </w:tc>
        <w:tc>
          <w:tcPr>
            <w:tcW w:w="4350" w:type="dxa"/>
            <w:tcBorders>
              <w:top w:val="nil"/>
            </w:tcBorders>
          </w:tcPr>
          <w:p w:rsidR="00AE03DB" w:rsidRPr="00AE03DB" w:rsidRDefault="00AE03DB" w:rsidP="00AE03DB">
            <w:pPr>
              <w:spacing w:before="1" w:line="259" w:lineRule="auto"/>
              <w:ind w:left="112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конкурс «Как я провел лето»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16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Ок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тябрь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детского творчества</w:t>
            </w:r>
          </w:p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«Осенняя фантазия»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детского творчества</w:t>
            </w:r>
          </w:p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«Осенняя фантазия»</w:t>
            </w:r>
          </w:p>
        </w:tc>
      </w:tr>
      <w:tr w:rsidR="00AE03DB" w:rsidRPr="00AE03DB" w:rsidTr="00AE03DB">
        <w:trPr>
          <w:trHeight w:val="483"/>
        </w:trPr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34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Но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ябрь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 «В Единстве наша сила»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чтецов «В единстве наша сила»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59" w:lineRule="auto"/>
              <w:ind w:left="48" w:right="16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Де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кабрь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на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лучшую новогоднюю игрушку «Мастерская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Деда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Мороза»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на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лучшую новогоднюю игрушку «Мастерская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Деда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Мороза»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2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Ян</w:t>
            </w:r>
            <w:r w:rsidRPr="00AE03DB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варь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детского творчества</w:t>
            </w:r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 Зима»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детского творчества</w:t>
            </w:r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 Зима»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2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Фе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враль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 «Папа может всѐ!»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детских рисунков «Папа может всѐ!»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Март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Конкурс «Красота Божьего мира»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Конкурс «Красота Божьего мира»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Конкурс детского творчества</w:t>
            </w:r>
          </w:p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«КосмоSTAR»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Конкурс детского творчества</w:t>
            </w:r>
          </w:p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«КосмоSTAR»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1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4178" w:type="dxa"/>
          </w:tcPr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рисунков «Май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.В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есна.Победа»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 рисунков «Май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.В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есна.Победа»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243" w:right="215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модуль</w:t>
      </w:r>
      <w:r w:rsidRPr="00AE03D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«</w:t>
      </w:r>
      <w:r w:rsidRPr="00AE03DB">
        <w:rPr>
          <w:rFonts w:ascii="Times New Roman" w:eastAsia="Times New Roman" w:hAnsi="Times New Roman" w:cs="Times New Roman"/>
        </w:rPr>
        <w:t>Основы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здорового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образа жизни»</w:t>
      </w:r>
      <w:r w:rsidRPr="00AE03DB">
        <w:rPr>
          <w:rFonts w:ascii="Times New Roman" w:eastAsia="Times New Roman" w:hAnsi="Times New Roman" w:cs="Times New Roman"/>
          <w:b/>
          <w:sz w:val="24"/>
        </w:rPr>
        <w:t>»</w:t>
      </w:r>
    </w:p>
    <w:tbl>
      <w:tblPr>
        <w:tblStyle w:val="aa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55"/>
        <w:gridCol w:w="23"/>
        <w:gridCol w:w="4350"/>
      </w:tblGrid>
      <w:tr w:rsidR="00AE03DB" w:rsidRPr="00AE03DB" w:rsidTr="00AE03DB">
        <w:trPr>
          <w:trHeight w:val="260"/>
        </w:trPr>
        <w:tc>
          <w:tcPr>
            <w:tcW w:w="1778" w:type="dxa"/>
            <w:vMerge w:val="restart"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line="259" w:lineRule="auto"/>
              <w:ind w:left="108" w:righ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Форма 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AE03DB" w:rsidRPr="00AE03DB" w:rsidTr="00AE03DB">
        <w:trPr>
          <w:trHeight w:val="393"/>
        </w:trPr>
        <w:tc>
          <w:tcPr>
            <w:tcW w:w="1778" w:type="dxa"/>
            <w:vMerge/>
          </w:tcPr>
          <w:p w:rsidR="00AE03DB" w:rsidRPr="00AE03DB" w:rsidRDefault="00AE03DB" w:rsidP="00AE03DB">
            <w:pPr>
              <w:spacing w:line="275" w:lineRule="exact"/>
              <w:ind w:left="2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line="275" w:lineRule="exact"/>
              <w:ind w:left="67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Старший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  <w:p w:rsidR="00AE03DB" w:rsidRPr="00AE03DB" w:rsidRDefault="00AE03DB" w:rsidP="00AE03DB">
            <w:pPr>
              <w:spacing w:line="275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59" w:lineRule="auto"/>
              <w:ind w:left="112" w:right="9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Подгото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ви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тел</w:t>
            </w:r>
            <w:r w:rsidRPr="00AE03DB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ьный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line="275" w:lineRule="exact"/>
              <w:ind w:hanging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 «Личная гигиена»</w:t>
            </w:r>
          </w:p>
          <w:p w:rsidR="00AE03DB" w:rsidRPr="00AE03DB" w:rsidRDefault="00AE03DB" w:rsidP="00AE03DB">
            <w:pPr>
              <w:spacing w:line="275" w:lineRule="exact"/>
              <w:ind w:hanging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Сюжетно-ролевая игра «Аптека»</w:t>
            </w:r>
          </w:p>
        </w:tc>
        <w:tc>
          <w:tcPr>
            <w:tcW w:w="4350" w:type="dxa"/>
            <w:tcBorders>
              <w:top w:val="nil"/>
            </w:tcBorders>
          </w:tcPr>
          <w:p w:rsidR="00AE03DB" w:rsidRPr="00AE03DB" w:rsidRDefault="00AE03DB" w:rsidP="00AE03DB">
            <w:pPr>
              <w:spacing w:before="1" w:line="259" w:lineRule="auto"/>
              <w:ind w:left="112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 «Режим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дня», «Вредные привычки»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 ролевая игра</w:t>
            </w:r>
          </w:p>
          <w:p w:rsidR="00AE03DB" w:rsidRPr="00AE03DB" w:rsidRDefault="00AE03DB" w:rsidP="00AE03DB">
            <w:pPr>
              <w:spacing w:before="1" w:line="259" w:lineRule="auto"/>
              <w:ind w:left="112"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«Больница», сюжет «У стоматолога»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before="1" w:line="259" w:lineRule="auto"/>
              <w:ind w:left="112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 Г. Зайцев «Дружи с водой», К. Чуковский «Мойдодыр», А. Барто «Девочка чумазая», З. Бяльковская «Юля – чистюля», З. Александрова «Купание», потешки «Водичка-водичка», «Расти коса до пояса»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16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Ок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тябрь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before="1" w:line="259" w:lineRule="auto"/>
              <w:ind w:left="111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 игра «К своим знакам» Игровая ситуация «Однажды на улице»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1" w:line="259" w:lineRule="auto"/>
              <w:ind w:left="111" w:right="2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Подвижная игра «К своим знакам» Игровая ситуация «Я пешеход и пассажир»</w:t>
            </w:r>
          </w:p>
        </w:tc>
      </w:tr>
      <w:tr w:rsidR="00AE03DB" w:rsidRPr="00AE03DB" w:rsidTr="00AE03DB">
        <w:trPr>
          <w:trHeight w:val="483"/>
        </w:trPr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34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Но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ябрь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Спортивное развлечение «Мама, папа, я - спортивная семья!»</w:t>
            </w:r>
          </w:p>
          <w:p w:rsidR="00AE03DB" w:rsidRPr="00AE03DB" w:rsidRDefault="00AE03DB" w:rsidP="00AE03DB">
            <w:pPr>
              <w:spacing w:line="275" w:lineRule="exact"/>
              <w:ind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Дидактическая игра «Если кто-то заболел»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Спортивное развлечение «Мама,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папа,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я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 спортивная</w:t>
            </w:r>
          </w:p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семья!» Дидактическая игра «Назови вид 26 спорта»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59" w:lineRule="auto"/>
              <w:ind w:left="48" w:right="16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Де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кабрь</w:t>
            </w:r>
          </w:p>
        </w:tc>
        <w:tc>
          <w:tcPr>
            <w:tcW w:w="4155" w:type="dxa"/>
          </w:tcPr>
          <w:p w:rsidR="00AE03DB" w:rsidRPr="00AE03DB" w:rsidRDefault="00AE03DB" w:rsidP="00AE03DB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Экскурсия в медицинский кабинет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373" w:type="dxa"/>
            <w:gridSpan w:val="2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Экскурсия в медицинский кабинет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59" w:lineRule="auto"/>
              <w:ind w:left="48" w:right="16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литературы: К. Чуковский «Доктор Айболит», Е. Шкловский</w:t>
            </w:r>
          </w:p>
          <w:p w:rsidR="00AE03DB" w:rsidRPr="00AE03DB" w:rsidRDefault="00AE03DB" w:rsidP="00AE03DB">
            <w:pPr>
              <w:spacing w:line="275" w:lineRule="exact"/>
              <w:ind w:right="1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 лечили мишку», Т. Волгина «Два друга»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2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Ян</w:t>
            </w:r>
            <w:r w:rsidRPr="00AE03DB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варь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Игровая ситуация «Один дома»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ситуация «Чрезвачайные ситуации на прогулке»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61" w:lineRule="auto"/>
              <w:ind w:left="48" w:right="129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литературы: русская народная сказка «Волк и семеро</w:t>
            </w:r>
          </w:p>
          <w:p w:rsidR="00AE03DB" w:rsidRPr="00AE03DB" w:rsidRDefault="00AE03DB" w:rsidP="00AE03DB">
            <w:pPr>
              <w:spacing w:line="259" w:lineRule="auto"/>
              <w:ind w:left="111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козлят», А. Толстой «Буратино», С. Маршак «Сказка о глупом мышонке», К. Чуковский «Котауси и Мауси»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2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Фе</w:t>
            </w:r>
            <w:r w:rsidRPr="00AE03D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враль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Проектная деятельность «Где хранятся витамины?»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Проектная деятельность «Где хранятся витамины?»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 w:line="259" w:lineRule="auto"/>
              <w:ind w:left="48" w:right="128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before="22" w:line="259" w:lineRule="auto"/>
              <w:ind w:left="111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ОЭД «Посадка лука» Просмотр мультфильмов Смешарики «Азбука здоровья» серия «Правильное питание»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 ситуация «Если возник пожар?»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Инсценировка произведения С. Маршака «Кошки н дом»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ролевая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игра «Пожарные»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Инсцениро вка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произведения С.Маршака «Кошкин дом»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литературы: С. Маршак «Кошкин дом», Г. Цыферов</w:t>
            </w:r>
          </w:p>
          <w:p w:rsidR="00AE03DB" w:rsidRPr="00AE03DB" w:rsidRDefault="00AE03DB" w:rsidP="00AE03DB">
            <w:pPr>
              <w:spacing w:before="22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«Жил был на свете слоненок», Л. Толстой «Пожарные собаки», С. Михалков «Дядя Степа», Е. Хоринская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«Спичка</w:t>
            </w:r>
            <w:r w:rsidRPr="00AE03D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AE03D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невеличка»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line="275" w:lineRule="exact"/>
              <w:ind w:left="48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  <w:tc>
          <w:tcPr>
            <w:tcW w:w="8528" w:type="dxa"/>
            <w:gridSpan w:val="3"/>
          </w:tcPr>
          <w:p w:rsidR="00AE03DB" w:rsidRPr="00AE03DB" w:rsidRDefault="00AE03DB" w:rsidP="00AE03DB">
            <w:pPr>
              <w:tabs>
                <w:tab w:val="left" w:pos="1015"/>
              </w:tabs>
              <w:spacing w:line="259" w:lineRule="auto"/>
              <w:ind w:left="111" w:right="93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Социальная акция «Дети не умеют летать!» </w:t>
            </w:r>
            <w:r w:rsidRPr="00AE03DB">
              <w:rPr>
                <w:rFonts w:ascii="Times New Roman" w:eastAsia="Times New Roman" w:hAnsi="Times New Roman" w:cs="Times New Roman"/>
                <w:sz w:val="24"/>
              </w:rPr>
              <w:t>День здоровья</w:t>
            </w:r>
          </w:p>
        </w:tc>
      </w:tr>
      <w:tr w:rsidR="00AE03DB" w:rsidRPr="00AE03DB" w:rsidTr="00AE03DB">
        <w:tc>
          <w:tcPr>
            <w:tcW w:w="1778" w:type="dxa"/>
          </w:tcPr>
          <w:p w:rsidR="00AE03DB" w:rsidRPr="00AE03DB" w:rsidRDefault="00AE03DB" w:rsidP="00AE03DB">
            <w:pPr>
              <w:spacing w:before="1"/>
              <w:ind w:left="19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4178" w:type="dxa"/>
            <w:gridSpan w:val="2"/>
          </w:tcPr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Викторина «Правила дорожные детям знать положено»</w:t>
            </w:r>
          </w:p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художественной литературы Г. Георгиев «Светофор», А. Северный</w:t>
            </w:r>
          </w:p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«Светофор», О. Тарутин «Переход», С. Михалков «Дядя Степа милиционер»</w:t>
            </w:r>
          </w:p>
        </w:tc>
        <w:tc>
          <w:tcPr>
            <w:tcW w:w="4350" w:type="dxa"/>
          </w:tcPr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Викторина «Правила дорожные детям знать положено» Чтение художественной литературы Г. Георгиев «Светофор»</w:t>
            </w:r>
          </w:p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, А. Северный «Светофор»</w:t>
            </w:r>
            <w:proofErr w:type="gramStart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,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О. Тарутин</w:t>
            </w:r>
          </w:p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«Переход», С.Михалков «Дядя Степа</w:t>
            </w:r>
          </w:p>
          <w:p w:rsidR="00AE03DB" w:rsidRPr="00AE03DB" w:rsidRDefault="00AE03DB" w:rsidP="00AE03DB">
            <w:pPr>
              <w:tabs>
                <w:tab w:val="left" w:pos="3781"/>
                <w:tab w:val="left" w:pos="39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E03DB">
              <w:rPr>
                <w:rFonts w:ascii="Times New Roman" w:eastAsia="Times New Roman" w:hAnsi="Times New Roman" w:cs="Times New Roman"/>
                <w:sz w:val="24"/>
              </w:rPr>
              <w:t>милиционер»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59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headerReference w:type="default" r:id="rId43"/>
          <w:pgSz w:w="11930" w:h="16860"/>
          <w:pgMar w:top="940" w:right="600" w:bottom="280" w:left="520" w:header="0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480" w:lineRule="auto"/>
        <w:ind w:left="106" w:right="1124"/>
        <w:rPr>
          <w:rFonts w:ascii="Times New Roman" w:eastAsia="Times New Roman" w:hAnsi="Times New Roman" w:cs="Times New Roman"/>
          <w:b/>
          <w:sz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1" w:after="0"/>
        <w:ind w:left="850" w:right="852"/>
        <w:rPr>
          <w:rFonts w:ascii="Times New Roman" w:eastAsia="Times New Roman" w:hAnsi="Times New Roman" w:cs="Times New Roman"/>
          <w:w w:val="95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РПП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С-</w:t>
      </w:r>
      <w:proofErr w:type="gramEnd"/>
      <w:r w:rsidRPr="00AE03DB">
        <w:rPr>
          <w:rFonts w:ascii="Times New Roman" w:eastAsia="Times New Roman" w:hAnsi="Times New Roman" w:cs="Times New Roman"/>
          <w:spacing w:val="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развивающая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предметно-пространственная</w:t>
      </w:r>
      <w:r w:rsidRPr="00AE03DB"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среда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/>
        <w:ind w:left="850" w:right="85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РР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К-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реализация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регионального компонента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0" w:lineRule="exact"/>
        <w:ind w:left="850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Ключевые</w:t>
      </w:r>
      <w:r w:rsidRPr="00AE03DB">
        <w:rPr>
          <w:rFonts w:ascii="Times New Roman" w:eastAsia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дел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26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традиционные</w:t>
      </w:r>
      <w:r w:rsidRPr="00AE03DB">
        <w:rPr>
          <w:rFonts w:ascii="Times New Roman" w:eastAsia="Times New Roman" w:hAnsi="Times New Roman" w:cs="Times New Roman"/>
          <w:spacing w:val="26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общие</w:t>
      </w:r>
      <w:r w:rsidRPr="00AE03DB">
        <w:rPr>
          <w:rFonts w:ascii="Times New Roman" w:eastAsia="Times New Roman" w:hAnsi="Times New Roman" w:cs="Times New Roman"/>
          <w:spacing w:val="23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дела</w:t>
      </w:r>
    </w:p>
    <w:p w:rsidR="00AE03DB" w:rsidRPr="00AE03DB" w:rsidRDefault="00AE03DB" w:rsidP="00AC2EE3">
      <w:pPr>
        <w:widowControl w:val="0"/>
        <w:numPr>
          <w:ilvl w:val="1"/>
          <w:numId w:val="19"/>
        </w:numPr>
        <w:tabs>
          <w:tab w:val="left" w:pos="624"/>
        </w:tabs>
        <w:autoSpaceDE w:val="0"/>
        <w:autoSpaceDN w:val="0"/>
        <w:spacing w:before="64" w:after="0" w:line="240" w:lineRule="auto"/>
        <w:ind w:left="623" w:hanging="48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Часть,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формируемая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9"/>
        </w:numPr>
        <w:tabs>
          <w:tab w:val="left" w:pos="804"/>
        </w:tabs>
        <w:autoSpaceDE w:val="0"/>
        <w:autoSpaceDN w:val="0"/>
        <w:spacing w:after="0" w:line="275" w:lineRule="exact"/>
        <w:ind w:left="803" w:hanging="662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Планирование</w:t>
      </w:r>
      <w:r w:rsidRPr="00AE03DB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деятельности.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способов,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обусловлен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комплексно-тематическим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57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воспитательно-образовательного процесса на комплексно-тематическом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интеграции образовательных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возможность:</w:t>
      </w:r>
    </w:p>
    <w:p w:rsidR="00AE03DB" w:rsidRPr="00AE03DB" w:rsidRDefault="00AE03DB" w:rsidP="00AC2EE3">
      <w:pPr>
        <w:widowControl w:val="0"/>
        <w:numPr>
          <w:ilvl w:val="0"/>
          <w:numId w:val="11"/>
        </w:numPr>
        <w:tabs>
          <w:tab w:val="left" w:pos="569"/>
          <w:tab w:val="left" w:pos="5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обеспечить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единство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обучающих,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развивающих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целей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задач;</w:t>
      </w:r>
    </w:p>
    <w:p w:rsidR="00AE03DB" w:rsidRPr="00AE03DB" w:rsidRDefault="00AE03DB" w:rsidP="00AC2EE3">
      <w:pPr>
        <w:widowControl w:val="0"/>
        <w:numPr>
          <w:ilvl w:val="0"/>
          <w:numId w:val="11"/>
        </w:numPr>
        <w:tabs>
          <w:tab w:val="left" w:pos="569"/>
          <w:tab w:val="left" w:pos="570"/>
        </w:tabs>
        <w:autoSpaceDE w:val="0"/>
        <w:autoSpaceDN w:val="0"/>
        <w:spacing w:after="0" w:line="240" w:lineRule="auto"/>
        <w:ind w:right="869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решать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поставленные</w:t>
      </w:r>
      <w:r w:rsidRPr="00AE03DB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цели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задачи,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избегая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перегрузки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детей,</w:t>
      </w:r>
      <w:r w:rsidRPr="00AE03DB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необходимом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достаточном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материале,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приближаясь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 разумному «минимуму»;</w:t>
      </w:r>
    </w:p>
    <w:p w:rsidR="00AE03DB" w:rsidRPr="00AE03DB" w:rsidRDefault="00AE03DB" w:rsidP="00AC2EE3">
      <w:pPr>
        <w:widowControl w:val="0"/>
        <w:numPr>
          <w:ilvl w:val="0"/>
          <w:numId w:val="11"/>
        </w:numPr>
        <w:tabs>
          <w:tab w:val="left" w:pos="569"/>
          <w:tab w:val="left" w:pos="5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наибольшего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0"/>
          <w:numId w:val="11"/>
        </w:numPr>
        <w:tabs>
          <w:tab w:val="left" w:pos="569"/>
          <w:tab w:val="left" w:pos="570"/>
          <w:tab w:val="left" w:pos="1922"/>
          <w:tab w:val="left" w:pos="3845"/>
          <w:tab w:val="left" w:pos="5401"/>
          <w:tab w:val="left" w:pos="5958"/>
          <w:tab w:val="left" w:pos="7172"/>
        </w:tabs>
        <w:autoSpaceDE w:val="0"/>
        <w:autoSpaceDN w:val="0"/>
        <w:spacing w:after="0" w:line="240" w:lineRule="auto"/>
        <w:ind w:right="862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обеспечить</w:t>
      </w:r>
      <w:r w:rsidRPr="00AE03DB">
        <w:rPr>
          <w:rFonts w:ascii="Times New Roman" w:eastAsia="Times New Roman" w:hAnsi="Times New Roman" w:cs="Times New Roman"/>
          <w:sz w:val="24"/>
        </w:rPr>
        <w:tab/>
        <w:t>многочисленные</w:t>
      </w:r>
      <w:r w:rsidRPr="00AE03DB">
        <w:rPr>
          <w:rFonts w:ascii="Times New Roman" w:eastAsia="Times New Roman" w:hAnsi="Times New Roman" w:cs="Times New Roman"/>
          <w:sz w:val="24"/>
        </w:rPr>
        <w:tab/>
        <w:t>возможности</w:t>
      </w:r>
      <w:r w:rsidRPr="00AE03DB">
        <w:rPr>
          <w:rFonts w:ascii="Times New Roman" w:eastAsia="Times New Roman" w:hAnsi="Times New Roman" w:cs="Times New Roman"/>
          <w:sz w:val="24"/>
        </w:rPr>
        <w:tab/>
        <w:t>для</w:t>
      </w:r>
      <w:r w:rsidRPr="00AE03DB">
        <w:rPr>
          <w:rFonts w:ascii="Times New Roman" w:eastAsia="Times New Roman" w:hAnsi="Times New Roman" w:cs="Times New Roman"/>
          <w:sz w:val="24"/>
        </w:rPr>
        <w:tab/>
        <w:t>практики,</w:t>
      </w:r>
      <w:r w:rsidRPr="00AE03DB">
        <w:rPr>
          <w:rFonts w:ascii="Times New Roman" w:eastAsia="Times New Roman" w:hAnsi="Times New Roman" w:cs="Times New Roman"/>
          <w:sz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>экспериментирования,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основных навыков,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понятийного мышления;</w:t>
      </w:r>
    </w:p>
    <w:p w:rsidR="00AE03DB" w:rsidRPr="00AE03DB" w:rsidRDefault="00AE03DB" w:rsidP="00AC2EE3">
      <w:pPr>
        <w:widowControl w:val="0"/>
        <w:numPr>
          <w:ilvl w:val="0"/>
          <w:numId w:val="11"/>
        </w:numPr>
        <w:tabs>
          <w:tab w:val="left" w:pos="569"/>
          <w:tab w:val="left" w:pos="570"/>
        </w:tabs>
        <w:autoSpaceDE w:val="0"/>
        <w:autoSpaceDN w:val="0"/>
        <w:spacing w:after="0" w:line="240" w:lineRule="auto"/>
        <w:ind w:right="860" w:hanging="35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органично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вводить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региональные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культурные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компоненты,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учитывая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специфику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6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 взрослых и детей по реализации и освоению 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 в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моделях</w:t>
      </w:r>
      <w:r w:rsidRPr="00AE03DB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процесса:</w:t>
      </w:r>
    </w:p>
    <w:p w:rsidR="00AE03DB" w:rsidRPr="00AE03DB" w:rsidRDefault="00AE03DB" w:rsidP="00AC2EE3">
      <w:pPr>
        <w:widowControl w:val="0"/>
        <w:numPr>
          <w:ilvl w:val="3"/>
          <w:numId w:val="19"/>
        </w:numPr>
        <w:tabs>
          <w:tab w:val="left" w:pos="12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взрослого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3"/>
          <w:numId w:val="19"/>
        </w:numPr>
        <w:tabs>
          <w:tab w:val="left" w:pos="1254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Совместная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взрослого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отличается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наличием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равноправной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позиции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взрослого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партнерской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что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возможность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свободного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размещения,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перемещения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ходе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подгрупповую,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групповую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 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 детьми;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spacing w:before="92" w:after="0" w:line="240" w:lineRule="auto"/>
        <w:ind w:right="82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свободная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среды,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позволяющая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каждому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ребенку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взаимодействовать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сверстниками,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действовать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индивидуально,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выбрать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 по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интересам.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День пребывания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делится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три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условных блока:</w:t>
      </w:r>
    </w:p>
    <w:p w:rsidR="00AE03DB" w:rsidRPr="00AE03DB" w:rsidRDefault="00AE03DB" w:rsidP="00AC2EE3">
      <w:pPr>
        <w:widowControl w:val="0"/>
        <w:numPr>
          <w:ilvl w:val="0"/>
          <w:numId w:val="9"/>
        </w:numPr>
        <w:tabs>
          <w:tab w:val="left" w:pos="8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блок</w:t>
      </w:r>
      <w:r w:rsidRPr="00AE03DB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1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1-ой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половины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 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себя:</w:t>
      </w:r>
    </w:p>
    <w:p w:rsidR="00AE03DB" w:rsidRPr="00AE03DB" w:rsidRDefault="00AE03DB" w:rsidP="00AC2EE3">
      <w:pPr>
        <w:widowControl w:val="0"/>
        <w:numPr>
          <w:ilvl w:val="1"/>
          <w:numId w:val="9"/>
        </w:numPr>
        <w:tabs>
          <w:tab w:val="left" w:pos="1558"/>
        </w:tabs>
        <w:autoSpaceDE w:val="0"/>
        <w:autoSpaceDN w:val="0"/>
        <w:spacing w:before="2" w:after="0" w:line="292" w:lineRule="exact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совместную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детей;</w:t>
      </w:r>
    </w:p>
    <w:p w:rsidR="00AE03DB" w:rsidRPr="00AE03DB" w:rsidRDefault="00AE03DB" w:rsidP="00AC2EE3">
      <w:pPr>
        <w:widowControl w:val="0"/>
        <w:numPr>
          <w:ilvl w:val="1"/>
          <w:numId w:val="9"/>
        </w:numPr>
        <w:tabs>
          <w:tab w:val="left" w:pos="1558"/>
        </w:tabs>
        <w:autoSpaceDE w:val="0"/>
        <w:autoSpaceDN w:val="0"/>
        <w:spacing w:after="0" w:line="292" w:lineRule="exact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свободную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самостоятельную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детей.</w:t>
      </w:r>
    </w:p>
    <w:p w:rsidR="00AE03DB" w:rsidRPr="00AE03DB" w:rsidRDefault="00AE03DB" w:rsidP="00AC2EE3">
      <w:pPr>
        <w:widowControl w:val="0"/>
        <w:numPr>
          <w:ilvl w:val="0"/>
          <w:numId w:val="9"/>
        </w:numPr>
        <w:tabs>
          <w:tab w:val="left" w:pos="850"/>
        </w:tabs>
        <w:autoSpaceDE w:val="0"/>
        <w:autoSpaceDN w:val="0"/>
        <w:spacing w:after="0" w:line="240" w:lineRule="auto"/>
        <w:ind w:left="569" w:right="854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Образовательный блок 2</w:t>
      </w:r>
      <w:r w:rsidRPr="00AE03DB">
        <w:rPr>
          <w:rFonts w:ascii="Times New Roman" w:eastAsia="Times New Roman" w:hAnsi="Times New Roman" w:cs="Times New Roman"/>
          <w:sz w:val="24"/>
        </w:rPr>
        <w:t xml:space="preserve"> - Непрерывная образовательная деятельность/занятия -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организованное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расписанием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занятий;</w:t>
      </w:r>
    </w:p>
    <w:p w:rsidR="00AE03DB" w:rsidRPr="00AE03DB" w:rsidRDefault="00AE03DB" w:rsidP="00AC2EE3">
      <w:pPr>
        <w:widowControl w:val="0"/>
        <w:numPr>
          <w:ilvl w:val="0"/>
          <w:numId w:val="9"/>
        </w:numPr>
        <w:tabs>
          <w:tab w:val="left" w:pos="850"/>
        </w:tabs>
        <w:autoSpaceDE w:val="0"/>
        <w:autoSpaceDN w:val="0"/>
        <w:spacing w:after="0" w:line="276" w:lineRule="exact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  <w:u w:val="single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блок</w:t>
      </w:r>
      <w:r w:rsidRPr="00AE03DB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u w:val="single"/>
        </w:rPr>
        <w:t>3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2-ой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половины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дня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включает в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себя:</w:t>
      </w:r>
    </w:p>
    <w:p w:rsidR="00AE03DB" w:rsidRPr="00AE03DB" w:rsidRDefault="00AE03DB" w:rsidP="00AC2EE3">
      <w:pPr>
        <w:widowControl w:val="0"/>
        <w:numPr>
          <w:ilvl w:val="1"/>
          <w:numId w:val="10"/>
        </w:numPr>
        <w:tabs>
          <w:tab w:val="left" w:pos="850"/>
        </w:tabs>
        <w:autoSpaceDE w:val="0"/>
        <w:autoSpaceDN w:val="0"/>
        <w:spacing w:after="0" w:line="240" w:lineRule="auto"/>
        <w:ind w:right="8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индивидуальную коррекционную работу,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 том числе осуществляемую педагого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м-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психологом;</w:t>
      </w:r>
    </w:p>
    <w:p w:rsidR="00AE03DB" w:rsidRPr="00AE03DB" w:rsidRDefault="00AE03DB" w:rsidP="00AC2EE3">
      <w:pPr>
        <w:widowControl w:val="0"/>
        <w:numPr>
          <w:ilvl w:val="1"/>
          <w:numId w:val="10"/>
        </w:numPr>
        <w:tabs>
          <w:tab w:val="left" w:pos="850"/>
        </w:tabs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совместную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(в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 с расписанием занятий, совместной деятельности воспитателя и детей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вне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занятий);</w:t>
      </w:r>
    </w:p>
    <w:p w:rsidR="00AE03DB" w:rsidRPr="00AE03DB" w:rsidRDefault="00AE03DB" w:rsidP="00AC2EE3">
      <w:pPr>
        <w:widowControl w:val="0"/>
        <w:numPr>
          <w:ilvl w:val="1"/>
          <w:numId w:val="10"/>
        </w:numPr>
        <w:tabs>
          <w:tab w:val="left" w:pos="850"/>
        </w:tabs>
        <w:autoSpaceDE w:val="0"/>
        <w:autoSpaceDN w:val="0"/>
        <w:spacing w:after="0" w:line="288" w:lineRule="exact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самостоятельную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3" w:firstLine="566"/>
        <w:jc w:val="both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Решение образовательных задач в рамках первой модели – совместной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 (не сопряженной с одновременным выполнением педагогами функций 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присмотру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уходу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детьми),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осуществляемой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режимных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моментов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(решение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сопряжено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3" w:firstLine="566"/>
        <w:jc w:val="both"/>
        <w:rPr>
          <w:rFonts w:ascii="Times New Roman" w:eastAsia="Times New Roman" w:hAnsi="Times New Roman" w:cs="Times New Roman"/>
          <w:spacing w:val="-58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3" w:firstLine="566"/>
        <w:jc w:val="both"/>
        <w:rPr>
          <w:rFonts w:ascii="Times New Roman" w:eastAsia="Times New Roman" w:hAnsi="Times New Roman" w:cs="Times New Roman"/>
          <w:spacing w:val="-58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3" w:firstLine="566"/>
        <w:jc w:val="both"/>
        <w:rPr>
          <w:rFonts w:ascii="Times New Roman" w:eastAsia="Times New Roman" w:hAnsi="Times New Roman" w:cs="Times New Roman"/>
          <w:spacing w:val="-58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с одновременным выполнением функций по присмотру и уходу за 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утренним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приёмом детей, прогулкой, организацией питания, подготовкой к дневному и ночному сну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круглосуточного пребывания).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1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Непрерывная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деятельность/</w:t>
      </w: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AE03DB">
        <w:rPr>
          <w:rFonts w:ascii="Times New Roman" w:eastAsia="Times New Roman" w:hAnsi="Times New Roman" w:cs="Times New Roman"/>
          <w:b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организуется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интегративная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(игровую,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коммуникативную,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изобразительную,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музыкальную,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конструктивную,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трудовую)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занятий.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середине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отведенного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занятие,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 физкультминутку. Доминантными являются подгрупповые занятия с учителе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логопедом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учителем-дефектологом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отклонений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 в зависимости от контингента детей, их возможностей, уровня 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решения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коррекционных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42" w:right="82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Объем самостоятельной деятельности как свободной деятельности обучающихся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области не определяется.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Общий объем самостоятельной 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для всех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 3-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4 часа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день.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4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интегрировать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избежать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неоправданного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дробления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областям.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взаимосвязанную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цепочку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введения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рассматриваемую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(непрерывной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РППС,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стимулирующей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саморазвития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творческие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ребенка).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37" w:lineRule="auto"/>
        <w:ind w:left="142" w:right="227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Мониторинг освоения Программы детьми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 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раза: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сентябре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текущего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42" w:right="8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Его продолжительность, в основном: вторая младшая, средняя, старшая группы – 1-3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подготовительная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1-2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варьироваться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 текущий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 год).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8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направлениям:</w:t>
      </w:r>
    </w:p>
    <w:p w:rsidR="00AE03DB" w:rsidRPr="00AE03DB" w:rsidRDefault="00AE03DB" w:rsidP="00AE03DB">
      <w:pPr>
        <w:widowControl w:val="0"/>
        <w:tabs>
          <w:tab w:val="left" w:pos="1538"/>
          <w:tab w:val="left" w:pos="2654"/>
          <w:tab w:val="left" w:pos="2990"/>
          <w:tab w:val="left" w:pos="7434"/>
          <w:tab w:val="left" w:pos="7777"/>
        </w:tabs>
        <w:autoSpaceDE w:val="0"/>
        <w:autoSpaceDN w:val="0"/>
        <w:spacing w:after="0" w:line="240" w:lineRule="auto"/>
        <w:ind w:right="82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«Физическое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здоровье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развитие»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национальная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борьба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Хуреш)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«Ознакомление</w:t>
      </w:r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142" w:right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краем». Двигательная активность детей увеличена (в организованных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оздоровительно-воспитательной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неделю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года,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учреждения).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Двигательный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утреннюю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гимнастику,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физкультминутки, динамические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паузы, игры разной подвижности,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игровые упражнения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мелкой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моторики,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физические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гимнастику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пробуждения,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движений,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логоритмики.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Ознакомление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регламентированным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компонентом, проводится вариативно, с учетом принципа доступности, особенностей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возможностей, обучающихся 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 дни каникул (январь) и в летний период занятия не проводятся, в зимнее время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 мероприятия эстетически-оздоровительного цикла, а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летнее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прогулки,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мини-походы,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развивающие,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физкультурные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досуги.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52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коррекционных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 ДОУ.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6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Организованная</w:t>
      </w:r>
      <w:r w:rsidRPr="00AE03DB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регламентируется   </w:t>
      </w:r>
      <w:r w:rsidRPr="00AE03DB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утвержденными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графиком,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планом,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пояснительной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запиской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сеткой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расписанием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текущий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(документы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размещены 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требований).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1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1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1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1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31" w:firstLine="47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воспитательно-образовательной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перспективное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календарное,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ежедневное.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составления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учитывающий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реализацию ФГОС ДО и условия пребывания обучающихся в группах 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7" w:firstLine="4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В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работы специалистов/педагогов по)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учебный год.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356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19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0" w:lineRule="auto"/>
        <w:ind w:left="114" w:right="83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комплексно-тематическое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планирование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возрастных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группах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13" w:right="834"/>
        <w:jc w:val="center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Примерное</w:t>
      </w:r>
      <w:r w:rsidRPr="00AE03DB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тематическое</w:t>
      </w:r>
      <w:r w:rsidRPr="00AE03DB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планирование</w:t>
      </w:r>
      <w:r w:rsidRPr="00AE03DB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лексических</w:t>
      </w:r>
      <w:r w:rsidRPr="00AE03DB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тем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старшая</w:t>
      </w:r>
      <w:r w:rsidRPr="00AE03DB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группа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AE03DB" w:rsidRPr="00AE03DB">
          <w:headerReference w:type="even" r:id="rId44"/>
          <w:pgSz w:w="11910" w:h="16840"/>
          <w:pgMar w:top="620" w:right="0" w:bottom="280" w:left="1560" w:header="0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44" w:after="0" w:line="240" w:lineRule="auto"/>
        <w:ind w:left="250" w:right="-17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lastRenderedPageBreak/>
        <w:t>№</w:t>
      </w:r>
      <w:r w:rsidRPr="00AE03DB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учебной</w:t>
      </w:r>
      <w:r w:rsidRPr="00AE03DB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недели</w:t>
      </w:r>
    </w:p>
    <w:p w:rsidR="00AE03DB" w:rsidRPr="00AE03DB" w:rsidRDefault="00AE03DB" w:rsidP="00AE03DB">
      <w:pPr>
        <w:widowControl w:val="0"/>
        <w:autoSpaceDE w:val="0"/>
        <w:autoSpaceDN w:val="0"/>
        <w:spacing w:before="44" w:after="0" w:line="240" w:lineRule="auto"/>
        <w:ind w:left="181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b/>
        </w:rPr>
        <w:lastRenderedPageBreak/>
        <w:t>Учебная</w:t>
      </w:r>
      <w:r w:rsidRPr="00AE03DB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неделя/месяц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сентябрь</w:t>
      </w:r>
    </w:p>
    <w:p w:rsidR="00AE03DB" w:rsidRPr="00AE03DB" w:rsidRDefault="00AE03DB" w:rsidP="00AE03DB">
      <w:pPr>
        <w:widowControl w:val="0"/>
        <w:autoSpaceDE w:val="0"/>
        <w:autoSpaceDN w:val="0"/>
        <w:spacing w:before="44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b/>
        </w:rPr>
        <w:lastRenderedPageBreak/>
        <w:t>Тема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1059" w:space="40"/>
            <w:col w:w="2453" w:space="1158"/>
            <w:col w:w="1187" w:space="219"/>
            <w:col w:w="4234"/>
          </w:cols>
        </w:sectPr>
      </w:pPr>
    </w:p>
    <w:p w:rsidR="00AE03DB" w:rsidRPr="00AE03DB" w:rsidRDefault="00AE03DB" w:rsidP="00AE03DB">
      <w:pPr>
        <w:widowControl w:val="0"/>
        <w:tabs>
          <w:tab w:val="left" w:pos="1272"/>
          <w:tab w:val="left" w:pos="2714"/>
          <w:tab w:val="left" w:pos="3540"/>
        </w:tabs>
        <w:autoSpaceDE w:val="0"/>
        <w:autoSpaceDN w:val="0"/>
        <w:spacing w:before="1" w:after="0" w:line="240" w:lineRule="auto"/>
        <w:ind w:left="2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b/>
        </w:rPr>
        <w:lastRenderedPageBreak/>
        <w:t>1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  <w:position w:val="1"/>
        </w:rPr>
        <w:t>дата:</w:t>
      </w:r>
      <w:r w:rsidRPr="00AE03DB">
        <w:rPr>
          <w:rFonts w:ascii="Times New Roman" w:eastAsia="Times New Roman" w:hAnsi="Times New Roman" w:cs="Times New Roman"/>
          <w:spacing w:val="-4"/>
          <w:position w:val="1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position w:val="1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position w:val="1"/>
          <w:u w:val="single"/>
        </w:rPr>
        <w:tab/>
      </w:r>
      <w:r w:rsidRPr="00AE03DB">
        <w:rPr>
          <w:rFonts w:ascii="Times New Roman" w:eastAsia="Times New Roman" w:hAnsi="Times New Roman" w:cs="Times New Roman"/>
          <w:position w:val="1"/>
        </w:rPr>
        <w:t>по</w:t>
      </w:r>
      <w:r w:rsidRPr="00AE03DB">
        <w:rPr>
          <w:rFonts w:ascii="Times New Roman" w:eastAsia="Times New Roman" w:hAnsi="Times New Roman" w:cs="Times New Roman"/>
          <w:position w:val="1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position w:val="1"/>
          <w:u w:val="single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3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4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tabs>
          <w:tab w:val="left" w:pos="1272"/>
          <w:tab w:val="left" w:pos="2714"/>
          <w:tab w:val="left" w:pos="3540"/>
        </w:tabs>
        <w:autoSpaceDE w:val="0"/>
        <w:autoSpaceDN w:val="0"/>
        <w:spacing w:before="1" w:after="0" w:line="240" w:lineRule="auto"/>
        <w:ind w:left="2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b/>
        </w:rPr>
        <w:t>1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</w:rPr>
        <w:t>дата: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u w:val="single"/>
        </w:rPr>
        <w:tab/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u w:val="single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3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4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tabs>
          <w:tab w:val="left" w:pos="1272"/>
          <w:tab w:val="left" w:pos="2714"/>
          <w:tab w:val="left" w:pos="3540"/>
        </w:tabs>
        <w:autoSpaceDE w:val="0"/>
        <w:autoSpaceDN w:val="0"/>
        <w:spacing w:after="0" w:line="240" w:lineRule="auto"/>
        <w:ind w:left="2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b/>
        </w:rPr>
        <w:t>1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</w:rPr>
        <w:t>дата: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u w:val="single"/>
        </w:rPr>
        <w:tab/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u w:val="single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4" w:lineRule="auto"/>
        <w:ind w:left="157" w:right="394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Обследование. День города.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Обследование.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4" w:lineRule="auto"/>
        <w:ind w:left="157" w:right="475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Лес. Грибы. Ягоды.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Огород. Овощи.</w:t>
      </w:r>
    </w:p>
    <w:p w:rsidR="00AE03DB" w:rsidRPr="00AE03DB" w:rsidRDefault="00AE03DB" w:rsidP="00AE03DB">
      <w:pPr>
        <w:widowControl w:val="0"/>
        <w:autoSpaceDE w:val="0"/>
        <w:autoSpaceDN w:val="0"/>
        <w:spacing w:before="12" w:after="0" w:line="240" w:lineRule="auto"/>
        <w:ind w:left="886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октябрь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7" w:lineRule="auto"/>
        <w:ind w:left="157" w:right="5381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Сад. Фрукты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Осень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7" w:lineRule="auto"/>
        <w:ind w:left="157" w:right="521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Одежда, обувь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Части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тела.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939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ноябрь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7" w:lineRule="auto"/>
        <w:ind w:left="157" w:right="316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4 ноября – День народного единства</w:t>
      </w:r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Мебель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7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3541" w:space="40"/>
            <w:col w:w="6769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1"/>
        </w:numPr>
        <w:tabs>
          <w:tab w:val="left" w:pos="3737"/>
          <w:tab w:val="left" w:pos="3738"/>
        </w:tabs>
        <w:autoSpaceDE w:val="0"/>
        <w:autoSpaceDN w:val="0"/>
        <w:spacing w:before="96" w:after="0" w:line="240" w:lineRule="auto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Бытовая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техника</w:t>
      </w:r>
    </w:p>
    <w:p w:rsidR="00AE03DB" w:rsidRPr="00AE03DB" w:rsidRDefault="00AE03DB" w:rsidP="00AC2EE3">
      <w:pPr>
        <w:widowControl w:val="0"/>
        <w:numPr>
          <w:ilvl w:val="0"/>
          <w:numId w:val="1"/>
        </w:numPr>
        <w:tabs>
          <w:tab w:val="left" w:pos="3737"/>
          <w:tab w:val="left" w:pos="3738"/>
        </w:tabs>
        <w:autoSpaceDE w:val="0"/>
        <w:autoSpaceDN w:val="0"/>
        <w:spacing w:before="12" w:after="0" w:line="240" w:lineRule="auto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Зимующие</w:t>
      </w:r>
      <w:r w:rsidRPr="00AE03DB">
        <w:rPr>
          <w:rFonts w:ascii="Times New Roman" w:eastAsia="Times New Roman" w:hAnsi="Times New Roman" w:cs="Times New Roman"/>
          <w:spacing w:val="-9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птицы</w:t>
      </w:r>
    </w:p>
    <w:p w:rsidR="00AE03DB" w:rsidRPr="00AE03DB" w:rsidRDefault="00AE03DB" w:rsidP="00AC2EE3">
      <w:pPr>
        <w:widowControl w:val="0"/>
        <w:numPr>
          <w:ilvl w:val="0"/>
          <w:numId w:val="1"/>
        </w:numPr>
        <w:tabs>
          <w:tab w:val="left" w:pos="3737"/>
          <w:tab w:val="left" w:pos="3738"/>
        </w:tabs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Животные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Севера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4477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декабрь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headerReference w:type="even" r:id="rId45"/>
          <w:headerReference w:type="default" r:id="rId46"/>
          <w:pgSz w:w="11910" w:h="16840"/>
          <w:pgMar w:top="960" w:right="0" w:bottom="280" w:left="1560" w:header="746" w:footer="0" w:gutter="0"/>
          <w:cols w:space="720"/>
        </w:sectPr>
      </w:pPr>
    </w:p>
    <w:p w:rsidR="00AE03DB" w:rsidRPr="00AE03DB" w:rsidRDefault="00AE03DB" w:rsidP="00AC2EE3">
      <w:pPr>
        <w:widowControl w:val="0"/>
        <w:numPr>
          <w:ilvl w:val="0"/>
          <w:numId w:val="1"/>
        </w:numPr>
        <w:tabs>
          <w:tab w:val="left" w:pos="1272"/>
          <w:tab w:val="left" w:pos="1273"/>
          <w:tab w:val="left" w:pos="2714"/>
          <w:tab w:val="left" w:pos="3540"/>
        </w:tabs>
        <w:autoSpaceDE w:val="0"/>
        <w:autoSpaceDN w:val="0"/>
        <w:spacing w:before="7" w:after="0" w:line="240" w:lineRule="auto"/>
        <w:ind w:left="1272" w:hanging="1023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lastRenderedPageBreak/>
        <w:t>дата: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u w:val="single"/>
        </w:rPr>
        <w:tab/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u w:val="single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15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16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17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tabs>
          <w:tab w:val="left" w:pos="1272"/>
          <w:tab w:val="left" w:pos="2717"/>
          <w:tab w:val="left" w:pos="3543"/>
        </w:tabs>
        <w:autoSpaceDE w:val="0"/>
        <w:autoSpaceDN w:val="0"/>
        <w:spacing w:after="0" w:line="240" w:lineRule="auto"/>
        <w:ind w:left="25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b/>
        </w:rPr>
        <w:t>18</w:t>
      </w:r>
      <w:r w:rsidRPr="00AE03DB">
        <w:rPr>
          <w:rFonts w:ascii="Times New Roman" w:eastAsia="Times New Roman" w:hAnsi="Times New Roman" w:cs="Times New Roman"/>
          <w:b/>
        </w:rPr>
        <w:tab/>
      </w:r>
      <w:r w:rsidRPr="00AE03DB">
        <w:rPr>
          <w:rFonts w:ascii="Times New Roman" w:eastAsia="Times New Roman" w:hAnsi="Times New Roman" w:cs="Times New Roman"/>
        </w:rPr>
        <w:t>дата: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</w:rPr>
        <w:t>с</w:t>
      </w:r>
      <w:proofErr w:type="gramEnd"/>
      <w:r w:rsidRPr="00AE03DB">
        <w:rPr>
          <w:rFonts w:ascii="Times New Roman" w:eastAsia="Times New Roman" w:hAnsi="Times New Roman" w:cs="Times New Roman"/>
          <w:u w:val="single"/>
        </w:rPr>
        <w:tab/>
      </w:r>
      <w:r w:rsidRPr="00AE03DB">
        <w:rPr>
          <w:rFonts w:ascii="Times New Roman" w:eastAsia="Times New Roman" w:hAnsi="Times New Roman" w:cs="Times New Roman"/>
        </w:rPr>
        <w:t>по</w:t>
      </w:r>
      <w:r w:rsidRPr="00AE03DB">
        <w:rPr>
          <w:rFonts w:ascii="Times New Roman" w:eastAsia="Times New Roman" w:hAnsi="Times New Roman" w:cs="Times New Roman"/>
          <w:u w:val="single"/>
        </w:rPr>
        <w:t xml:space="preserve"> </w:t>
      </w:r>
      <w:r w:rsidRPr="00AE03DB">
        <w:rPr>
          <w:rFonts w:ascii="Times New Roman" w:eastAsia="Times New Roman" w:hAnsi="Times New Roman" w:cs="Times New Roman"/>
          <w:u w:val="single"/>
        </w:rPr>
        <w:tab/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19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20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21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22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23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24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7" w:lineRule="auto"/>
        <w:ind w:left="154" w:right="5905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</w:rPr>
        <w:lastRenderedPageBreak/>
        <w:t>Зима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Посуда</w:t>
      </w:r>
    </w:p>
    <w:p w:rsidR="00AE03DB" w:rsidRPr="00AE03DB" w:rsidRDefault="00AE03DB" w:rsidP="00AE03DB">
      <w:pPr>
        <w:widowControl w:val="0"/>
        <w:autoSpaceDE w:val="0"/>
        <w:autoSpaceDN w:val="0"/>
        <w:spacing w:before="5" w:after="0" w:line="247" w:lineRule="auto"/>
        <w:ind w:left="154" w:right="4089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Дикие животные зимой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Зимние</w:t>
      </w:r>
      <w:r w:rsidRPr="00AE03DB">
        <w:rPr>
          <w:rFonts w:ascii="Times New Roman" w:eastAsia="Times New Roman" w:hAnsi="Times New Roman" w:cs="Times New Roman"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забавы.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Новый</w:t>
      </w:r>
      <w:r w:rsidRPr="00AE03DB">
        <w:rPr>
          <w:rFonts w:ascii="Times New Roman" w:eastAsia="Times New Roman" w:hAnsi="Times New Roman" w:cs="Times New Roman"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год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ind w:left="934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январь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40" w:lineRule="auto"/>
        <w:ind w:left="15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Наш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город</w:t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7" w:lineRule="auto"/>
        <w:ind w:left="154" w:right="316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Транспорт профессии на транспорте</w:t>
      </w:r>
      <w:r w:rsidRPr="00AE03DB">
        <w:rPr>
          <w:rFonts w:ascii="Times New Roman" w:eastAsia="Times New Roman" w:hAnsi="Times New Roman" w:cs="Times New Roman"/>
          <w:spacing w:val="-5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Животные</w:t>
      </w:r>
      <w:r w:rsidRPr="00AE03DB">
        <w:rPr>
          <w:rFonts w:ascii="Times New Roman" w:eastAsia="Times New Roman" w:hAnsi="Times New Roman" w:cs="Times New Roman"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океана</w:t>
      </w: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ind w:left="8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Февраль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7" w:lineRule="auto"/>
        <w:ind w:left="154" w:right="3170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Животные жарких и северных стран</w:t>
      </w:r>
      <w:proofErr w:type="gramStart"/>
      <w:r w:rsidRPr="00AE03DB">
        <w:rPr>
          <w:rFonts w:ascii="Times New Roman" w:eastAsia="Times New Roman" w:hAnsi="Times New Roman" w:cs="Times New Roman"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Н</w:t>
      </w:r>
      <w:proofErr w:type="gramEnd"/>
      <w:r w:rsidRPr="00AE03DB">
        <w:rPr>
          <w:rFonts w:ascii="Times New Roman" w:eastAsia="Times New Roman" w:hAnsi="Times New Roman" w:cs="Times New Roman"/>
        </w:rPr>
        <w:t>аша</w:t>
      </w:r>
      <w:r w:rsidRPr="00AE03DB">
        <w:rPr>
          <w:rFonts w:ascii="Times New Roman" w:eastAsia="Times New Roman" w:hAnsi="Times New Roman" w:cs="Times New Roman"/>
          <w:spacing w:val="-1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Родина-Россия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ind w:left="15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Семья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ind w:left="15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</w:rPr>
        <w:t>23</w:t>
      </w:r>
      <w:r w:rsidRPr="00AE03DB">
        <w:rPr>
          <w:rFonts w:ascii="Times New Roman" w:eastAsia="Times New Roman" w:hAnsi="Times New Roman" w:cs="Times New Roman"/>
          <w:spacing w:val="-3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февраля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-</w:t>
      </w:r>
      <w:r w:rsidRPr="00AE03DB">
        <w:rPr>
          <w:rFonts w:ascii="Times New Roman" w:eastAsia="Times New Roman" w:hAnsi="Times New Roman" w:cs="Times New Roman"/>
          <w:spacing w:val="-6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День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защитника</w:t>
      </w:r>
      <w:r w:rsidRPr="00AE03DB">
        <w:rPr>
          <w:rFonts w:ascii="Times New Roman" w:eastAsia="Times New Roman" w:hAnsi="Times New Roman" w:cs="Times New Roman"/>
          <w:spacing w:val="-2"/>
        </w:rPr>
        <w:t xml:space="preserve"> </w:t>
      </w:r>
      <w:r w:rsidRPr="00AE03DB">
        <w:rPr>
          <w:rFonts w:ascii="Times New Roman" w:eastAsia="Times New Roman" w:hAnsi="Times New Roman" w:cs="Times New Roman"/>
        </w:rPr>
        <w:t>Отечества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ind w:left="1044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март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3544" w:space="40"/>
            <w:col w:w="6766"/>
          </w:cols>
        </w:sect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9"/>
        <w:gridCol w:w="4026"/>
      </w:tblGrid>
      <w:tr w:rsidR="00AE03DB" w:rsidRPr="00AE03DB" w:rsidTr="00AE03DB">
        <w:trPr>
          <w:trHeight w:val="257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lastRenderedPageBreak/>
              <w:t>25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38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1" w:line="237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женский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-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8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Марта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4" w:line="238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Комнатные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растения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3" w:line="238" w:lineRule="exact"/>
              <w:ind w:left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Домашние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птицы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птенцы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line="244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6" w:line="238" w:lineRule="exact"/>
              <w:ind w:left="96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Домашние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животные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детеныши</w:t>
            </w:r>
          </w:p>
        </w:tc>
      </w:tr>
      <w:tr w:rsidR="00AE03DB" w:rsidRPr="00AE03DB" w:rsidTr="00AE03DB">
        <w:trPr>
          <w:trHeight w:val="256"/>
        </w:trPr>
        <w:tc>
          <w:tcPr>
            <w:tcW w:w="672" w:type="dxa"/>
          </w:tcPr>
          <w:p w:rsidR="00AE03DB" w:rsidRPr="00AE03DB" w:rsidRDefault="00AE03DB" w:rsidP="00AE03DB">
            <w:pPr>
              <w:spacing w:line="237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29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3" w:line="233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Весна</w:t>
            </w:r>
          </w:p>
        </w:tc>
      </w:tr>
      <w:tr w:rsidR="00AE03DB" w:rsidRPr="00AE03DB" w:rsidTr="00AE03DB">
        <w:trPr>
          <w:trHeight w:val="528"/>
        </w:trPr>
        <w:tc>
          <w:tcPr>
            <w:tcW w:w="672" w:type="dxa"/>
          </w:tcPr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b/>
              </w:rPr>
            </w:pPr>
          </w:p>
          <w:p w:rsidR="00AE03DB" w:rsidRPr="00AE03DB" w:rsidRDefault="00AE03DB" w:rsidP="00AE03DB">
            <w:pPr>
              <w:spacing w:line="24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spacing w:before="7"/>
              <w:rPr>
                <w:rFonts w:ascii="Times New Roman" w:eastAsia="Times New Roman" w:hAnsi="Times New Roman" w:cs="Times New Roman"/>
                <w:b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48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11"/>
              <w:ind w:left="883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AE03DB" w:rsidRPr="00AE03DB" w:rsidRDefault="00AE03DB" w:rsidP="00AE03DB">
            <w:pPr>
              <w:spacing w:before="8" w:line="236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Перелетные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птицы</w:t>
            </w:r>
          </w:p>
        </w:tc>
      </w:tr>
      <w:tr w:rsidR="00AE03DB" w:rsidRPr="00AE03DB" w:rsidTr="00AE03DB">
        <w:trPr>
          <w:trHeight w:val="260"/>
        </w:trPr>
        <w:tc>
          <w:tcPr>
            <w:tcW w:w="672" w:type="dxa"/>
          </w:tcPr>
          <w:p w:rsidR="00AE03DB" w:rsidRPr="00AE03DB" w:rsidRDefault="00AE03DB" w:rsidP="00AE03DB">
            <w:pPr>
              <w:spacing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3" w:line="237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Космос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4" w:line="238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Финансовая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грамотность</w:t>
            </w:r>
          </w:p>
        </w:tc>
      </w:tr>
      <w:tr w:rsidR="00AE03DB" w:rsidRPr="00AE03DB" w:rsidTr="00AE03DB">
        <w:trPr>
          <w:trHeight w:val="270"/>
        </w:trPr>
        <w:tc>
          <w:tcPr>
            <w:tcW w:w="672" w:type="dxa"/>
          </w:tcPr>
          <w:p w:rsidR="00AE03DB" w:rsidRPr="00AE03DB" w:rsidRDefault="00AE03DB" w:rsidP="00AE03DB">
            <w:pPr>
              <w:spacing w:line="24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33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6" w:line="244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Праздник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весны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труда</w:t>
            </w:r>
          </w:p>
        </w:tc>
      </w:tr>
      <w:tr w:rsidR="00AE03DB" w:rsidRPr="00AE03DB" w:rsidTr="00AE03DB">
        <w:trPr>
          <w:trHeight w:val="516"/>
        </w:trPr>
        <w:tc>
          <w:tcPr>
            <w:tcW w:w="672" w:type="dxa"/>
          </w:tcPr>
          <w:p w:rsidR="00AE03DB" w:rsidRPr="00AE03DB" w:rsidRDefault="00AE03DB" w:rsidP="00AE03DB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E03DB" w:rsidRPr="00AE03DB" w:rsidRDefault="00AE03DB" w:rsidP="00AE03DB">
            <w:pPr>
              <w:spacing w:line="251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51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2"/>
              <w:ind w:right="2595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май</w:t>
            </w:r>
          </w:p>
          <w:p w:rsidR="00AE03DB" w:rsidRPr="00AE03DB" w:rsidRDefault="00AE03DB" w:rsidP="00AE03DB">
            <w:pPr>
              <w:spacing w:before="9" w:line="232" w:lineRule="exact"/>
              <w:ind w:right="2664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Победы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9" w:line="233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Насекомые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8" w:line="233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Лето.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Полевые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цветы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37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8" w:line="233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1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38</w:t>
            </w:r>
          </w:p>
        </w:tc>
        <w:tc>
          <w:tcPr>
            <w:tcW w:w="2769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026" w:type="dxa"/>
          </w:tcPr>
          <w:p w:rsidR="00AE03DB" w:rsidRPr="00AE03DB" w:rsidRDefault="00AE03DB" w:rsidP="00AE03DB">
            <w:pPr>
              <w:spacing w:before="8" w:line="233" w:lineRule="exact"/>
              <w:ind w:left="96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2" w:after="0" w:line="240" w:lineRule="auto"/>
        <w:ind w:left="194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Примерное</w:t>
      </w:r>
      <w:r w:rsidRPr="00AE03DB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тематическое</w:t>
      </w:r>
      <w:r w:rsidRPr="00AE03DB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планирование</w:t>
      </w:r>
      <w:r w:rsidRPr="00AE03DB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лексических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тем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подготовительная</w:t>
      </w:r>
      <w:r w:rsidRPr="00AE03DB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к</w:t>
      </w:r>
      <w:r w:rsidRPr="00AE03DB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школе</w:t>
      </w:r>
      <w:r w:rsidRPr="00AE03DB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группа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49" w:after="0" w:line="242" w:lineRule="auto"/>
        <w:ind w:left="250" w:right="-17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lastRenderedPageBreak/>
        <w:t>№</w:t>
      </w:r>
      <w:r w:rsidRPr="00AE03DB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учебной</w:t>
      </w:r>
      <w:r w:rsidRPr="00AE03DB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недели</w:t>
      </w:r>
    </w:p>
    <w:p w:rsidR="00AE03DB" w:rsidRPr="00AE03DB" w:rsidRDefault="00AE03DB" w:rsidP="00AE03DB">
      <w:pPr>
        <w:widowControl w:val="0"/>
        <w:autoSpaceDE w:val="0"/>
        <w:autoSpaceDN w:val="0"/>
        <w:spacing w:before="47" w:after="0" w:line="240" w:lineRule="auto"/>
        <w:ind w:left="181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b/>
        </w:rPr>
        <w:lastRenderedPageBreak/>
        <w:t>Учебная</w:t>
      </w:r>
      <w:r w:rsidRPr="00AE03DB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AE03DB">
        <w:rPr>
          <w:rFonts w:ascii="Times New Roman" w:eastAsia="Times New Roman" w:hAnsi="Times New Roman" w:cs="Times New Roman"/>
          <w:b/>
        </w:rPr>
        <w:t>неделя/месяц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  <w:b/>
        </w:rPr>
        <w:t>сентябрь</w:t>
      </w:r>
    </w:p>
    <w:p w:rsidR="00AE03DB" w:rsidRPr="00AE03DB" w:rsidRDefault="00AE03DB" w:rsidP="00AE03DB">
      <w:pPr>
        <w:widowControl w:val="0"/>
        <w:autoSpaceDE w:val="0"/>
        <w:autoSpaceDN w:val="0"/>
        <w:spacing w:before="47" w:after="0" w:line="240" w:lineRule="auto"/>
        <w:ind w:left="250"/>
        <w:rPr>
          <w:rFonts w:ascii="Times New Roman" w:eastAsia="Times New Roman" w:hAnsi="Times New Roman" w:cs="Times New Roman"/>
          <w:b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b/>
        </w:rPr>
        <w:lastRenderedPageBreak/>
        <w:t>Тема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1059" w:space="40"/>
            <w:col w:w="2453" w:space="1158"/>
            <w:col w:w="1187" w:space="214"/>
            <w:col w:w="4239"/>
          </w:cols>
        </w:sect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7"/>
        <w:gridCol w:w="5576"/>
      </w:tblGrid>
      <w:tr w:rsidR="00AE03DB" w:rsidRPr="00AE03DB" w:rsidTr="00AE03DB">
        <w:trPr>
          <w:trHeight w:val="257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38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знаний.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  <w:tr w:rsidR="00AE03DB" w:rsidRPr="00AE03DB" w:rsidTr="00AE03DB">
        <w:trPr>
          <w:trHeight w:val="264"/>
        </w:trPr>
        <w:tc>
          <w:tcPr>
            <w:tcW w:w="672" w:type="dxa"/>
          </w:tcPr>
          <w:p w:rsidR="00AE03DB" w:rsidRPr="00AE03DB" w:rsidRDefault="00AE03DB" w:rsidP="00AE03DB">
            <w:pPr>
              <w:spacing w:before="4"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4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города.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Осень.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Сезонные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изменения</w:t>
            </w:r>
          </w:p>
        </w:tc>
      </w:tr>
      <w:tr w:rsidR="00AE03DB" w:rsidRPr="00AE03DB" w:rsidTr="00AE03DB">
        <w:trPr>
          <w:trHeight w:val="265"/>
        </w:trPr>
        <w:tc>
          <w:tcPr>
            <w:tcW w:w="672" w:type="dxa"/>
          </w:tcPr>
          <w:p w:rsidR="00AE03DB" w:rsidRPr="00AE03DB" w:rsidRDefault="00AE03DB" w:rsidP="00AE03DB">
            <w:pPr>
              <w:spacing w:before="3"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5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Овощи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фрукты</w:t>
            </w:r>
          </w:p>
        </w:tc>
      </w:tr>
      <w:tr w:rsidR="00AE03DB" w:rsidRPr="00AE03DB" w:rsidTr="00AE03DB">
        <w:trPr>
          <w:trHeight w:val="259"/>
        </w:trPr>
        <w:tc>
          <w:tcPr>
            <w:tcW w:w="6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39" w:lineRule="exact"/>
              <w:ind w:left="828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before="4"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before="2" w:line="240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Хлеб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всему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голова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before="3" w:line="23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Осень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лесу.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Деревья,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грибы,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ягоды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3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2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Наша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Родина-Россия.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Москва-столица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Родины</w:t>
            </w:r>
          </w:p>
        </w:tc>
      </w:tr>
      <w:tr w:rsidR="00AE03DB" w:rsidRPr="00AE03DB" w:rsidTr="00AE03DB">
        <w:trPr>
          <w:trHeight w:val="253"/>
        </w:trPr>
        <w:tc>
          <w:tcPr>
            <w:tcW w:w="672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3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Мой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город</w:t>
            </w:r>
          </w:p>
        </w:tc>
      </w:tr>
      <w:tr w:rsidR="00AE03DB" w:rsidRPr="00AE03DB" w:rsidTr="00AE03DB">
        <w:trPr>
          <w:trHeight w:val="535"/>
        </w:trPr>
        <w:tc>
          <w:tcPr>
            <w:tcW w:w="672" w:type="dxa"/>
          </w:tcPr>
          <w:p w:rsidR="00AE03DB" w:rsidRPr="00AE03DB" w:rsidRDefault="00AE03DB" w:rsidP="00AE03DB">
            <w:pPr>
              <w:spacing w:before="10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AE03DB" w:rsidRPr="00AE03DB" w:rsidRDefault="00AE03DB" w:rsidP="00AE03DB">
            <w:pPr>
              <w:spacing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before="13"/>
              <w:ind w:left="88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ноябрь</w:t>
            </w:r>
          </w:p>
          <w:p w:rsidR="00AE03DB" w:rsidRPr="00AE03DB" w:rsidRDefault="00AE03DB" w:rsidP="00AE03DB">
            <w:pPr>
              <w:spacing w:before="4" w:line="245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единства.</w:t>
            </w:r>
            <w:r w:rsidRPr="00AE03DB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Народное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творчество,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игрушки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before="3" w:line="23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Перелетные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птицы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водоплавающие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птицы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3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2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Животные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готовятся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зиме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(дикие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домашние)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3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42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Животные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жарких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стран</w:t>
            </w:r>
          </w:p>
        </w:tc>
      </w:tr>
      <w:tr w:rsidR="00AE03DB" w:rsidRPr="00AE03DB" w:rsidTr="00AE03DB">
        <w:trPr>
          <w:trHeight w:val="257"/>
        </w:trPr>
        <w:tc>
          <w:tcPr>
            <w:tcW w:w="672" w:type="dxa"/>
          </w:tcPr>
          <w:p w:rsidR="00AE03DB" w:rsidRPr="00AE03DB" w:rsidRDefault="00AE03DB" w:rsidP="00AE03DB">
            <w:pPr>
              <w:spacing w:before="4" w:line="23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576" w:type="dxa"/>
          </w:tcPr>
          <w:p w:rsidR="00AE03DB" w:rsidRPr="00AE03DB" w:rsidRDefault="00AE03DB" w:rsidP="00AE03DB">
            <w:pPr>
              <w:spacing w:line="238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Животные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Севера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38" w:lineRule="exact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5"/>
          <w:szCs w:val="24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72"/>
        <w:gridCol w:w="2767"/>
        <w:gridCol w:w="4422"/>
      </w:tblGrid>
      <w:tr w:rsidR="00AE03DB" w:rsidRPr="00AE03DB" w:rsidTr="00AE03DB">
        <w:trPr>
          <w:trHeight w:val="259"/>
        </w:trPr>
        <w:tc>
          <w:tcPr>
            <w:tcW w:w="3439" w:type="dxa"/>
            <w:gridSpan w:val="2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40" w:lineRule="exact"/>
              <w:ind w:left="837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декабрь</w:t>
            </w:r>
          </w:p>
        </w:tc>
      </w:tr>
      <w:tr w:rsidR="00AE03DB" w:rsidRPr="00AE03DB" w:rsidTr="00AE03DB">
        <w:trPr>
          <w:trHeight w:val="253"/>
        </w:trPr>
        <w:tc>
          <w:tcPr>
            <w:tcW w:w="672" w:type="dxa"/>
          </w:tcPr>
          <w:p w:rsidR="00AE03DB" w:rsidRPr="00AE03DB" w:rsidRDefault="00AE03DB" w:rsidP="00AE03DB">
            <w:pPr>
              <w:spacing w:line="23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33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3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Зима.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Сезонные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изменения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44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Зимующие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птицы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before="2"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16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Обитатели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морей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океанов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before="1"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4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Новый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AE03DB" w:rsidRPr="00AE03DB" w:rsidTr="00AE03DB">
        <w:trPr>
          <w:trHeight w:val="259"/>
        </w:trPr>
        <w:tc>
          <w:tcPr>
            <w:tcW w:w="6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39" w:lineRule="exact"/>
              <w:ind w:left="878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</w:tc>
      </w:tr>
      <w:tr w:rsidR="00AE03DB" w:rsidRPr="00AE03DB" w:rsidTr="00AE03DB">
        <w:trPr>
          <w:trHeight w:val="260"/>
        </w:trPr>
        <w:tc>
          <w:tcPr>
            <w:tcW w:w="672" w:type="dxa"/>
          </w:tcPr>
          <w:p w:rsidR="00AE03DB" w:rsidRPr="00AE03DB" w:rsidRDefault="00AE03DB" w:rsidP="00AE03DB">
            <w:pPr>
              <w:spacing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40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40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Календарь.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Времена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года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" w:line="240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Зимний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спорт.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Зимние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развлечения</w:t>
            </w:r>
          </w:p>
        </w:tc>
      </w:tr>
      <w:tr w:rsidR="00AE03DB" w:rsidRPr="00AE03DB" w:rsidTr="00AE03DB">
        <w:trPr>
          <w:trHeight w:val="268"/>
        </w:trPr>
        <w:tc>
          <w:tcPr>
            <w:tcW w:w="672" w:type="dxa"/>
          </w:tcPr>
          <w:p w:rsidR="00AE03DB" w:rsidRPr="00AE03DB" w:rsidRDefault="00AE03DB" w:rsidP="00AE03DB">
            <w:pPr>
              <w:spacing w:line="24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3" w:line="245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ЗОЖ.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Здоровое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питание</w:t>
            </w:r>
          </w:p>
        </w:tc>
      </w:tr>
      <w:tr w:rsidR="00AE03DB" w:rsidRPr="00AE03DB" w:rsidTr="00AE03DB">
        <w:trPr>
          <w:trHeight w:val="259"/>
        </w:trPr>
        <w:tc>
          <w:tcPr>
            <w:tcW w:w="672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3" w:line="236" w:lineRule="exact"/>
              <w:ind w:left="813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</w:tc>
      </w:tr>
      <w:tr w:rsidR="00AE03DB" w:rsidRPr="00AE03DB" w:rsidTr="00AE03DB">
        <w:trPr>
          <w:trHeight w:val="258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38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line="238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Транспорт.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Профессии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транспорте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line="244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4" w:line="239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ПДД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2" w:line="239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Профессии.Орудия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труда.</w:t>
            </w:r>
            <w:r w:rsidRPr="00AE03DB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Инструменты</w:t>
            </w:r>
          </w:p>
        </w:tc>
      </w:tr>
      <w:tr w:rsidR="00AE03DB" w:rsidRPr="00AE03DB" w:rsidTr="00AE03DB">
        <w:trPr>
          <w:trHeight w:val="257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4" w:line="23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23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февраля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защитника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AE03DB" w:rsidRPr="00AE03DB" w:rsidTr="00AE03DB">
        <w:trPr>
          <w:trHeight w:val="527"/>
        </w:trPr>
        <w:tc>
          <w:tcPr>
            <w:tcW w:w="672" w:type="dxa"/>
          </w:tcPr>
          <w:p w:rsidR="00AE03DB" w:rsidRPr="00AE03DB" w:rsidRDefault="00AE03DB" w:rsidP="00AE03DB">
            <w:pPr>
              <w:spacing w:before="5"/>
              <w:rPr>
                <w:rFonts w:ascii="Times New Roman" w:eastAsia="Times New Roman" w:hAnsi="Times New Roman" w:cs="Times New Roman"/>
                <w:b/>
              </w:rPr>
            </w:pPr>
          </w:p>
          <w:p w:rsidR="00AE03DB" w:rsidRPr="00AE03DB" w:rsidRDefault="00AE03DB" w:rsidP="00AE03DB">
            <w:pPr>
              <w:spacing w:line="249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spacing w:before="5"/>
              <w:rPr>
                <w:rFonts w:ascii="Times New Roman" w:eastAsia="Times New Roman" w:hAnsi="Times New Roman" w:cs="Times New Roman"/>
                <w:b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spacing w:line="249" w:lineRule="exact"/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1"/>
              <w:ind w:left="989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AE03DB" w:rsidRPr="00AE03DB" w:rsidRDefault="00AE03DB" w:rsidP="00AE03DB">
            <w:pPr>
              <w:spacing w:before="6" w:line="237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Семья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7" w:line="236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Мамин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праздник.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Женские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профессии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6" w:line="236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Весна.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Сезонные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изменения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3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8" w:line="234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Библиотека.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Книги</w:t>
            </w:r>
          </w:p>
        </w:tc>
      </w:tr>
      <w:tr w:rsidR="00AE03DB" w:rsidRPr="00AE03DB" w:rsidTr="00AE03DB">
        <w:trPr>
          <w:trHeight w:val="260"/>
        </w:trPr>
        <w:tc>
          <w:tcPr>
            <w:tcW w:w="672" w:type="dxa"/>
          </w:tcPr>
          <w:p w:rsidR="00AE03DB" w:rsidRPr="00AE03DB" w:rsidRDefault="00AE03DB" w:rsidP="00AE03DB">
            <w:pPr>
              <w:spacing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29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7" w:line="233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Перелетные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птицы</w:t>
            </w:r>
          </w:p>
        </w:tc>
      </w:tr>
      <w:tr w:rsidR="00AE03DB" w:rsidRPr="00AE03DB" w:rsidTr="00AE03DB">
        <w:trPr>
          <w:trHeight w:val="529"/>
        </w:trPr>
        <w:tc>
          <w:tcPr>
            <w:tcW w:w="672" w:type="dxa"/>
          </w:tcPr>
          <w:p w:rsidR="00AE03DB" w:rsidRPr="00AE03DB" w:rsidRDefault="00AE03DB" w:rsidP="00AE03DB">
            <w:pPr>
              <w:spacing w:before="9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E03DB" w:rsidRPr="00AE03DB" w:rsidRDefault="00AE03DB" w:rsidP="00AE03DB">
            <w:pPr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spacing w:before="9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5"/>
              <w:ind w:left="88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b/>
                <w:lang w:val="ru-RU"/>
              </w:rPr>
              <w:t>апрель</w:t>
            </w:r>
          </w:p>
          <w:p w:rsidR="00AE03DB" w:rsidRPr="00AE03DB" w:rsidRDefault="00AE03DB" w:rsidP="00AE03DB">
            <w:pPr>
              <w:spacing w:before="14" w:line="227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Животные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весной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(домашние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дикие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птицы)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6" w:line="227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Космос.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космонавтики.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38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6" w:line="226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Весна,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первоцветы.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Труд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людей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весной</w:t>
            </w:r>
          </w:p>
        </w:tc>
      </w:tr>
      <w:tr w:rsidR="00AE03DB" w:rsidRPr="00AE03DB" w:rsidTr="00AE03DB">
        <w:trPr>
          <w:trHeight w:val="277"/>
        </w:trPr>
        <w:tc>
          <w:tcPr>
            <w:tcW w:w="672" w:type="dxa"/>
          </w:tcPr>
          <w:p w:rsidR="00AE03DB" w:rsidRPr="00AE03DB" w:rsidRDefault="00AE03DB" w:rsidP="00AE03DB">
            <w:pPr>
              <w:spacing w:line="237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33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5" w:line="242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Финансовая</w:t>
            </w:r>
            <w:r w:rsidRPr="00AE03DB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грамотность</w:t>
            </w:r>
          </w:p>
        </w:tc>
      </w:tr>
      <w:tr w:rsidR="00AE03DB" w:rsidRPr="00AE03DB" w:rsidTr="00AE03DB">
        <w:trPr>
          <w:trHeight w:val="502"/>
        </w:trPr>
        <w:tc>
          <w:tcPr>
            <w:tcW w:w="672" w:type="dxa"/>
          </w:tcPr>
          <w:p w:rsidR="00AE03DB" w:rsidRPr="00AE03DB" w:rsidRDefault="00AE03DB" w:rsidP="00AE03DB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AE03DB" w:rsidRPr="00AE03DB" w:rsidRDefault="00AE03DB" w:rsidP="00AE03DB">
            <w:pPr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AE03DB" w:rsidRPr="00AE03DB" w:rsidRDefault="00AE03DB" w:rsidP="00AE03DB">
            <w:pPr>
              <w:tabs>
                <w:tab w:val="left" w:pos="1444"/>
                <w:tab w:val="left" w:pos="2270"/>
              </w:tabs>
              <w:ind w:right="93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дата: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Pr="00AE03DB">
              <w:rPr>
                <w:rFonts w:ascii="Times New Roman" w:eastAsia="Times New Roman" w:hAnsi="Times New Roman" w:cs="Times New Roman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u w:val="single"/>
              </w:rPr>
              <w:tab/>
            </w:r>
          </w:p>
        </w:tc>
        <w:tc>
          <w:tcPr>
            <w:tcW w:w="4422" w:type="dxa"/>
          </w:tcPr>
          <w:p w:rsidR="00AE03DB" w:rsidRPr="00AE03DB" w:rsidRDefault="00AE03DB" w:rsidP="00AE03DB">
            <w:pPr>
              <w:ind w:right="298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май</w:t>
            </w:r>
          </w:p>
          <w:p w:rsidR="00AE03DB" w:rsidRPr="00AE03DB" w:rsidRDefault="00AE03DB" w:rsidP="00AE03DB">
            <w:pPr>
              <w:spacing w:before="1" w:line="228" w:lineRule="exact"/>
              <w:ind w:right="3008"/>
              <w:jc w:val="righ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День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Победы.</w:t>
            </w:r>
          </w:p>
        </w:tc>
      </w:tr>
      <w:tr w:rsidR="00AE03DB" w:rsidRPr="00AE03DB" w:rsidTr="00AE03DB">
        <w:trPr>
          <w:trHeight w:val="261"/>
        </w:trPr>
        <w:tc>
          <w:tcPr>
            <w:tcW w:w="672" w:type="dxa"/>
          </w:tcPr>
          <w:p w:rsidR="00AE03DB" w:rsidRPr="00AE03DB" w:rsidRDefault="00AE03DB" w:rsidP="00AE03DB">
            <w:pPr>
              <w:spacing w:line="240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0" w:line="231" w:lineRule="exact"/>
              <w:ind w:left="93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Скоро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школу.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Школьные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принадлежности</w:t>
            </w:r>
          </w:p>
        </w:tc>
      </w:tr>
      <w:tr w:rsidR="00AE03DB" w:rsidRPr="00AE03DB" w:rsidTr="00AE03DB">
        <w:trPr>
          <w:trHeight w:val="262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1" w:line="231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Лето.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Насекомые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37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3" w:line="231" w:lineRule="exact"/>
              <w:ind w:left="93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  <w:tr w:rsidR="00AE03DB" w:rsidRPr="00AE03DB" w:rsidTr="00AE03DB">
        <w:trPr>
          <w:trHeight w:val="263"/>
        </w:trPr>
        <w:tc>
          <w:tcPr>
            <w:tcW w:w="672" w:type="dxa"/>
          </w:tcPr>
          <w:p w:rsidR="00AE03DB" w:rsidRPr="00AE03DB" w:rsidRDefault="00AE03DB" w:rsidP="00AE03DB">
            <w:pPr>
              <w:spacing w:line="242" w:lineRule="exact"/>
              <w:ind w:left="50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38</w:t>
            </w:r>
          </w:p>
        </w:tc>
        <w:tc>
          <w:tcPr>
            <w:tcW w:w="2767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4422" w:type="dxa"/>
          </w:tcPr>
          <w:p w:rsidR="00AE03DB" w:rsidRPr="00AE03DB" w:rsidRDefault="00AE03DB" w:rsidP="00AE03DB">
            <w:pPr>
              <w:spacing w:before="10" w:line="233" w:lineRule="exact"/>
              <w:ind w:left="149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Обследование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AE03DB" w:rsidRPr="00AE03DB">
          <w:pgSz w:w="11910" w:h="16840"/>
          <w:pgMar w:top="960" w:right="0" w:bottom="0" w:left="1560" w:header="746" w:footer="0" w:gutter="0"/>
          <w:cols w:space="720"/>
        </w:sectPr>
      </w:pPr>
    </w:p>
    <w:p w:rsid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9"/>
        </w:numPr>
        <w:tabs>
          <w:tab w:val="left" w:pos="863"/>
        </w:tabs>
        <w:autoSpaceDE w:val="0"/>
        <w:autoSpaceDN w:val="0"/>
        <w:spacing w:before="1" w:after="0" w:line="232" w:lineRule="auto"/>
        <w:ind w:left="142" w:right="50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Циклограмма</w:t>
      </w:r>
      <w:r w:rsidRPr="00AE03DB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618" w:firstLine="53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Циклограмма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помогает</w:t>
      </w:r>
      <w:r w:rsidRPr="00AE03D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спроектировать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AE03DB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всего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дням недели.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33" w:right="269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таблица 20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Циклограмма совместной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взрослых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течение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дня</w:t>
      </w:r>
      <w:r w:rsidRPr="00AE03D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tabs>
          <w:tab w:val="left" w:pos="1870"/>
        </w:tabs>
        <w:autoSpaceDE w:val="0"/>
        <w:autoSpaceDN w:val="0"/>
        <w:spacing w:before="91" w:after="0" w:line="240" w:lineRule="auto"/>
        <w:ind w:left="161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(лепка)</w:t>
      </w:r>
      <w:r w:rsidRPr="00AE03DB">
        <w:rPr>
          <w:rFonts w:ascii="Times New Roman" w:eastAsia="Times New Roman" w:hAnsi="Times New Roman" w:cs="Times New Roman"/>
          <w:sz w:val="20"/>
        </w:rPr>
        <w:tab/>
        <w:t>(рисование)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4" w:lineRule="auto"/>
        <w:ind w:left="142" w:right="1528" w:firstLine="1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Слушание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музыкальных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произведений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198"/>
        <w:rPr>
          <w:rFonts w:ascii="Times New Roman" w:eastAsia="Times New Roman" w:hAnsi="Times New Roman" w:cs="Times New Roman"/>
          <w:i/>
          <w:sz w:val="24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5708" w:space="993"/>
            <w:col w:w="3649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3176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lastRenderedPageBreak/>
        <w:t>Старший</w:t>
      </w:r>
      <w:r w:rsidRPr="00AE03DB">
        <w:rPr>
          <w:rFonts w:ascii="Times New Roman" w:eastAsia="Times New Roman" w:hAnsi="Times New Roman" w:cs="Times New Roman"/>
          <w:i/>
          <w:spacing w:val="-1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дошкольный</w:t>
      </w:r>
      <w:r w:rsidRPr="00AE03DB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возраст.</w:t>
      </w:r>
    </w:p>
    <w:p w:rsidR="00AE03DB" w:rsidRPr="00AE03DB" w:rsidRDefault="00AE03DB" w:rsidP="00AE03DB">
      <w:pPr>
        <w:widowControl w:val="0"/>
        <w:tabs>
          <w:tab w:val="left" w:pos="3113"/>
          <w:tab w:val="left" w:pos="3557"/>
          <w:tab w:val="left" w:pos="4897"/>
          <w:tab w:val="left" w:pos="5470"/>
        </w:tabs>
        <w:autoSpaceDE w:val="0"/>
        <w:autoSpaceDN w:val="0"/>
        <w:spacing w:before="16" w:after="0" w:line="244" w:lineRule="auto"/>
        <w:ind w:left="1325" w:right="36" w:firstLine="23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b/>
          <w:sz w:val="20"/>
        </w:rPr>
        <w:t>Понедельник</w:t>
      </w:r>
      <w:r w:rsidRPr="00AE03DB">
        <w:rPr>
          <w:rFonts w:ascii="Times New Roman" w:eastAsia="Times New Roman" w:hAnsi="Times New Roman" w:cs="Times New Roman"/>
          <w:b/>
          <w:sz w:val="20"/>
        </w:rPr>
        <w:tab/>
      </w:r>
      <w:r w:rsidRPr="00AE03DB">
        <w:rPr>
          <w:rFonts w:ascii="Times New Roman" w:eastAsia="Times New Roman" w:hAnsi="Times New Roman" w:cs="Times New Roman"/>
          <w:b/>
          <w:sz w:val="20"/>
        </w:rPr>
        <w:tab/>
        <w:t>Вторник</w:t>
      </w:r>
      <w:r w:rsidRPr="00AE03DB">
        <w:rPr>
          <w:rFonts w:ascii="Times New Roman" w:eastAsia="Times New Roman" w:hAnsi="Times New Roman" w:cs="Times New Roman"/>
          <w:b/>
          <w:sz w:val="20"/>
        </w:rPr>
        <w:tab/>
      </w:r>
      <w:r w:rsidRPr="00AE03DB">
        <w:rPr>
          <w:rFonts w:ascii="Times New Roman" w:eastAsia="Times New Roman" w:hAnsi="Times New Roman" w:cs="Times New Roman"/>
          <w:b/>
          <w:sz w:val="20"/>
        </w:rPr>
        <w:tab/>
        <w:t>Среда</w:t>
      </w:r>
      <w:r w:rsidRPr="00AE03DB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Настольн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z w:val="20"/>
        </w:rPr>
        <w:tab/>
        <w:t>Дидактические</w:t>
      </w:r>
      <w:r w:rsidRPr="00AE03DB">
        <w:rPr>
          <w:rFonts w:ascii="Times New Roman" w:eastAsia="Times New Roman" w:hAnsi="Times New Roman" w:cs="Times New Roman"/>
          <w:sz w:val="20"/>
        </w:rPr>
        <w:tab/>
        <w:t>Настольно-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печатные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игры</w:t>
      </w:r>
      <w:r w:rsidRPr="00AE03DB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z w:val="20"/>
        </w:rPr>
        <w:tab/>
        <w:t>игры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ФЭМП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печатные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игры по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темам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sz w:val="20"/>
        </w:rPr>
        <w:tab/>
        <w:t>развитию</w:t>
      </w:r>
      <w:r w:rsidRPr="00AE03DB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речи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23" w:lineRule="exact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окружающего</w:t>
      </w:r>
      <w:r w:rsidRPr="00AE03DB">
        <w:rPr>
          <w:rFonts w:ascii="Times New Roman" w:eastAsia="Times New Roman" w:hAnsi="Times New Roman" w:cs="Times New Roman"/>
          <w:spacing w:val="30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мира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129" w:after="0" w:line="242" w:lineRule="auto"/>
        <w:ind w:left="194" w:firstLine="47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b/>
          <w:sz w:val="20"/>
        </w:rPr>
        <w:t>Четверг</w:t>
      </w:r>
      <w:r w:rsidRPr="00AE03DB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игры по темам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развития</w:t>
      </w:r>
      <w:r w:rsidRPr="00AE03DB">
        <w:rPr>
          <w:rFonts w:ascii="Times New Roman" w:eastAsia="Times New Roman" w:hAnsi="Times New Roman" w:cs="Times New Roman"/>
          <w:spacing w:val="13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речи</w:t>
      </w:r>
      <w:r w:rsidRPr="00AE03DB">
        <w:rPr>
          <w:rFonts w:ascii="Times New Roman" w:eastAsia="Times New Roman" w:hAnsi="Times New Roman" w:cs="Times New Roman"/>
          <w:spacing w:val="16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25" w:lineRule="exact"/>
        <w:ind w:left="194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обучения</w:t>
      </w:r>
      <w:r w:rsidRPr="00AE03DB">
        <w:rPr>
          <w:rFonts w:ascii="Times New Roman" w:eastAsia="Times New Roman" w:hAnsi="Times New Roman" w:cs="Times New Roman"/>
          <w:spacing w:val="27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грамоте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129" w:after="0" w:line="240" w:lineRule="auto"/>
        <w:ind w:left="246" w:right="221" w:firstLine="36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b/>
          <w:sz w:val="20"/>
        </w:rPr>
        <w:t>Пятница</w:t>
      </w:r>
      <w:r w:rsidRPr="00AE03DB">
        <w:rPr>
          <w:rFonts w:ascii="Times New Roman" w:eastAsia="Times New Roman" w:hAnsi="Times New Roman" w:cs="Times New Roman"/>
          <w:b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Дидактические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экологической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направленности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6451" w:space="40"/>
            <w:col w:w="1695" w:space="39"/>
            <w:col w:w="2125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tabs>
          <w:tab w:val="left" w:pos="3113"/>
        </w:tabs>
        <w:autoSpaceDE w:val="0"/>
        <w:autoSpaceDN w:val="0"/>
        <w:spacing w:before="91" w:after="0" w:line="229" w:lineRule="exact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об</w:t>
      </w:r>
      <w:r w:rsidRPr="00AE03DB">
        <w:rPr>
          <w:rFonts w:ascii="Times New Roman" w:eastAsia="Times New Roman" w:hAnsi="Times New Roman" w:cs="Times New Roman"/>
          <w:sz w:val="20"/>
        </w:rPr>
        <w:tab/>
        <w:t>Чтение</w:t>
      </w:r>
    </w:p>
    <w:p w:rsidR="00AE03DB" w:rsidRPr="00AE03DB" w:rsidRDefault="00AE03DB" w:rsidP="00AE03DB">
      <w:pPr>
        <w:widowControl w:val="0"/>
        <w:tabs>
          <w:tab w:val="left" w:pos="3113"/>
        </w:tabs>
        <w:autoSpaceDE w:val="0"/>
        <w:autoSpaceDN w:val="0"/>
        <w:spacing w:after="0" w:line="240" w:lineRule="auto"/>
        <w:ind w:left="1325" w:right="127"/>
        <w:rPr>
          <w:rFonts w:ascii="Times New Roman" w:eastAsia="Times New Roman" w:hAnsi="Times New Roman" w:cs="Times New Roman"/>
          <w:sz w:val="20"/>
        </w:rPr>
      </w:pP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окружающем</w:t>
      </w:r>
      <w:proofErr w:type="gramEnd"/>
      <w:r w:rsidRPr="00AE03DB">
        <w:rPr>
          <w:rFonts w:ascii="Times New Roman" w:eastAsia="Times New Roman" w:hAnsi="Times New Roman" w:cs="Times New Roman"/>
          <w:spacing w:val="2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мире,</w:t>
      </w:r>
      <w:r w:rsidRPr="00AE03DB">
        <w:rPr>
          <w:rFonts w:ascii="Times New Roman" w:eastAsia="Times New Roman" w:hAnsi="Times New Roman" w:cs="Times New Roman"/>
          <w:spacing w:val="2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литературы</w:t>
      </w:r>
      <w:r w:rsidRPr="00AE03DB">
        <w:rPr>
          <w:rFonts w:ascii="Times New Roman" w:eastAsia="Times New Roman" w:hAnsi="Times New Roman" w:cs="Times New Roman"/>
          <w:spacing w:val="2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темы</w:t>
      </w:r>
      <w:r w:rsidRPr="00AE03DB">
        <w:rPr>
          <w:rFonts w:ascii="Times New Roman" w:eastAsia="Times New Roman" w:hAnsi="Times New Roman" w:cs="Times New Roman"/>
          <w:sz w:val="20"/>
        </w:rPr>
        <w:tab/>
        <w:t>теме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недели,</w:t>
      </w:r>
    </w:p>
    <w:p w:rsidR="00AE03DB" w:rsidRPr="00AE03DB" w:rsidRDefault="00AE03DB" w:rsidP="00AE03DB">
      <w:pPr>
        <w:widowControl w:val="0"/>
        <w:tabs>
          <w:tab w:val="left" w:pos="3113"/>
        </w:tabs>
        <w:autoSpaceDE w:val="0"/>
        <w:autoSpaceDN w:val="0"/>
        <w:spacing w:after="0" w:line="240" w:lineRule="auto"/>
        <w:ind w:left="3113" w:hanging="178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безопасности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рассматривание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иллюстраций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404" w:right="19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 xml:space="preserve">Беседы 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на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нравственно-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29" w:lineRule="exact"/>
        <w:ind w:left="404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этические</w:t>
      </w:r>
      <w:r w:rsidRPr="00AE03DB">
        <w:rPr>
          <w:rFonts w:ascii="Times New Roman" w:eastAsia="Times New Roman" w:hAnsi="Times New Roman" w:cs="Times New Roman"/>
          <w:spacing w:val="22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темы</w:t>
      </w:r>
    </w:p>
    <w:p w:rsidR="00AE03DB" w:rsidRPr="00AE03DB" w:rsidRDefault="00AE03DB" w:rsidP="00AE03DB">
      <w:pPr>
        <w:widowControl w:val="0"/>
        <w:autoSpaceDE w:val="0"/>
        <w:autoSpaceDN w:val="0"/>
        <w:spacing w:before="93" w:after="0" w:line="240" w:lineRule="auto"/>
        <w:ind w:left="426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20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в</w:t>
      </w:r>
      <w:r w:rsidRPr="00AE03DB">
        <w:rPr>
          <w:rFonts w:ascii="Times New Roman" w:eastAsia="Times New Roman" w:hAnsi="Times New Roman" w:cs="Times New Roman"/>
          <w:spacing w:val="18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книжном</w:t>
      </w:r>
      <w:r w:rsidRPr="00AE03DB">
        <w:rPr>
          <w:rFonts w:ascii="Times New Roman" w:eastAsia="Times New Roman" w:hAnsi="Times New Roman" w:cs="Times New Roman"/>
          <w:spacing w:val="-4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уголке</w:t>
      </w:r>
    </w:p>
    <w:p w:rsidR="00AE03DB" w:rsidRPr="00AE03DB" w:rsidRDefault="00AE03DB" w:rsidP="00AE03DB">
      <w:pPr>
        <w:widowControl w:val="0"/>
        <w:autoSpaceDE w:val="0"/>
        <w:autoSpaceDN w:val="0"/>
        <w:spacing w:before="93" w:after="0" w:line="240" w:lineRule="auto"/>
        <w:ind w:left="164" w:right="511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20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в</w:t>
      </w:r>
      <w:r w:rsidRPr="00AE03DB">
        <w:rPr>
          <w:rFonts w:ascii="Times New Roman" w:eastAsia="Times New Roman" w:hAnsi="Times New Roman" w:cs="Times New Roman"/>
          <w:spacing w:val="19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уголке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природы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4456" w:space="40"/>
            <w:col w:w="1724" w:space="39"/>
            <w:col w:w="2006" w:space="40"/>
            <w:col w:w="2045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1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6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ФЭМП</w:t>
      </w: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40" w:lineRule="auto"/>
        <w:ind w:left="27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развитию речи: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словарная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работа,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упражнение в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грамматически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правильной</w:t>
      </w:r>
      <w:r w:rsidRPr="00AE03DB">
        <w:rPr>
          <w:rFonts w:ascii="Times New Roman" w:eastAsia="Times New Roman" w:hAnsi="Times New Roman" w:cs="Times New Roman"/>
          <w:spacing w:val="19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речи</w:t>
      </w: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40" w:lineRule="auto"/>
        <w:ind w:left="241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1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6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ФЭМП</w:t>
      </w: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40" w:lineRule="auto"/>
        <w:ind w:left="27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развитию речи: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обучение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рассказыванию</w:t>
      </w:r>
    </w:p>
    <w:p w:rsidR="00AE03DB" w:rsidRPr="00AE03DB" w:rsidRDefault="00AE03DB" w:rsidP="00AE03DB">
      <w:pPr>
        <w:widowControl w:val="0"/>
        <w:autoSpaceDE w:val="0"/>
        <w:autoSpaceDN w:val="0"/>
        <w:spacing w:before="63" w:after="0" w:line="240" w:lineRule="auto"/>
        <w:ind w:left="329" w:right="262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развитию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речи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headerReference w:type="default" r:id="rId47"/>
          <w:pgSz w:w="11910" w:h="16840"/>
          <w:pgMar w:top="720" w:right="0" w:bottom="280" w:left="1560" w:header="0" w:footer="0" w:gutter="0"/>
          <w:cols w:num="5" w:space="720" w:equalWidth="0">
            <w:col w:w="2793" w:space="40"/>
            <w:col w:w="1786" w:space="39"/>
            <w:col w:w="1709" w:space="39"/>
            <w:col w:w="1694" w:space="40"/>
            <w:col w:w="2210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tabs>
          <w:tab w:val="left" w:pos="3113"/>
          <w:tab w:val="left" w:pos="4899"/>
          <w:tab w:val="left" w:pos="6687"/>
          <w:tab w:val="left" w:pos="8473"/>
        </w:tabs>
        <w:autoSpaceDE w:val="0"/>
        <w:autoSpaceDN w:val="0"/>
        <w:spacing w:before="91" w:after="0" w:line="240" w:lineRule="auto"/>
        <w:ind w:left="1325" w:right="393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-8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дежурных</w:t>
      </w:r>
      <w:r w:rsidRPr="00AE03DB">
        <w:rPr>
          <w:rFonts w:ascii="Times New Roman" w:eastAsia="Times New Roman" w:hAnsi="Times New Roman" w:cs="Times New Roman"/>
          <w:sz w:val="20"/>
        </w:rPr>
        <w:tab/>
        <w:t>Трудовые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Трудовые</w:t>
      </w:r>
      <w:proofErr w:type="gramEnd"/>
      <w:r w:rsidRPr="00AE03DB">
        <w:rPr>
          <w:rFonts w:ascii="Times New Roman" w:eastAsia="Times New Roman" w:hAnsi="Times New Roman" w:cs="Times New Roman"/>
          <w:sz w:val="20"/>
        </w:rPr>
        <w:tab/>
        <w:t>Трудовые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дежурных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столовой:</w:t>
      </w:r>
      <w:r w:rsidRPr="00AE03DB">
        <w:rPr>
          <w:rFonts w:ascii="Times New Roman" w:eastAsia="Times New Roman" w:hAnsi="Times New Roman" w:cs="Times New Roman"/>
          <w:sz w:val="20"/>
        </w:rPr>
        <w:tab/>
        <w:t>поручения</w:t>
      </w:r>
      <w:r w:rsidRPr="00AE03DB">
        <w:rPr>
          <w:rFonts w:ascii="Times New Roman" w:eastAsia="Times New Roman" w:hAnsi="Times New Roman" w:cs="Times New Roman"/>
          <w:sz w:val="20"/>
        </w:rPr>
        <w:tab/>
        <w:t>поручения</w:t>
      </w:r>
      <w:r w:rsidRPr="00AE03DB">
        <w:rPr>
          <w:rFonts w:ascii="Times New Roman" w:eastAsia="Times New Roman" w:hAnsi="Times New Roman" w:cs="Times New Roman"/>
          <w:sz w:val="20"/>
        </w:rPr>
        <w:tab/>
        <w:t>поручения</w:t>
      </w:r>
      <w:r w:rsidRPr="00AE03DB">
        <w:rPr>
          <w:rFonts w:ascii="Times New Roman" w:eastAsia="Times New Roman" w:hAnsi="Times New Roman" w:cs="Times New Roman"/>
          <w:sz w:val="20"/>
        </w:rPr>
        <w:tab/>
        <w:t>в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уголке</w:t>
      </w:r>
    </w:p>
    <w:p w:rsidR="00AE03DB" w:rsidRPr="00AE03DB" w:rsidRDefault="00AE03DB" w:rsidP="00AE03DB">
      <w:pPr>
        <w:widowControl w:val="0"/>
        <w:tabs>
          <w:tab w:val="left" w:pos="8473"/>
        </w:tabs>
        <w:autoSpaceDE w:val="0"/>
        <w:autoSpaceDN w:val="0"/>
        <w:spacing w:before="1"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правила</w:t>
      </w:r>
      <w:r w:rsidRPr="00AE03DB">
        <w:rPr>
          <w:rFonts w:ascii="Times New Roman" w:eastAsia="Times New Roman" w:hAnsi="Times New Roman" w:cs="Times New Roman"/>
          <w:sz w:val="20"/>
        </w:rPr>
        <w:tab/>
        <w:t>природы:</w:t>
      </w:r>
    </w:p>
    <w:p w:rsidR="00AE03DB" w:rsidRPr="00AE03DB" w:rsidRDefault="00AE03DB" w:rsidP="00AE03DB">
      <w:pPr>
        <w:widowControl w:val="0"/>
        <w:tabs>
          <w:tab w:val="left" w:pos="8473"/>
        </w:tabs>
        <w:autoSpaceDE w:val="0"/>
        <w:autoSpaceDN w:val="0"/>
        <w:spacing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сервировки</w:t>
      </w:r>
      <w:r w:rsidRPr="00AE03DB">
        <w:rPr>
          <w:rFonts w:ascii="Times New Roman" w:eastAsia="Times New Roman" w:hAnsi="Times New Roman" w:cs="Times New Roman"/>
          <w:spacing w:val="17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стола,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ab/>
        <w:t>правила,</w:t>
      </w:r>
      <w:r w:rsidRPr="00AE03DB">
        <w:rPr>
          <w:rFonts w:ascii="Times New Roman" w:eastAsia="Times New Roman" w:hAnsi="Times New Roman" w:cs="Times New Roman"/>
          <w:spacing w:val="22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уход</w:t>
      </w:r>
    </w:p>
    <w:p w:rsidR="00AE03DB" w:rsidRPr="00AE03DB" w:rsidRDefault="00AE03DB" w:rsidP="00AE03DB">
      <w:pPr>
        <w:widowControl w:val="0"/>
        <w:autoSpaceDE w:val="0"/>
        <w:autoSpaceDN w:val="0"/>
        <w:spacing w:before="4" w:after="0" w:line="235" w:lineRule="auto"/>
        <w:ind w:left="1325" w:right="6618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личный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пример,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ситуативный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29" w:lineRule="exact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разговор</w:t>
      </w:r>
    </w:p>
    <w:p w:rsidR="00AE03DB" w:rsidRPr="00AE03DB" w:rsidRDefault="00AE03DB" w:rsidP="00AE03DB">
      <w:pPr>
        <w:widowControl w:val="0"/>
        <w:autoSpaceDE w:val="0"/>
        <w:autoSpaceDN w:val="0"/>
        <w:spacing w:before="13" w:after="0" w:line="249" w:lineRule="auto"/>
        <w:ind w:left="3579" w:right="2014" w:firstLine="17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Пальчиковая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артикуляционная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гимнастика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Воспитание</w:t>
      </w:r>
      <w:r w:rsidRPr="00AE03DB">
        <w:rPr>
          <w:rFonts w:ascii="Times New Roman" w:eastAsia="Times New Roman" w:hAnsi="Times New Roman" w:cs="Times New Roman"/>
          <w:spacing w:val="32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культурно</w:t>
      </w:r>
      <w:r w:rsidRPr="00AE03DB">
        <w:rPr>
          <w:rFonts w:ascii="Times New Roman" w:eastAsia="Times New Roman" w:hAnsi="Times New Roman" w:cs="Times New Roman"/>
          <w:spacing w:val="33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–</w:t>
      </w:r>
      <w:r w:rsidRPr="00AE03DB">
        <w:rPr>
          <w:rFonts w:ascii="Times New Roman" w:eastAsia="Times New Roman" w:hAnsi="Times New Roman" w:cs="Times New Roman"/>
          <w:spacing w:val="33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гигиенических</w:t>
      </w:r>
      <w:r w:rsidRPr="00AE03DB">
        <w:rPr>
          <w:rFonts w:ascii="Times New Roman" w:eastAsia="Times New Roman" w:hAnsi="Times New Roman" w:cs="Times New Roman"/>
          <w:spacing w:val="3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навыков</w:t>
      </w:r>
    </w:p>
    <w:p w:rsidR="00AE03DB" w:rsidRPr="00AE03DB" w:rsidRDefault="00AE03DB" w:rsidP="00AE03DB">
      <w:pPr>
        <w:widowControl w:val="0"/>
        <w:tabs>
          <w:tab w:val="left" w:pos="3113"/>
          <w:tab w:val="left" w:pos="4899"/>
          <w:tab w:val="left" w:pos="6687"/>
          <w:tab w:val="left" w:pos="8200"/>
        </w:tabs>
        <w:autoSpaceDE w:val="0"/>
        <w:autoSpaceDN w:val="0"/>
        <w:spacing w:after="0" w:line="240" w:lineRule="auto"/>
        <w:ind w:left="1325" w:right="63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Наблюдения</w:t>
      </w:r>
      <w:r w:rsidRPr="00AE03DB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за</w:t>
      </w:r>
      <w:r w:rsidRPr="00AE03DB">
        <w:rPr>
          <w:rFonts w:ascii="Times New Roman" w:eastAsia="Times New Roman" w:hAnsi="Times New Roman" w:cs="Times New Roman"/>
          <w:sz w:val="20"/>
        </w:rPr>
        <w:tab/>
        <w:t>Наблюдения</w:t>
      </w:r>
      <w:r w:rsidRPr="00AE03DB">
        <w:rPr>
          <w:rFonts w:ascii="Times New Roman" w:eastAsia="Times New Roman" w:hAnsi="Times New Roman" w:cs="Times New Roman"/>
          <w:spacing w:val="-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за</w:t>
      </w:r>
      <w:r w:rsidRPr="00AE03DB">
        <w:rPr>
          <w:rFonts w:ascii="Times New Roman" w:eastAsia="Times New Roman" w:hAnsi="Times New Roman" w:cs="Times New Roman"/>
          <w:sz w:val="20"/>
        </w:rPr>
        <w:tab/>
        <w:t>Целевые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прогулки:</w:t>
      </w:r>
      <w:r w:rsidRPr="00AE03DB">
        <w:rPr>
          <w:rFonts w:ascii="Times New Roman" w:eastAsia="Times New Roman" w:hAnsi="Times New Roman" w:cs="Times New Roman"/>
          <w:spacing w:val="75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Наблюдения</w:t>
      </w:r>
      <w:r w:rsidRPr="00AE03DB">
        <w:rPr>
          <w:rFonts w:ascii="Times New Roman" w:eastAsia="Times New Roman" w:hAnsi="Times New Roman" w:cs="Times New Roman"/>
          <w:sz w:val="20"/>
        </w:rPr>
        <w:tab/>
        <w:t>за</w:t>
      </w:r>
      <w:r w:rsidRPr="00AE03DB">
        <w:rPr>
          <w:rFonts w:ascii="Times New Roman" w:eastAsia="Times New Roman" w:hAnsi="Times New Roman" w:cs="Times New Roman"/>
          <w:spacing w:val="2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Коллективный</w:t>
      </w:r>
      <w:r w:rsidRPr="00AE03DB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неживой</w:t>
      </w:r>
      <w:r w:rsidRPr="00AE03DB">
        <w:rPr>
          <w:rFonts w:ascii="Times New Roman" w:eastAsia="Times New Roman" w:hAnsi="Times New Roman" w:cs="Times New Roman"/>
          <w:spacing w:val="27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природой:</w:t>
      </w:r>
      <w:r w:rsidRPr="00AE03DB">
        <w:rPr>
          <w:rFonts w:ascii="Times New Roman" w:eastAsia="Times New Roman" w:hAnsi="Times New Roman" w:cs="Times New Roman"/>
          <w:spacing w:val="11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живой</w:t>
      </w:r>
      <w:r w:rsidRPr="00AE03DB">
        <w:rPr>
          <w:rFonts w:ascii="Times New Roman" w:eastAsia="Times New Roman" w:hAnsi="Times New Roman" w:cs="Times New Roman"/>
          <w:spacing w:val="2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природой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ab/>
      </w:r>
      <w:r w:rsidRPr="00AE03DB">
        <w:rPr>
          <w:rFonts w:ascii="Times New Roman" w:eastAsia="Times New Roman" w:hAnsi="Times New Roman" w:cs="Times New Roman"/>
          <w:sz w:val="20"/>
        </w:rPr>
        <w:t>1 и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3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неделя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–</w:t>
      </w:r>
      <w:r w:rsidRPr="00AE03DB">
        <w:rPr>
          <w:rFonts w:ascii="Times New Roman" w:eastAsia="Times New Roman" w:hAnsi="Times New Roman" w:cs="Times New Roman"/>
          <w:sz w:val="20"/>
        </w:rPr>
        <w:tab/>
        <w:t>неживой</w:t>
      </w:r>
      <w:r w:rsidRPr="00AE03DB">
        <w:rPr>
          <w:rFonts w:ascii="Times New Roman" w:eastAsia="Times New Roman" w:hAnsi="Times New Roman" w:cs="Times New Roman"/>
          <w:spacing w:val="19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природой,</w:t>
      </w:r>
      <w:r w:rsidRPr="00AE03DB">
        <w:rPr>
          <w:rFonts w:ascii="Times New Roman" w:eastAsia="Times New Roman" w:hAnsi="Times New Roman" w:cs="Times New Roman"/>
          <w:spacing w:val="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труд;</w:t>
      </w:r>
      <w:proofErr w:type="gramEnd"/>
    </w:p>
    <w:p w:rsidR="00AE03DB" w:rsidRPr="00AE03DB" w:rsidRDefault="00AE03DB" w:rsidP="00AE03DB">
      <w:pPr>
        <w:widowControl w:val="0"/>
        <w:tabs>
          <w:tab w:val="left" w:pos="6687"/>
          <w:tab w:val="left" w:pos="8473"/>
          <w:tab w:val="left" w:pos="9847"/>
        </w:tabs>
        <w:autoSpaceDE w:val="0"/>
        <w:autoSpaceDN w:val="0"/>
        <w:spacing w:after="9" w:line="229" w:lineRule="exact"/>
        <w:ind w:left="1325"/>
        <w:rPr>
          <w:rFonts w:ascii="Times New Roman" w:eastAsia="Times New Roman" w:hAnsi="Times New Roman" w:cs="Times New Roman"/>
          <w:sz w:val="20"/>
        </w:rPr>
      </w:pPr>
      <w:proofErr w:type="gramStart"/>
      <w:r w:rsidRPr="00AE03DB">
        <w:rPr>
          <w:rFonts w:ascii="Times New Roman" w:eastAsia="Times New Roman" w:hAnsi="Times New Roman" w:cs="Times New Roman"/>
          <w:sz w:val="20"/>
        </w:rPr>
        <w:t>изменения</w:t>
      </w:r>
      <w:r w:rsidRPr="00AE03DB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погоды,</w:t>
      </w:r>
      <w:r w:rsidRPr="00AE03DB">
        <w:rPr>
          <w:rFonts w:ascii="Times New Roman" w:eastAsia="Times New Roman" w:hAnsi="Times New Roman" w:cs="Times New Roman"/>
          <w:spacing w:val="88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(насекомые,</w:t>
      </w:r>
      <w:r w:rsidRPr="00AE03DB">
        <w:rPr>
          <w:rFonts w:ascii="Times New Roman" w:eastAsia="Times New Roman" w:hAnsi="Times New Roman" w:cs="Times New Roman"/>
          <w:spacing w:val="-4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птицы</w:t>
      </w:r>
      <w:r w:rsidRPr="00AE03DB">
        <w:rPr>
          <w:rFonts w:ascii="Times New Roman" w:eastAsia="Times New Roman" w:hAnsi="Times New Roman" w:cs="Times New Roman"/>
          <w:spacing w:val="92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предметное</w:t>
      </w:r>
      <w:r w:rsidRPr="00AE03DB">
        <w:rPr>
          <w:rFonts w:ascii="Times New Roman" w:eastAsia="Times New Roman" w:hAnsi="Times New Roman" w:cs="Times New Roman"/>
          <w:spacing w:val="-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</w:t>
      </w:r>
      <w:r w:rsidRPr="00AE03DB">
        <w:rPr>
          <w:rFonts w:ascii="Times New Roman" w:eastAsia="Times New Roman" w:hAnsi="Times New Roman" w:cs="Times New Roman"/>
          <w:sz w:val="20"/>
        </w:rPr>
        <w:tab/>
        <w:t>элементарные</w:t>
      </w:r>
      <w:r w:rsidRPr="00AE03DB">
        <w:rPr>
          <w:rFonts w:ascii="Times New Roman" w:eastAsia="Times New Roman" w:hAnsi="Times New Roman" w:cs="Times New Roman"/>
          <w:sz w:val="20"/>
        </w:rPr>
        <w:tab/>
        <w:t>наблюдение</w:t>
      </w:r>
      <w:r w:rsidRPr="00AE03DB">
        <w:rPr>
          <w:rFonts w:ascii="Times New Roman" w:eastAsia="Times New Roman" w:hAnsi="Times New Roman" w:cs="Times New Roman"/>
          <w:sz w:val="20"/>
        </w:rPr>
        <w:tab/>
        <w:t>за</w:t>
      </w:r>
      <w:proofErr w:type="gramEnd"/>
    </w:p>
    <w:tbl>
      <w:tblPr>
        <w:tblStyle w:val="TableNormal"/>
        <w:tblW w:w="0" w:type="auto"/>
        <w:tblInd w:w="1282" w:type="dxa"/>
        <w:tblLayout w:type="fixed"/>
        <w:tblLook w:val="01E0" w:firstRow="1" w:lastRow="1" w:firstColumn="1" w:lastColumn="1" w:noHBand="0" w:noVBand="0"/>
      </w:tblPr>
      <w:tblGrid>
        <w:gridCol w:w="1723"/>
        <w:gridCol w:w="1693"/>
        <w:gridCol w:w="1885"/>
        <w:gridCol w:w="1764"/>
        <w:gridCol w:w="1708"/>
      </w:tblGrid>
      <w:tr w:rsidR="00AE03DB" w:rsidRPr="00AE03DB" w:rsidTr="00AE03DB">
        <w:trPr>
          <w:trHeight w:val="224"/>
        </w:trPr>
        <w:tc>
          <w:tcPr>
            <w:tcW w:w="1723" w:type="dxa"/>
          </w:tcPr>
          <w:p w:rsidR="00AE03DB" w:rsidRPr="00AE03DB" w:rsidRDefault="00AE03DB" w:rsidP="00AE03DB">
            <w:pPr>
              <w:spacing w:line="204" w:lineRule="exact"/>
              <w:ind w:left="50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приметы,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04" w:lineRule="exact"/>
              <w:ind w:left="115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0"/>
              </w:rPr>
              <w:t>и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др.)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04" w:lineRule="exact"/>
              <w:ind w:left="20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социальное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spacing w:line="204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опыты</w:t>
            </w: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04" w:lineRule="exact"/>
              <w:ind w:left="133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живой</w:t>
            </w:r>
            <w:r w:rsidRPr="00AE03DB">
              <w:rPr>
                <w:rFonts w:ascii="Times New Roman" w:eastAsia="Times New Roman" w:hAnsi="Times New Roman" w:cs="Times New Roman"/>
                <w:spacing w:val="57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природой</w:t>
            </w:r>
          </w:p>
        </w:tc>
      </w:tr>
      <w:tr w:rsidR="00AE03DB" w:rsidRPr="00AE03DB" w:rsidTr="00AE03DB">
        <w:trPr>
          <w:trHeight w:val="229"/>
        </w:trPr>
        <w:tc>
          <w:tcPr>
            <w:tcW w:w="1723" w:type="dxa"/>
          </w:tcPr>
          <w:p w:rsidR="00AE03DB" w:rsidRPr="00AE03DB" w:rsidRDefault="00AE03DB" w:rsidP="00AE03DB">
            <w:pPr>
              <w:spacing w:line="209" w:lineRule="exact"/>
              <w:ind w:left="50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пословицы,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09" w:lineRule="exact"/>
              <w:ind w:left="115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Дидактическая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tabs>
                <w:tab w:val="left" w:pos="1374"/>
              </w:tabs>
              <w:spacing w:line="209" w:lineRule="exact"/>
              <w:ind w:left="20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окружение,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ab/>
              <w:t>2</w:t>
            </w:r>
            <w:r w:rsidRPr="00AE03D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и</w:t>
            </w:r>
            <w:r w:rsidRPr="00AE03D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Дидактическая</w:t>
            </w: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09" w:lineRule="exact"/>
              <w:ind w:left="133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(травы,</w:t>
            </w:r>
          </w:p>
        </w:tc>
      </w:tr>
      <w:tr w:rsidR="00AE03DB" w:rsidRPr="00AE03DB" w:rsidTr="00AE03DB">
        <w:trPr>
          <w:trHeight w:val="229"/>
        </w:trPr>
        <w:tc>
          <w:tcPr>
            <w:tcW w:w="1723" w:type="dxa"/>
          </w:tcPr>
          <w:p w:rsidR="00AE03DB" w:rsidRPr="00AE03DB" w:rsidRDefault="00AE03DB" w:rsidP="00AE03DB">
            <w:pPr>
              <w:spacing w:line="209" w:lineRule="exact"/>
              <w:ind w:left="50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поговорки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.</w:t>
            </w:r>
            <w:r w:rsidRPr="00AE03DB">
              <w:rPr>
                <w:rFonts w:ascii="Times New Roman" w:eastAsia="Times New Roman" w:hAnsi="Times New Roman" w:cs="Times New Roman"/>
                <w:spacing w:val="24"/>
                <w:w w:val="95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Опыты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09" w:lineRule="exact"/>
              <w:ind w:left="9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по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09" w:lineRule="exact"/>
              <w:ind w:left="20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–</w:t>
            </w:r>
            <w:r w:rsidRPr="00AE03D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ознакомление</w:t>
            </w:r>
            <w:r w:rsidRPr="00AE03DB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spacing w:line="209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сравнение</w:t>
            </w: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09" w:lineRule="exact"/>
              <w:ind w:left="133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кустарники,</w:t>
            </w:r>
          </w:p>
        </w:tc>
      </w:tr>
      <w:tr w:rsidR="00AE03DB" w:rsidRPr="00AE03DB" w:rsidTr="00AE03DB">
        <w:trPr>
          <w:trHeight w:val="229"/>
        </w:trPr>
        <w:tc>
          <w:tcPr>
            <w:tcW w:w="1723" w:type="dxa"/>
          </w:tcPr>
          <w:p w:rsidR="00AE03DB" w:rsidRPr="00AE03DB" w:rsidRDefault="00AE03DB" w:rsidP="00AE03DB">
            <w:pPr>
              <w:spacing w:line="209" w:lineRule="exact"/>
              <w:ind w:left="50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Дидактическая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09" w:lineRule="exact"/>
              <w:ind w:left="115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ознакомлению</w:t>
            </w:r>
            <w:r w:rsidRPr="00AE03DB">
              <w:rPr>
                <w:rFonts w:ascii="Times New Roman" w:eastAsia="Times New Roman" w:hAnsi="Times New Roman" w:cs="Times New Roman"/>
                <w:spacing w:val="22"/>
                <w:w w:val="95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с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09" w:lineRule="exact"/>
              <w:ind w:left="208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  <w:sz w:val="20"/>
              </w:rPr>
              <w:t>природой</w:t>
            </w:r>
            <w:proofErr w:type="gramEnd"/>
            <w:r w:rsidRPr="00AE03DB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09" w:lineRule="exact"/>
              <w:ind w:left="126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деревья)</w:t>
            </w:r>
          </w:p>
        </w:tc>
      </w:tr>
      <w:tr w:rsidR="00AE03DB" w:rsidRPr="00AE03DB" w:rsidTr="00AE03DB">
        <w:trPr>
          <w:trHeight w:val="230"/>
        </w:trPr>
        <w:tc>
          <w:tcPr>
            <w:tcW w:w="1723" w:type="dxa"/>
          </w:tcPr>
          <w:p w:rsidR="00AE03DB" w:rsidRPr="00AE03DB" w:rsidRDefault="00AE03DB" w:rsidP="00AE03DB">
            <w:pPr>
              <w:spacing w:line="210" w:lineRule="exact"/>
              <w:ind w:left="95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развитию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10" w:lineRule="exact"/>
              <w:ind w:left="149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природой,</w:t>
            </w:r>
            <w:r w:rsidRPr="00AE03DB">
              <w:rPr>
                <w:rFonts w:ascii="Times New Roman" w:eastAsia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w w:val="95"/>
                <w:sz w:val="20"/>
              </w:rPr>
              <w:t>с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10" w:lineRule="exact"/>
              <w:ind w:left="235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Дидактическая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10" w:lineRule="exact"/>
              <w:ind w:left="14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Дидактическая</w:t>
            </w:r>
          </w:p>
        </w:tc>
      </w:tr>
      <w:tr w:rsidR="00AE03DB" w:rsidRPr="00AE03DB" w:rsidTr="00AE03DB">
        <w:trPr>
          <w:trHeight w:val="230"/>
        </w:trPr>
        <w:tc>
          <w:tcPr>
            <w:tcW w:w="1723" w:type="dxa"/>
          </w:tcPr>
          <w:p w:rsidR="00AE03DB" w:rsidRPr="00AE03DB" w:rsidRDefault="00AE03DB" w:rsidP="00AE03DB">
            <w:pPr>
              <w:spacing w:line="210" w:lineRule="exact"/>
              <w:ind w:left="66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речи</w:t>
            </w: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10" w:lineRule="exact"/>
              <w:ind w:left="130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окружающим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10" w:lineRule="exact"/>
              <w:ind w:left="213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по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08" w:type="dxa"/>
          </w:tcPr>
          <w:p w:rsidR="00AE03DB" w:rsidRPr="00AE03DB" w:rsidRDefault="00AE03DB" w:rsidP="00AE03DB">
            <w:pPr>
              <w:spacing w:line="210" w:lineRule="exact"/>
              <w:ind w:left="131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 w:rsidRPr="00AE03DB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sz w:val="20"/>
              </w:rPr>
              <w:t>ФЭМП</w:t>
            </w:r>
          </w:p>
        </w:tc>
      </w:tr>
      <w:tr w:rsidR="00AE03DB" w:rsidRPr="00AE03DB" w:rsidTr="00AE03DB">
        <w:trPr>
          <w:trHeight w:val="225"/>
        </w:trPr>
        <w:tc>
          <w:tcPr>
            <w:tcW w:w="1723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93" w:type="dxa"/>
          </w:tcPr>
          <w:p w:rsidR="00AE03DB" w:rsidRPr="00AE03DB" w:rsidRDefault="00AE03DB" w:rsidP="00AE03DB">
            <w:pPr>
              <w:spacing w:line="205" w:lineRule="exact"/>
              <w:ind w:left="115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миром</w:t>
            </w:r>
          </w:p>
        </w:tc>
        <w:tc>
          <w:tcPr>
            <w:tcW w:w="1885" w:type="dxa"/>
          </w:tcPr>
          <w:p w:rsidR="00AE03DB" w:rsidRPr="00AE03DB" w:rsidRDefault="00AE03DB" w:rsidP="00AE03DB">
            <w:pPr>
              <w:spacing w:line="205" w:lineRule="exact"/>
              <w:ind w:left="208"/>
              <w:rPr>
                <w:rFonts w:ascii="Times New Roman" w:eastAsia="Times New Roman" w:hAnsi="Times New Roman" w:cs="Times New Roman"/>
                <w:sz w:val="20"/>
              </w:rPr>
            </w:pPr>
            <w:r w:rsidRPr="00AE03DB">
              <w:rPr>
                <w:rFonts w:ascii="Times New Roman" w:eastAsia="Times New Roman" w:hAnsi="Times New Roman" w:cs="Times New Roman"/>
                <w:sz w:val="20"/>
              </w:rPr>
              <w:t>безопасности</w:t>
            </w:r>
          </w:p>
        </w:tc>
        <w:tc>
          <w:tcPr>
            <w:tcW w:w="1764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708" w:type="dxa"/>
          </w:tcPr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(подгрупповая)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3"/>
          <w:w w:val="95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–п</w:t>
      </w:r>
      <w:proofErr w:type="gramEnd"/>
      <w:r w:rsidRPr="00AE03DB">
        <w:rPr>
          <w:rFonts w:ascii="Times New Roman" w:eastAsia="Times New Roman" w:hAnsi="Times New Roman" w:cs="Times New Roman"/>
          <w:w w:val="95"/>
          <w:sz w:val="20"/>
        </w:rPr>
        <w:t>рыжки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32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(подгрупповая)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2"/>
          <w:w w:val="95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–л</w:t>
      </w:r>
      <w:proofErr w:type="gramEnd"/>
      <w:r w:rsidRPr="00AE03DB">
        <w:rPr>
          <w:rFonts w:ascii="Times New Roman" w:eastAsia="Times New Roman" w:hAnsi="Times New Roman" w:cs="Times New Roman"/>
          <w:w w:val="95"/>
          <w:sz w:val="20"/>
        </w:rPr>
        <w:t>азание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433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Подвижная</w:t>
      </w:r>
      <w:r w:rsidRPr="00AE03DB">
        <w:rPr>
          <w:rFonts w:ascii="Times New Roman" w:eastAsia="Times New Roman" w:hAnsi="Times New Roman" w:cs="Times New Roman"/>
          <w:spacing w:val="32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игра</w:t>
      </w:r>
    </w:p>
    <w:p w:rsidR="00AE03DB" w:rsidRPr="00AE03DB" w:rsidRDefault="00AE03DB" w:rsidP="00AE03DB">
      <w:pPr>
        <w:widowControl w:val="0"/>
        <w:autoSpaceDE w:val="0"/>
        <w:autoSpaceDN w:val="0"/>
        <w:spacing w:before="77" w:after="0" w:line="240" w:lineRule="auto"/>
        <w:ind w:left="33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(подгрупповая)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17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–</w:t>
      </w:r>
      <w:r w:rsidRPr="00AE03DB">
        <w:rPr>
          <w:rFonts w:ascii="Times New Roman" w:eastAsia="Times New Roman" w:hAnsi="Times New Roman" w:cs="Times New Roman"/>
          <w:spacing w:val="2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метание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63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(подгрупповая)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–о</w:t>
      </w:r>
      <w:proofErr w:type="gramEnd"/>
      <w:r w:rsidRPr="00AE03DB">
        <w:rPr>
          <w:rFonts w:ascii="Times New Roman" w:eastAsia="Times New Roman" w:hAnsi="Times New Roman" w:cs="Times New Roman"/>
          <w:w w:val="95"/>
          <w:sz w:val="20"/>
        </w:rPr>
        <w:t>бучение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элементам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спортивных</w:t>
      </w:r>
      <w:r w:rsidRPr="00AE03DB">
        <w:rPr>
          <w:rFonts w:ascii="Times New Roman" w:eastAsia="Times New Roman" w:hAnsi="Times New Roman" w:cs="Times New Roman"/>
          <w:spacing w:val="-6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игр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11" w:right="118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(подгрупповая)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 –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равновесие.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740" w:space="40"/>
            <w:col w:w="1746" w:space="39"/>
            <w:col w:w="1818" w:space="39"/>
            <w:col w:w="1754" w:space="40"/>
            <w:col w:w="2134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headerReference w:type="even" r:id="rId48"/>
          <w:pgSz w:w="11910" w:h="16840"/>
          <w:pgMar w:top="960" w:right="0" w:bottom="0" w:left="1560" w:header="0" w:footer="0" w:gutter="0"/>
          <w:cols w:space="720"/>
        </w:sectPr>
      </w:pPr>
    </w:p>
    <w:p w:rsidR="00AE03DB" w:rsidRPr="00AE03DB" w:rsidRDefault="00AE03DB" w:rsidP="00AE03DB">
      <w:pPr>
        <w:widowControl w:val="0"/>
        <w:tabs>
          <w:tab w:val="left" w:pos="3113"/>
        </w:tabs>
        <w:autoSpaceDE w:val="0"/>
        <w:autoSpaceDN w:val="0"/>
        <w:spacing w:before="91" w:after="0" w:line="229" w:lineRule="exact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на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Творческие</w:t>
      </w:r>
      <w:r w:rsidRPr="00AE03DB">
        <w:rPr>
          <w:rFonts w:ascii="Times New Roman" w:eastAsia="Times New Roman" w:hAnsi="Times New Roman" w:cs="Times New Roman"/>
          <w:spacing w:val="38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игры</w:t>
      </w:r>
    </w:p>
    <w:p w:rsidR="00AE03DB" w:rsidRPr="00AE03DB" w:rsidRDefault="00AE03DB" w:rsidP="00AE03DB">
      <w:pPr>
        <w:widowControl w:val="0"/>
        <w:tabs>
          <w:tab w:val="left" w:pos="3113"/>
        </w:tabs>
        <w:autoSpaceDE w:val="0"/>
        <w:autoSpaceDN w:val="0"/>
        <w:spacing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социальн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нравственные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темы</w:t>
      </w:r>
      <w:r w:rsidRPr="00AE03DB">
        <w:rPr>
          <w:rFonts w:ascii="Times New Roman" w:eastAsia="Times New Roman" w:hAnsi="Times New Roman" w:cs="Times New Roman"/>
          <w:spacing w:val="8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Самостоятельная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</w:p>
    <w:p w:rsidR="00AE03DB" w:rsidRPr="00AE03DB" w:rsidRDefault="00AE03DB" w:rsidP="00AE03DB">
      <w:pPr>
        <w:widowControl w:val="0"/>
        <w:tabs>
          <w:tab w:val="left" w:pos="2076"/>
        </w:tabs>
        <w:autoSpaceDE w:val="0"/>
        <w:autoSpaceDN w:val="0"/>
        <w:spacing w:before="91" w:after="0" w:line="240" w:lineRule="auto"/>
        <w:ind w:left="290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Самостоятельная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Творческие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игры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Самостоятельная</w:t>
      </w:r>
    </w:p>
    <w:p w:rsidR="00AE03DB" w:rsidRPr="00AE03DB" w:rsidRDefault="00AE03DB" w:rsidP="00AE03DB">
      <w:pPr>
        <w:widowControl w:val="0"/>
        <w:tabs>
          <w:tab w:val="left" w:pos="2076"/>
        </w:tabs>
        <w:autoSpaceDE w:val="0"/>
        <w:autoSpaceDN w:val="0"/>
        <w:spacing w:after="0" w:line="240" w:lineRule="auto"/>
        <w:ind w:left="290" w:right="344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Беседы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на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деятельность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формирование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90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нравственных</w:t>
      </w:r>
      <w:r w:rsidRPr="00AE03DB">
        <w:rPr>
          <w:rFonts w:ascii="Times New Roman" w:eastAsia="Times New Roman" w:hAnsi="Times New Roman" w:cs="Times New Roman"/>
          <w:spacing w:val="29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норм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290" w:right="14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1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на</w:t>
      </w:r>
      <w:r w:rsidRPr="00AE03DB">
        <w:rPr>
          <w:rFonts w:ascii="Times New Roman" w:eastAsia="Times New Roman" w:hAnsi="Times New Roman" w:cs="Times New Roman"/>
          <w:spacing w:val="1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темы</w:t>
      </w:r>
      <w:r w:rsidRPr="00AE03DB">
        <w:rPr>
          <w:rFonts w:ascii="Times New Roman" w:eastAsia="Times New Roman" w:hAnsi="Times New Roman" w:cs="Times New Roman"/>
          <w:spacing w:val="-4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ОБЖ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90" w:right="14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4569" w:space="40"/>
            <w:col w:w="3533" w:space="39"/>
            <w:col w:w="2169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1697" w:firstLine="60"/>
        <w:rPr>
          <w:rFonts w:ascii="Times New Roman" w:eastAsia="Times New Roman" w:hAnsi="Times New Roman" w:cs="Times New Roman"/>
          <w:sz w:val="20"/>
        </w:rPr>
      </w:pP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Трудовые</w:t>
      </w:r>
      <w:proofErr w:type="gramEnd"/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поручение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48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Коллективный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труд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510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lastRenderedPageBreak/>
        <w:t>Трудовые</w:t>
      </w:r>
      <w:proofErr w:type="gramEnd"/>
      <w:r w:rsidRPr="00AE03DB">
        <w:rPr>
          <w:rFonts w:ascii="Times New Roman" w:eastAsia="Times New Roman" w:hAnsi="Times New Roman" w:cs="Times New Roman"/>
          <w:spacing w:val="-47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поручение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858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Коллективный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труд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505" w:right="15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Трудовые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поручения.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587" w:space="40"/>
            <w:col w:w="1723" w:space="39"/>
            <w:col w:w="1398" w:space="39"/>
            <w:col w:w="2097" w:space="40"/>
            <w:col w:w="2387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83" w:lineRule="auto"/>
        <w:ind w:left="3941" w:right="2738" w:firstLine="78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Коррекционная работа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Восприятие</w:t>
      </w:r>
      <w:r w:rsidRPr="00AE03DB">
        <w:rPr>
          <w:rFonts w:ascii="Times New Roman" w:eastAsia="Times New Roman" w:hAnsi="Times New Roman" w:cs="Times New Roman"/>
          <w:spacing w:val="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художественной</w:t>
      </w:r>
      <w:r w:rsidRPr="00AE03DB">
        <w:rPr>
          <w:rFonts w:ascii="Times New Roman" w:eastAsia="Times New Roman" w:hAnsi="Times New Roman" w:cs="Times New Roman"/>
          <w:spacing w:val="3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литературы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83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 на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темы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безопасности,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здоровья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382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Строительные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игры</w:t>
      </w:r>
      <w:r w:rsidRPr="00AE03DB">
        <w:rPr>
          <w:rFonts w:ascii="Times New Roman" w:eastAsia="Times New Roman" w:hAnsi="Times New Roman" w:cs="Times New Roman"/>
          <w:spacing w:val="1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из</w:t>
      </w:r>
      <w:r w:rsidRPr="00AE03DB">
        <w:rPr>
          <w:rFonts w:ascii="Times New Roman" w:eastAsia="Times New Roman" w:hAnsi="Times New Roman" w:cs="Times New Roman"/>
          <w:spacing w:val="17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крупного</w:t>
      </w:r>
      <w:r w:rsidRPr="00AE03DB">
        <w:rPr>
          <w:rFonts w:ascii="Times New Roman" w:eastAsia="Times New Roman" w:hAnsi="Times New Roman" w:cs="Times New Roman"/>
          <w:spacing w:val="-44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строительного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материала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204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 теме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недели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93" w:after="0" w:line="240" w:lineRule="auto"/>
        <w:ind w:left="204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исследовательская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7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приобщению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детей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к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7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изобразительному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искусству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Строительные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игры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конструкторами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Беседы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 теме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недели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93" w:after="0" w:line="240" w:lineRule="auto"/>
        <w:ind w:left="118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Познавательн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исследовательская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75" w:right="702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Беседы на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социальн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нравственные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темы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35" w:lineRule="auto"/>
        <w:ind w:left="17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Самостоятельная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деятельность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5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5" w:space="720" w:equalWidth="0">
            <w:col w:w="2867" w:space="40"/>
            <w:col w:w="1776" w:space="39"/>
            <w:col w:w="1803" w:space="39"/>
            <w:col w:w="1689" w:space="40"/>
            <w:col w:w="2057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Трудовые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поручения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в зоне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развивающих</w:t>
      </w:r>
      <w:r w:rsidRPr="00AE03DB">
        <w:rPr>
          <w:rFonts w:ascii="Times New Roman" w:eastAsia="Times New Roman" w:hAnsi="Times New Roman" w:cs="Times New Roman"/>
          <w:spacing w:val="2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1800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Сюжетно-ролевые</w:t>
      </w:r>
      <w:r w:rsidRPr="00AE03DB">
        <w:rPr>
          <w:rFonts w:ascii="Times New Roman" w:eastAsia="Times New Roman" w:hAnsi="Times New Roman" w:cs="Times New Roman"/>
          <w:spacing w:val="5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игры</w:t>
      </w:r>
    </w:p>
    <w:p w:rsidR="00AE03DB" w:rsidRPr="00AE03DB" w:rsidRDefault="00AE03DB" w:rsidP="00AE03DB">
      <w:pPr>
        <w:widowControl w:val="0"/>
        <w:tabs>
          <w:tab w:val="left" w:pos="2054"/>
        </w:tabs>
        <w:autoSpaceDE w:val="0"/>
        <w:autoSpaceDN w:val="0"/>
        <w:spacing w:before="188" w:after="0" w:line="240" w:lineRule="auto"/>
        <w:ind w:left="266" w:right="38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Трудовые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Трудовые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поручения в уголке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поручения в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природы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книжном</w:t>
      </w:r>
      <w:r w:rsidRPr="00AE03DB">
        <w:rPr>
          <w:rFonts w:ascii="Times New Roman" w:eastAsia="Times New Roman" w:hAnsi="Times New Roman" w:cs="Times New Roman"/>
          <w:spacing w:val="28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уголке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-26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Трудовые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поручения в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игровом</w:t>
      </w:r>
      <w:r w:rsidRPr="00AE03DB">
        <w:rPr>
          <w:rFonts w:ascii="Times New Roman" w:eastAsia="Times New Roman" w:hAnsi="Times New Roman" w:cs="Times New Roman"/>
          <w:spacing w:val="23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уголке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433" w:right="319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Коллективный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труд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2805" w:space="40"/>
            <w:col w:w="3827" w:space="39"/>
            <w:col w:w="1285" w:space="39"/>
            <w:col w:w="2315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по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325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изобразительной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(рисование)</w:t>
      </w:r>
    </w:p>
    <w:p w:rsidR="00AE03DB" w:rsidRPr="00AE03DB" w:rsidRDefault="00AE03DB" w:rsidP="00AE03DB">
      <w:pPr>
        <w:widowControl w:val="0"/>
        <w:autoSpaceDE w:val="0"/>
        <w:autoSpaceDN w:val="0"/>
        <w:spacing w:before="93" w:after="0" w:line="240" w:lineRule="auto"/>
        <w:ind w:left="31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w w:val="95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2"/>
          <w:sz w:val="20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0"/>
        </w:rPr>
        <w:t>по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2" w:lineRule="auto"/>
        <w:ind w:left="31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w w:val="95"/>
          <w:sz w:val="20"/>
        </w:rPr>
        <w:t>изобразительной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(аппликация)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1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Слушание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музыкальных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произведений</w:t>
      </w:r>
    </w:p>
    <w:p w:rsidR="00AE03DB" w:rsidRPr="00AE03DB" w:rsidRDefault="00AE03DB" w:rsidP="00AE03DB">
      <w:pPr>
        <w:widowControl w:val="0"/>
        <w:tabs>
          <w:tab w:val="left" w:pos="2103"/>
        </w:tabs>
        <w:autoSpaceDE w:val="0"/>
        <w:autoSpaceDN w:val="0"/>
        <w:spacing w:before="93" w:after="0" w:line="240" w:lineRule="auto"/>
        <w:ind w:left="317" w:right="12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Индивидуальная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Индивидуальная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работа</w:t>
      </w:r>
      <w:r w:rsidRPr="00AE03DB">
        <w:rPr>
          <w:rFonts w:ascii="Times New Roman" w:eastAsia="Times New Roman" w:hAnsi="Times New Roman" w:cs="Times New Roman"/>
          <w:spacing w:val="-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  <w:r w:rsidRPr="00AE03DB">
        <w:rPr>
          <w:rFonts w:ascii="Times New Roman" w:eastAsia="Times New Roman" w:hAnsi="Times New Roman" w:cs="Times New Roman"/>
          <w:sz w:val="20"/>
        </w:rPr>
        <w:tab/>
        <w:t>работа</w:t>
      </w:r>
      <w:r w:rsidRPr="00AE03DB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по</w:t>
      </w:r>
    </w:p>
    <w:p w:rsidR="00AE03DB" w:rsidRPr="00AE03DB" w:rsidRDefault="00AE03DB" w:rsidP="00AE03DB">
      <w:pPr>
        <w:widowControl w:val="0"/>
        <w:tabs>
          <w:tab w:val="left" w:pos="2103"/>
        </w:tabs>
        <w:autoSpaceDE w:val="0"/>
        <w:autoSpaceDN w:val="0"/>
        <w:spacing w:before="1" w:after="0" w:line="240" w:lineRule="auto"/>
        <w:ind w:left="31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изобразительной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изобразительной</w:t>
      </w:r>
      <w:proofErr w:type="gramEnd"/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деятельности</w:t>
      </w:r>
      <w:r w:rsidRPr="00AE03DB">
        <w:rPr>
          <w:rFonts w:ascii="Times New Roman" w:eastAsia="Times New Roman" w:hAnsi="Times New Roman" w:cs="Times New Roman"/>
          <w:sz w:val="20"/>
        </w:rPr>
        <w:tab/>
        <w:t>деятельности</w:t>
      </w:r>
    </w:p>
    <w:p w:rsidR="00AE03DB" w:rsidRPr="00AE03DB" w:rsidRDefault="00AE03DB" w:rsidP="00AE03DB">
      <w:pPr>
        <w:widowControl w:val="0"/>
        <w:tabs>
          <w:tab w:val="left" w:pos="2103"/>
        </w:tabs>
        <w:autoSpaceDE w:val="0"/>
        <w:autoSpaceDN w:val="0"/>
        <w:spacing w:before="4" w:after="0" w:line="240" w:lineRule="auto"/>
        <w:ind w:left="317" w:right="422"/>
        <w:rPr>
          <w:rFonts w:ascii="Times New Roman" w:eastAsia="Times New Roman" w:hAnsi="Times New Roman" w:cs="Times New Roman"/>
          <w:sz w:val="20"/>
        </w:rPr>
      </w:pPr>
      <w:proofErr w:type="gramStart"/>
      <w:r w:rsidRPr="00AE03DB">
        <w:rPr>
          <w:rFonts w:ascii="Times New Roman" w:eastAsia="Times New Roman" w:hAnsi="Times New Roman" w:cs="Times New Roman"/>
          <w:sz w:val="20"/>
        </w:rPr>
        <w:t>(лепка)</w:t>
      </w:r>
      <w:r w:rsidRPr="00AE03DB">
        <w:rPr>
          <w:rFonts w:ascii="Times New Roman" w:eastAsia="Times New Roman" w:hAnsi="Times New Roman" w:cs="Times New Roman"/>
          <w:sz w:val="20"/>
        </w:rPr>
        <w:tab/>
      </w:r>
      <w:r w:rsidRPr="00AE03DB">
        <w:rPr>
          <w:rFonts w:ascii="Times New Roman" w:eastAsia="Times New Roman" w:hAnsi="Times New Roman" w:cs="Times New Roman"/>
          <w:w w:val="95"/>
          <w:sz w:val="20"/>
        </w:rPr>
        <w:t>(рисование)</w:t>
      </w:r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Вечер</w:t>
      </w:r>
      <w:r w:rsidRPr="00AE03DB">
        <w:rPr>
          <w:rFonts w:ascii="Times New Roman" w:eastAsia="Times New Roman" w:hAnsi="Times New Roman" w:cs="Times New Roman"/>
          <w:spacing w:val="3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досуга (игры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317" w:right="1406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–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забавы,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развлечения,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игр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0"/>
        </w:rPr>
        <w:t>ы-</w:t>
      </w:r>
      <w:proofErr w:type="gramEnd"/>
      <w:r w:rsidRPr="00AE03DB">
        <w:rPr>
          <w:rFonts w:ascii="Times New Roman" w:eastAsia="Times New Roman" w:hAnsi="Times New Roman" w:cs="Times New Roman"/>
          <w:spacing w:val="-45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драматизации,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физкультурные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29" w:lineRule="exact"/>
        <w:ind w:left="31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  <w:sz w:val="20"/>
        </w:rPr>
        <w:t>досуги)</w:t>
      </w:r>
    </w:p>
    <w:p w:rsidR="00AE03DB" w:rsidRPr="00AE03DB" w:rsidRDefault="00AE03DB" w:rsidP="00AE03DB">
      <w:pPr>
        <w:widowControl w:val="0"/>
        <w:autoSpaceDE w:val="0"/>
        <w:autoSpaceDN w:val="0"/>
        <w:spacing w:before="91" w:after="0" w:line="240" w:lineRule="auto"/>
        <w:ind w:left="317" w:right="147"/>
        <w:rPr>
          <w:rFonts w:ascii="Times New Roman" w:eastAsia="Times New Roman" w:hAnsi="Times New Roman" w:cs="Times New Roman"/>
          <w:sz w:val="20"/>
        </w:rPr>
      </w:pPr>
      <w:r w:rsidRPr="00AE03DB">
        <w:rPr>
          <w:rFonts w:ascii="Times New Roman" w:eastAsia="Times New Roman" w:hAnsi="Times New Roman" w:cs="Times New Roman"/>
        </w:rPr>
        <w:br w:type="column"/>
      </w:r>
      <w:r w:rsidRPr="00AE03DB">
        <w:rPr>
          <w:rFonts w:ascii="Times New Roman" w:eastAsia="Times New Roman" w:hAnsi="Times New Roman" w:cs="Times New Roman"/>
          <w:sz w:val="20"/>
        </w:rPr>
        <w:lastRenderedPageBreak/>
        <w:t>Творческие</w:t>
      </w:r>
      <w:r w:rsidRPr="00AE03DB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0"/>
        </w:rPr>
        <w:t>коллективные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0"/>
        </w:rPr>
        <w:t xml:space="preserve"> </w:t>
      </w:r>
      <w:r w:rsidRPr="00AE03DB">
        <w:rPr>
          <w:rFonts w:ascii="Times New Roman" w:eastAsia="Times New Roman" w:hAnsi="Times New Roman" w:cs="Times New Roman"/>
          <w:sz w:val="20"/>
        </w:rPr>
        <w:t>работы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4" w:space="720" w:equalWidth="0">
            <w:col w:w="2754" w:space="40"/>
            <w:col w:w="1746" w:space="39"/>
            <w:col w:w="3533" w:space="40"/>
            <w:col w:w="2198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142" w:right="8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взрослых и детей может варьироваться от желаний 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ситуативной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беседы,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мотивации;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перестраивается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поддерживая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инициативу.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9"/>
        </w:numPr>
        <w:tabs>
          <w:tab w:val="left" w:pos="804"/>
        </w:tabs>
        <w:autoSpaceDE w:val="0"/>
        <w:autoSpaceDN w:val="0"/>
        <w:spacing w:after="0" w:line="272" w:lineRule="exact"/>
        <w:ind w:left="803" w:hanging="66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традиционных</w:t>
      </w:r>
      <w:r w:rsidRPr="00AE03D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событий,</w:t>
      </w:r>
      <w:r w:rsidRPr="00AE03D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праздников,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Организационной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комплексно-тематического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принципа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лексические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темы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учителя-логопеда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примерный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календарь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основных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праздников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тематика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ориентирована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посвящена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сторонам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бытия</w:t>
      </w:r>
      <w:r w:rsidRPr="00AE03D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(событиям):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40" w:lineRule="auto"/>
        <w:ind w:right="864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явлениям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нравственной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 (Дни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доброты,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 свиданья,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детский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сад! и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др.);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0"/>
        </w:tabs>
        <w:autoSpaceDE w:val="0"/>
        <w:autoSpaceDN w:val="0"/>
        <w:spacing w:after="0" w:line="293" w:lineRule="exact"/>
        <w:ind w:hanging="28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окружающей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природе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(Праздник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Осени,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День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птиц 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др.);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0"/>
        </w:tabs>
        <w:autoSpaceDE w:val="0"/>
        <w:autoSpaceDN w:val="0"/>
        <w:spacing w:after="0" w:line="292" w:lineRule="exact"/>
        <w:ind w:hanging="28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миру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искусства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литературы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(День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русского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языка,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книги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др.);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37" w:lineRule="auto"/>
        <w:ind w:right="864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традиционным</w:t>
      </w:r>
      <w:r w:rsidRPr="00AE03DB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семьи,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общества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государства</w:t>
      </w:r>
      <w:r w:rsidRPr="00AE03DB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праздничным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событиям</w:t>
      </w:r>
      <w:r w:rsidRPr="00AE03DB"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(Новый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год,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День 8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Марта и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др.);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2"/>
        </w:tabs>
        <w:autoSpaceDE w:val="0"/>
        <w:autoSpaceDN w:val="0"/>
        <w:spacing w:after="0" w:line="240" w:lineRule="auto"/>
        <w:ind w:right="856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событиям,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формирующим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чувство</w:t>
      </w:r>
      <w:r w:rsidRPr="00AE03D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гражданской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принадлежности</w:t>
      </w:r>
      <w:r w:rsidRPr="00AE03DB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(День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защитника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Отечества,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День России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др.);</w:t>
      </w:r>
    </w:p>
    <w:p w:rsidR="00AE03DB" w:rsidRPr="00AE03DB" w:rsidRDefault="00AE03DB" w:rsidP="00AC2EE3">
      <w:pPr>
        <w:widowControl w:val="0"/>
        <w:numPr>
          <w:ilvl w:val="0"/>
          <w:numId w:val="8"/>
        </w:numPr>
        <w:tabs>
          <w:tab w:val="left" w:pos="570"/>
        </w:tabs>
        <w:autoSpaceDE w:val="0"/>
        <w:autoSpaceDN w:val="0"/>
        <w:spacing w:before="83" w:after="0" w:line="240" w:lineRule="auto"/>
        <w:ind w:hanging="287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здоровому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образу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(День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здоровья, спортивные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досуги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142" w:right="85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Модель организации воспитательно-образовательного процесса на год включает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применения средств (форм, способов, методов и приемов) решения задач 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педагогической работы и достижения планируемых результатов освоения программы, 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примерным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календарем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праздников.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76" w:lineRule="exact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AE03D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учитывается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следующее:</w:t>
      </w:r>
    </w:p>
    <w:p w:rsidR="00AE03DB" w:rsidRPr="00AE03DB" w:rsidRDefault="00AE03DB" w:rsidP="00AC2EE3">
      <w:pPr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before="2" w:after="0" w:line="237" w:lineRule="auto"/>
        <w:ind w:right="823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количество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самостоятельно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педагогами,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реализующими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Программу, в зависимости от возраста и контингента детей, условий и специфики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осуществления образовательного процесса и может быть, как сокращено, так и ув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е-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личено;</w:t>
      </w:r>
    </w:p>
    <w:p w:rsidR="00AE03DB" w:rsidRPr="00AE03DB" w:rsidRDefault="00AE03DB" w:rsidP="00AC2EE3">
      <w:pPr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before="5" w:after="0" w:line="237" w:lineRule="auto"/>
        <w:ind w:right="82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указанные праздники могут быть заменены другими социально и личностно знач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и-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мыми для участников образовательного процесса Международными и Российскими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праздниками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или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событиями;</w:t>
      </w:r>
    </w:p>
    <w:p w:rsidR="00AE03DB" w:rsidRPr="00AE03DB" w:rsidRDefault="00AE03DB" w:rsidP="00AC2EE3">
      <w:pPr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before="5"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рекомендуемое время проведения праздника не всегда совпадает с официальной датой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празднования;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целях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оптимизации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распределено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неделям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месяца;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фактическая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дата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а-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мостоятельно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определяется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педагогами,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реализующими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Программу;</w:t>
      </w:r>
    </w:p>
    <w:p w:rsidR="00AE03DB" w:rsidRPr="00AE03DB" w:rsidRDefault="00AE03DB" w:rsidP="00AC2EE3">
      <w:pPr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after="0" w:line="237" w:lineRule="auto"/>
        <w:ind w:right="82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период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подготовки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каждому празднику,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проведения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праздника,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 по подготовке к празднику определяются педагогами, реализующими Пр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грамму, в соответствии с возрастом и контингентом детей, условиями и спецификой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осуществления образовательного процесса, промежуточными результатами освоения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тематикой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праздника;</w:t>
      </w:r>
    </w:p>
    <w:p w:rsidR="00AE03DB" w:rsidRPr="00AE03DB" w:rsidRDefault="00AE03DB" w:rsidP="00AC2EE3">
      <w:pPr>
        <w:widowControl w:val="0"/>
        <w:numPr>
          <w:ilvl w:val="0"/>
          <w:numId w:val="7"/>
        </w:numPr>
        <w:tabs>
          <w:tab w:val="left" w:pos="570"/>
        </w:tabs>
        <w:autoSpaceDE w:val="0"/>
        <w:autoSpaceDN w:val="0"/>
        <w:spacing w:before="5" w:after="0" w:line="237" w:lineRule="auto"/>
        <w:ind w:right="83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формы подготовки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проведения праздников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носят интегративный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характер, то есть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позволяют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решать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работы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нескольких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областей;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целях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создания единого воспитательно-образовательного пространства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используется примерный календарный план воспитательной работы. Из рекомендуемых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 отобраны те, которые наиболее приемлемы, доступны и целесообразны в условиях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уровневыми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C2EE3">
      <w:pPr>
        <w:widowControl w:val="0"/>
        <w:numPr>
          <w:ilvl w:val="2"/>
          <w:numId w:val="19"/>
        </w:numPr>
        <w:tabs>
          <w:tab w:val="left" w:pos="804"/>
        </w:tabs>
        <w:autoSpaceDE w:val="0"/>
        <w:autoSpaceDN w:val="0"/>
        <w:spacing w:before="1" w:after="0" w:line="275" w:lineRule="exact"/>
        <w:ind w:left="803" w:hanging="66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оздоровительной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условиях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6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Охрана здоровья детей и формирование основы культуры здоровья осуществляются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 с ТНР, формирование начальных представлений о здоровом образе жизни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(ЗОЖ),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культурно-гигиенических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AE03D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оздоровительных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проходит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right="834"/>
        <w:jc w:val="right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Таблица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21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-142" w:right="834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План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оздоровительных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мероприятий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right="852"/>
        <w:jc w:val="center"/>
        <w:rPr>
          <w:rFonts w:ascii="Times New Roman" w:eastAsia="Times New Roman" w:hAnsi="Times New Roman" w:cs="Times New Roman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10"/>
        <w:gridCol w:w="3415"/>
        <w:gridCol w:w="3271"/>
      </w:tblGrid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spacing w:before="12"/>
              <w:ind w:left="250" w:hanging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Срок</w:t>
            </w:r>
            <w:r w:rsidRPr="00AE03DB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  <w:spacing w:val="-1"/>
              </w:rPr>
              <w:t>исполнения</w:t>
            </w:r>
          </w:p>
          <w:p w:rsidR="00AE03DB" w:rsidRPr="00AE03DB" w:rsidRDefault="00AE03DB" w:rsidP="00AE03DB">
            <w:pPr>
              <w:ind w:left="-1134" w:hanging="56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E03DB">
            <w:pPr>
              <w:ind w:left="304" w:hanging="304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b/>
              </w:rPr>
              <w:t>Возраст</w:t>
            </w:r>
            <w:r w:rsidRPr="00AE03DB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b/>
              </w:rPr>
              <w:t>детей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ind w:left="381" w:right="129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AE03DB" w:rsidRPr="00AE03DB" w:rsidRDefault="00AE03DB" w:rsidP="00AE03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3DB" w:rsidRPr="00AE03DB" w:rsidRDefault="00AE03DB" w:rsidP="00AE03DB">
            <w:pPr>
              <w:ind w:right="8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C2EE3">
            <w:pPr>
              <w:numPr>
                <w:ilvl w:val="0"/>
                <w:numId w:val="6"/>
              </w:numPr>
              <w:tabs>
                <w:tab w:val="left" w:pos="471"/>
              </w:tabs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Бактерицидное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облучение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минут. </w:t>
            </w:r>
          </w:p>
          <w:p w:rsidR="00AE03DB" w:rsidRPr="00AE03DB" w:rsidRDefault="00AE03DB" w:rsidP="00AC2EE3">
            <w:pPr>
              <w:numPr>
                <w:ilvl w:val="0"/>
                <w:numId w:val="6"/>
              </w:numPr>
              <w:tabs>
                <w:tab w:val="left" w:pos="471"/>
              </w:tabs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Полоскание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ротовой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полости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водой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комнатной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температуры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(ежедневно,</w:t>
            </w:r>
            <w:r w:rsidRPr="00AE03DB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после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приема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пищи).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возрастные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группы 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Детям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 до</w:t>
            </w:r>
            <w:r w:rsidRPr="00AE03DB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7 лет.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spacing w:before="215"/>
              <w:ind w:left="381" w:right="129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Октябрь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C2EE3">
            <w:pPr>
              <w:numPr>
                <w:ilvl w:val="0"/>
                <w:numId w:val="5"/>
              </w:numPr>
              <w:tabs>
                <w:tab w:val="left" w:pos="471"/>
              </w:tabs>
              <w:spacing w:line="244" w:lineRule="auto"/>
              <w:ind w:left="468" w:right="206" w:hanging="21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Бактерицидное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облучение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групп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минут. </w:t>
            </w:r>
          </w:p>
          <w:p w:rsidR="00AE03DB" w:rsidRPr="00AE03DB" w:rsidRDefault="00AE03DB" w:rsidP="00AC2EE3">
            <w:pPr>
              <w:numPr>
                <w:ilvl w:val="0"/>
                <w:numId w:val="5"/>
              </w:numPr>
              <w:tabs>
                <w:tab w:val="left" w:pos="471"/>
              </w:tabs>
              <w:spacing w:line="244" w:lineRule="auto"/>
              <w:ind w:left="468" w:right="206" w:hanging="21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 Полоскание ротовой полости водой комнатной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температуры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(ежедневно,</w:t>
            </w:r>
            <w:r w:rsidRPr="00AE03DB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после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приема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пищи).</w:t>
            </w:r>
          </w:p>
          <w:p w:rsidR="00AE03DB" w:rsidRPr="00AE03DB" w:rsidRDefault="00AE03DB" w:rsidP="00AC2EE3">
            <w:pPr>
              <w:numPr>
                <w:ilvl w:val="0"/>
                <w:numId w:val="5"/>
              </w:numPr>
              <w:tabs>
                <w:tab w:val="left" w:pos="471"/>
              </w:tabs>
              <w:ind w:left="468" w:right="139" w:hanging="219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Оксолиновая</w:t>
            </w:r>
            <w:r w:rsidRPr="00AE03DB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мазь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E03DB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наружные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носовые</w:t>
            </w:r>
            <w:r w:rsidRPr="00AE03DB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ходы</w:t>
            </w:r>
            <w:r w:rsidRPr="00AE03DB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перед</w:t>
            </w:r>
            <w:r w:rsidRPr="00AE03DB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выходом</w:t>
            </w:r>
            <w:r w:rsidRPr="00AE03DB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t>на прогулку.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возрастные</w:t>
            </w:r>
            <w:r w:rsidRPr="00AE03D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группы.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ind w:left="444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Ноябрь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3.Сироп шиповника.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4.Природные фитонциды – чеснок.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возрастные</w:t>
            </w:r>
            <w:r w:rsidRPr="00AE03DB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группы.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3.</w:t>
            </w:r>
            <w:r w:rsidRPr="00AE03DB">
              <w:rPr>
                <w:rFonts w:ascii="Times New Roman" w:eastAsia="Times New Roman" w:hAnsi="Times New Roman" w:cs="Times New Roman"/>
              </w:rPr>
              <w:tab/>
              <w:t>Природные фитонциды – лук.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Все возрастные группы.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3.Оксолиновая мазь в наружные носовые ходы перед выходом на прогулку.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4.Природные фитонциды – чеснок.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 xml:space="preserve">5.Сироп солодки разведенный: 1 </w:t>
            </w: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ч. ложка × 1 раз в день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– 20 дней.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Детям до 3 лет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Все возрастные группы.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ind w:left="444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lastRenderedPageBreak/>
              <w:t>Февраль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3.Природные фитонциды – лук. 4.Настойка элеутерококка: 5 капель × утро-день – 10 дн.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Детям с 3 до 7 лет.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spacing w:before="215"/>
              <w:ind w:left="444"/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Март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ind w:left="221"/>
              <w:rPr>
                <w:rFonts w:ascii="Times New Roman" w:eastAsia="Times New Roman" w:hAnsi="Times New Roman" w:cs="Times New Roman"/>
              </w:rPr>
            </w:pPr>
            <w:proofErr w:type="gramStart"/>
            <w:r w:rsidRPr="00AE03DB">
              <w:rPr>
                <w:rFonts w:ascii="Times New Roman" w:eastAsia="Times New Roman" w:hAnsi="Times New Roman" w:cs="Times New Roman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E03DB">
              <w:rPr>
                <w:rFonts w:ascii="Times New Roman" w:eastAsia="Times New Roman" w:hAnsi="Times New Roman" w:cs="Times New Roman"/>
              </w:rPr>
              <w:t>группы</w:t>
            </w:r>
            <w:proofErr w:type="gramEnd"/>
            <w:r w:rsidRPr="00AE03DB">
              <w:rPr>
                <w:rFonts w:ascii="Times New Roman" w:eastAsia="Times New Roman" w:hAnsi="Times New Roman" w:cs="Times New Roman"/>
              </w:rPr>
              <w:t>.</w:t>
            </w:r>
          </w:p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1.Бактерицидное облучение групп по 30 минут.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2.Полоскание ротовой полости водой комнатной температуры (ежедневно, после приема пищи).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3.Лимонный напиток (С-витаминизация).</w:t>
            </w:r>
          </w:p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4.Сироп солодки разведенный: 1 ч.л. × 1 раз в день– 20 дн.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Все группы.</w:t>
            </w:r>
          </w:p>
        </w:tc>
      </w:tr>
      <w:tr w:rsidR="00AE03DB" w:rsidRPr="00AE03DB" w:rsidTr="00AE03DB">
        <w:tc>
          <w:tcPr>
            <w:tcW w:w="3310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E03DB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3415" w:type="dxa"/>
          </w:tcPr>
          <w:p w:rsidR="00AE03DB" w:rsidRPr="00AE03DB" w:rsidRDefault="00AE03DB" w:rsidP="00AE03DB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E03DB">
              <w:rPr>
                <w:rFonts w:ascii="Times New Roman" w:eastAsia="Times New Roman" w:hAnsi="Times New Roman" w:cs="Times New Roman"/>
                <w:lang w:val="ru-RU"/>
              </w:rPr>
              <w:t>1.Полоскание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AE03DB" w:rsidRPr="00AE03DB" w:rsidRDefault="00AE03DB" w:rsidP="00AE03D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</w:t>
            </w:r>
            <w:r w:rsidRPr="00AE03DB">
              <w:rPr>
                <w:rFonts w:ascii="Times New Roman" w:eastAsia="Times New Roman" w:hAnsi="Times New Roman" w:cs="Times New Roman"/>
              </w:rPr>
              <w:t xml:space="preserve"> группы</w:t>
            </w:r>
          </w:p>
        </w:tc>
      </w:tr>
    </w:tbl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 w:rsidSect="00AE03DB">
          <w:headerReference w:type="default" r:id="rId49"/>
          <w:pgSz w:w="11910" w:h="16840"/>
          <w:pgMar w:top="960" w:right="570" w:bottom="280" w:left="1560" w:header="746" w:footer="0" w:gutter="0"/>
          <w:pgNumType w:start="167"/>
          <w:cols w:space="720"/>
        </w:sectPr>
      </w:pPr>
    </w:p>
    <w:p w:rsidR="00AE03DB" w:rsidRPr="00AE03DB" w:rsidRDefault="00AE03DB" w:rsidP="00AE03DB">
      <w:pPr>
        <w:widowControl w:val="0"/>
        <w:tabs>
          <w:tab w:val="left" w:pos="6330"/>
        </w:tabs>
        <w:autoSpaceDE w:val="0"/>
        <w:autoSpaceDN w:val="0"/>
        <w:spacing w:before="140" w:after="0" w:line="240" w:lineRule="auto"/>
        <w:rPr>
          <w:rFonts w:ascii="Times New Roman" w:eastAsia="Times New Roman" w:hAnsi="Times New Roman" w:cs="Times New Roman"/>
          <w:b/>
        </w:rPr>
        <w:sectPr w:rsidR="00AE03DB" w:rsidRPr="00AE03DB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1433" w:space="62"/>
            <w:col w:w="8855"/>
          </w:cols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AE03DB" w:rsidRPr="00AE03DB">
          <w:headerReference w:type="default" r:id="rId50"/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1913" w:space="41"/>
            <w:col w:w="3260" w:space="40"/>
            <w:col w:w="5096"/>
          </w:cols>
        </w:sectPr>
      </w:pPr>
    </w:p>
    <w:p w:rsidR="00AE03DB" w:rsidRPr="00AE03DB" w:rsidRDefault="00AE03DB" w:rsidP="00AE03DB">
      <w:pPr>
        <w:widowControl w:val="0"/>
        <w:tabs>
          <w:tab w:val="left" w:pos="804"/>
        </w:tabs>
        <w:autoSpaceDE w:val="0"/>
        <w:autoSpaceDN w:val="0"/>
        <w:spacing w:before="69" w:after="0" w:line="275" w:lineRule="exact"/>
        <w:ind w:left="1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3.10.5.Взаимодействие</w:t>
      </w:r>
      <w:r w:rsidRPr="00AE03D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социумом.</w:t>
      </w:r>
    </w:p>
    <w:p w:rsidR="00AE03DB" w:rsidRPr="00AE03DB" w:rsidRDefault="00AE03DB" w:rsidP="00AE03DB">
      <w:pPr>
        <w:pStyle w:val="ab"/>
        <w:rPr>
          <w:rFonts w:ascii="Times New Roman" w:hAnsi="Times New Roman" w:cs="Times New Roman"/>
        </w:rPr>
      </w:pPr>
      <w:r w:rsidRPr="00AE03DB">
        <w:rPr>
          <w:rFonts w:ascii="Times New Roman" w:hAnsi="Times New Roman" w:cs="Times New Roman"/>
        </w:rPr>
        <w:t xml:space="preserve">В   </w:t>
      </w:r>
      <w:r w:rsidRPr="00AE03DB">
        <w:rPr>
          <w:rFonts w:ascii="Times New Roman" w:hAnsi="Times New Roman" w:cs="Times New Roman"/>
          <w:spacing w:val="15"/>
        </w:rPr>
        <w:t xml:space="preserve"> </w:t>
      </w:r>
      <w:r w:rsidRPr="00AE03DB">
        <w:rPr>
          <w:rFonts w:ascii="Times New Roman" w:hAnsi="Times New Roman" w:cs="Times New Roman"/>
        </w:rPr>
        <w:t xml:space="preserve">ДОУ      </w:t>
      </w:r>
      <w:r w:rsidRPr="00AE03DB">
        <w:rPr>
          <w:rFonts w:ascii="Times New Roman" w:hAnsi="Times New Roman" w:cs="Times New Roman"/>
          <w:spacing w:val="38"/>
        </w:rPr>
        <w:t xml:space="preserve"> </w:t>
      </w:r>
      <w:r w:rsidRPr="00AE03DB">
        <w:rPr>
          <w:rFonts w:ascii="Times New Roman" w:hAnsi="Times New Roman" w:cs="Times New Roman"/>
          <w:spacing w:val="38"/>
          <w:sz w:val="24"/>
          <w:szCs w:val="24"/>
        </w:rPr>
        <w:t>составлены план</w:t>
      </w:r>
      <w:r>
        <w:rPr>
          <w:rFonts w:ascii="Times New Roman" w:hAnsi="Times New Roman" w:cs="Times New Roman"/>
          <w:spacing w:val="38"/>
          <w:sz w:val="24"/>
          <w:szCs w:val="24"/>
        </w:rPr>
        <w:t>ы</w:t>
      </w:r>
      <w:r w:rsidRPr="00AE03DB">
        <w:rPr>
          <w:rFonts w:ascii="Times New Roman" w:hAnsi="Times New Roman" w:cs="Times New Roman"/>
          <w:spacing w:val="38"/>
          <w:sz w:val="24"/>
          <w:szCs w:val="24"/>
        </w:rPr>
        <w:t xml:space="preserve"> между МБОУ СОШ с. Ары-Бажы</w:t>
      </w:r>
      <w:r w:rsidRPr="00AE03DB">
        <w:rPr>
          <w:rFonts w:ascii="Times New Roman" w:hAnsi="Times New Roman" w:cs="Times New Roman"/>
        </w:rPr>
        <w:t xml:space="preserve"> </w:t>
      </w:r>
      <w:r w:rsidRPr="00AE03DB">
        <w:rPr>
          <w:rFonts w:ascii="Times New Roman" w:hAnsi="Times New Roman" w:cs="Times New Roman"/>
          <w:spacing w:val="16"/>
        </w:rPr>
        <w:t xml:space="preserve"> </w:t>
      </w:r>
      <w:r w:rsidRPr="00AE03DB">
        <w:rPr>
          <w:rFonts w:ascii="Times New Roman" w:hAnsi="Times New Roman" w:cs="Times New Roman"/>
        </w:rPr>
        <w:t xml:space="preserve">о   </w:t>
      </w:r>
      <w:r w:rsidRPr="00AE03DB">
        <w:rPr>
          <w:rFonts w:ascii="Times New Roman" w:hAnsi="Times New Roman" w:cs="Times New Roman"/>
          <w:spacing w:val="19"/>
        </w:rPr>
        <w:t xml:space="preserve"> </w:t>
      </w:r>
      <w:r w:rsidRPr="00AE03DB">
        <w:rPr>
          <w:rFonts w:ascii="Times New Roman" w:hAnsi="Times New Roman" w:cs="Times New Roman"/>
        </w:rPr>
        <w:t xml:space="preserve">взаимном   </w:t>
      </w:r>
      <w:r w:rsidRPr="00AE03DB">
        <w:rPr>
          <w:rFonts w:ascii="Times New Roman" w:hAnsi="Times New Roman" w:cs="Times New Roman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сотрудничестве с сельской </w:t>
      </w:r>
      <w:r w:rsidRPr="00AE03DB">
        <w:rPr>
          <w:rFonts w:ascii="Times New Roman" w:hAnsi="Times New Roman" w:cs="Times New Roman"/>
          <w:spacing w:val="-1"/>
        </w:rPr>
        <w:t xml:space="preserve"> </w:t>
      </w:r>
      <w:r w:rsidRPr="00AE03DB">
        <w:rPr>
          <w:rFonts w:ascii="Times New Roman" w:hAnsi="Times New Roman" w:cs="Times New Roman"/>
        </w:rPr>
        <w:t>библиотекой,</w:t>
      </w:r>
      <w:r w:rsidRPr="00AE03DB"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 xml:space="preserve"> СДК им. Тумата Кара-оолоа, </w:t>
      </w:r>
      <w:r>
        <w:rPr>
          <w:rFonts w:ascii="Times New Roman" w:hAnsi="Times New Roman" w:cs="Times New Roman"/>
        </w:rPr>
        <w:t>ДЮСША.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Сотрудничество с организациями культуры и образования способствует расширению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институтами,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воспитательн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обмену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опытом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важные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341" w:hanging="20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нравственно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-</w:t>
      </w:r>
      <w:r w:rsidRPr="00AE03D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ценностной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ориентировки;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341" w:hanging="20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самореализации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личности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341" w:hanging="20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противодействия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негативным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социальным</w:t>
      </w:r>
      <w:r w:rsidRPr="00AE03DB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процессам;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341" w:hanging="20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связь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жизнью;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341" w:hanging="200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единство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воспитания;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42"/>
        </w:tabs>
        <w:autoSpaceDE w:val="0"/>
        <w:autoSpaceDN w:val="0"/>
        <w:spacing w:after="0" w:line="240" w:lineRule="auto"/>
        <w:ind w:left="142" w:right="6398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связь обучения и творчества.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Предполагаемые</w:t>
      </w:r>
      <w:r w:rsidRPr="00AE03DB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425"/>
          <w:tab w:val="left" w:pos="426"/>
        </w:tabs>
        <w:autoSpaceDE w:val="0"/>
        <w:autoSpaceDN w:val="0"/>
        <w:spacing w:before="1" w:after="0" w:line="275" w:lineRule="exact"/>
        <w:ind w:left="425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экскурсии,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посещение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экспозиций,</w:t>
      </w:r>
      <w:r w:rsidRPr="00AE03DB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выставок;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434"/>
          <w:tab w:val="left" w:pos="435"/>
          <w:tab w:val="left" w:pos="1836"/>
          <w:tab w:val="left" w:pos="3286"/>
          <w:tab w:val="left" w:pos="4923"/>
          <w:tab w:val="left" w:pos="5262"/>
          <w:tab w:val="left" w:pos="5864"/>
          <w:tab w:val="left" w:pos="6733"/>
          <w:tab w:val="left" w:pos="8365"/>
        </w:tabs>
        <w:autoSpaceDE w:val="0"/>
        <w:autoSpaceDN w:val="0"/>
        <w:spacing w:before="90" w:after="0" w:line="275" w:lineRule="exact"/>
        <w:ind w:left="425" w:hanging="284"/>
        <w:rPr>
          <w:rFonts w:ascii="Times New Roman" w:eastAsia="Times New Roman" w:hAnsi="Times New Roman" w:cs="Times New Roman"/>
        </w:rPr>
      </w:pPr>
      <w:r w:rsidRPr="00AE03DB">
        <w:rPr>
          <w:rFonts w:ascii="Times New Roman" w:eastAsia="Times New Roman" w:hAnsi="Times New Roman" w:cs="Times New Roman"/>
          <w:sz w:val="24"/>
        </w:rPr>
        <w:t>проведение</w:t>
      </w:r>
      <w:r w:rsidRPr="00AE03DB">
        <w:rPr>
          <w:rFonts w:ascii="Times New Roman" w:eastAsia="Times New Roman" w:hAnsi="Times New Roman" w:cs="Times New Roman"/>
          <w:sz w:val="24"/>
        </w:rPr>
        <w:tab/>
        <w:t>совместных</w:t>
      </w:r>
      <w:r w:rsidRPr="00AE03DB">
        <w:rPr>
          <w:rFonts w:ascii="Times New Roman" w:eastAsia="Times New Roman" w:hAnsi="Times New Roman" w:cs="Times New Roman"/>
          <w:sz w:val="24"/>
        </w:rPr>
        <w:tab/>
        <w:t>мероприятий,</w:t>
      </w:r>
      <w:r w:rsidRPr="00AE03DB">
        <w:rPr>
          <w:rFonts w:ascii="Times New Roman" w:eastAsia="Times New Roman" w:hAnsi="Times New Roman" w:cs="Times New Roman"/>
          <w:sz w:val="24"/>
        </w:rPr>
        <w:tab/>
        <w:t>в</w:t>
      </w:r>
      <w:r w:rsidRPr="00AE03DB">
        <w:rPr>
          <w:rFonts w:ascii="Times New Roman" w:eastAsia="Times New Roman" w:hAnsi="Times New Roman" w:cs="Times New Roman"/>
          <w:sz w:val="24"/>
        </w:rPr>
        <w:tab/>
        <w:t>том</w:t>
      </w:r>
      <w:r w:rsidRPr="00AE03DB">
        <w:rPr>
          <w:rFonts w:ascii="Times New Roman" w:eastAsia="Times New Roman" w:hAnsi="Times New Roman" w:cs="Times New Roman"/>
          <w:sz w:val="24"/>
        </w:rPr>
        <w:tab/>
        <w:t>числе,</w:t>
      </w:r>
      <w:r w:rsidRPr="00AE03DB">
        <w:rPr>
          <w:rFonts w:ascii="Times New Roman" w:eastAsia="Times New Roman" w:hAnsi="Times New Roman" w:cs="Times New Roman"/>
          <w:sz w:val="24"/>
        </w:rPr>
        <w:tab/>
        <w:t>тематических;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425"/>
          <w:tab w:val="left" w:pos="426"/>
        </w:tabs>
        <w:autoSpaceDE w:val="0"/>
        <w:autoSpaceDN w:val="0"/>
        <w:spacing w:before="1" w:after="0" w:line="242" w:lineRule="auto"/>
        <w:ind w:left="425" w:right="872" w:hanging="284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продуктивные</w:t>
      </w:r>
      <w:r w:rsidRPr="00AE03DB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виды</w:t>
      </w:r>
      <w:r w:rsidRPr="00AE03D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(с</w:t>
      </w:r>
      <w:r w:rsidRPr="00AE03D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целью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закрепления полученных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знаний,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стимуляции детской фантазии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 творчества).</w:t>
      </w:r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tabs>
          <w:tab w:val="left" w:pos="1008"/>
          <w:tab w:val="left" w:pos="1009"/>
          <w:tab w:val="left" w:pos="2698"/>
          <w:tab w:val="left" w:pos="3696"/>
          <w:tab w:val="left" w:pos="4160"/>
          <w:tab w:val="left" w:pos="6579"/>
          <w:tab w:val="left" w:pos="6922"/>
          <w:tab w:val="left" w:pos="8176"/>
        </w:tabs>
        <w:autoSpaceDE w:val="0"/>
        <w:autoSpaceDN w:val="0"/>
        <w:spacing w:before="1" w:after="0" w:line="237" w:lineRule="auto"/>
        <w:ind w:left="142" w:right="88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3.10.6.Перспективы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работы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по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совершенствованию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развитию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5" w:lineRule="exact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содержанию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AE03DB" w:rsidRPr="00AE03DB" w:rsidRDefault="00AE03DB" w:rsidP="00AC2EE3">
      <w:pPr>
        <w:widowControl w:val="0"/>
        <w:numPr>
          <w:ilvl w:val="0"/>
          <w:numId w:val="4"/>
        </w:numPr>
        <w:tabs>
          <w:tab w:val="left" w:pos="569"/>
          <w:tab w:val="left" w:pos="570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тщательное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изучение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ФАОП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</w:rPr>
        <w:t>;</w:t>
      </w:r>
    </w:p>
    <w:p w:rsidR="00AE03DB" w:rsidRPr="00AE03DB" w:rsidRDefault="00AE03DB" w:rsidP="00AC2EE3">
      <w:pPr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ind w:right="856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корректировка содержания, дополнения, функциональные изменения в соответствии с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требованиями;</w:t>
      </w:r>
    </w:p>
    <w:p w:rsidR="00AE03DB" w:rsidRPr="00AE03DB" w:rsidRDefault="00AE03DB" w:rsidP="00AC2EE3">
      <w:pPr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ind w:right="823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дополнение части, формируемой участниками образовательных отношений с учетом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включения новых возможных современных программ (авторских, парциальных, др.) 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технологий в области организации системы коррекционно-образовательного 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ТНР;</w:t>
      </w:r>
    </w:p>
    <w:p w:rsidR="00AE03DB" w:rsidRPr="00AE03DB" w:rsidRDefault="00AE03DB" w:rsidP="00AC2EE3">
      <w:pPr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ind w:right="828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представление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диагностики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логопедического обследования детей с ТНР (с 5-х до 7 лет), а также иных материалов,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необходимых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нозологической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группой;</w:t>
      </w:r>
    </w:p>
    <w:p w:rsidR="00AE03DB" w:rsidRPr="00AE03DB" w:rsidRDefault="00AE03DB" w:rsidP="00AC2EE3">
      <w:pPr>
        <w:widowControl w:val="0"/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ind w:right="825" w:hanging="35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включение актуального перечня учебно-методических пособий по 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областям, психолого-педагогического сопровождения и коррекционно-развивающего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современными</w:t>
      </w:r>
      <w:r w:rsidRPr="00AE03DB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требованиями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AE03DB" w:rsidRPr="00AE03DB">
          <w:headerReference w:type="default" r:id="rId51"/>
          <w:pgSz w:w="11910" w:h="16840"/>
          <w:pgMar w:top="960" w:right="0" w:bottom="280" w:left="1560" w:header="746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sz w:val="15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90" w:after="0" w:line="240" w:lineRule="auto"/>
        <w:ind w:left="29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4.ДОПОЛНИТЕЛЬНЫЙ</w:t>
      </w:r>
      <w:r w:rsidRPr="00AE03D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РАЗДЕЛ.</w:t>
      </w:r>
    </w:p>
    <w:p w:rsidR="00AE03DB" w:rsidRPr="00AE03DB" w:rsidRDefault="00AE03DB" w:rsidP="00AE03DB">
      <w:pPr>
        <w:widowControl w:val="0"/>
        <w:autoSpaceDE w:val="0"/>
        <w:autoSpaceDN w:val="0"/>
        <w:spacing w:before="11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after="0" w:line="240" w:lineRule="auto"/>
        <w:ind w:hanging="362"/>
        <w:jc w:val="both"/>
        <w:rPr>
          <w:rFonts w:ascii="Times New Roman" w:eastAsia="Times New Roman" w:hAnsi="Times New Roman" w:cs="Times New Roman"/>
          <w:b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>Краткая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презентация</w:t>
      </w:r>
      <w:r w:rsidRPr="00AE03DB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sz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75" w:lineRule="exact"/>
        <w:ind w:left="14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4.1.1.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</w:t>
      </w:r>
      <w:r w:rsidRPr="00AE03D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ДОУ.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Структурное подразделение детский сад «Хуннээрек» при муниципальном бюджетном общеобразовательном учреждении   средняя общеобразовательная школа с. Арыг-Бажы                                                                муниципального района «Улуг-Хемский кожуун Республики Тыва» (краткое на</w:t>
      </w:r>
      <w:r>
        <w:rPr>
          <w:rFonts w:ascii="Times New Roman" w:eastAsia="Times New Roman" w:hAnsi="Times New Roman" w:cs="Times New Roman"/>
          <w:sz w:val="24"/>
          <w:szCs w:val="24"/>
        </w:rPr>
        <w:t>именование – СП  детский сад «Хуннээрек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при МБОУ СОШ с. Арыг-Бажы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) осуществляет образовательную деятельность на основании лицензии № 131 от 10.01.2013 г..и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компенсирующей направленности. 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Расположено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жилом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районе.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Здание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построено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типовому</w:t>
      </w:r>
      <w:r w:rsidRPr="00AE03D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проекту,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двухэтажное,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расположено среди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жилых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домов.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16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Помещения детского сада и участок соответствуют государственным санитарн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эпидемиологическим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нормативам 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правилам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пожарной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здание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сада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инвалидам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лицам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ОВЗ: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пандус, расширены дверные проёмы. Территория детского сада озеленена насаждениями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 всему периметру. На территории учреждения имеются различные виды деревьев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кустарников,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газоны, клумбы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цветники.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97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работы ОУ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ятидневный с понедельника по пятницу. Длительность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группах –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10,5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часов.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Режим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07.30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18.00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часов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,.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Выходные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дни –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суббота,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воскресенье,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праздничные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дни.</w:t>
      </w: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3"/>
          <w:szCs w:val="24"/>
        </w:rPr>
      </w:pPr>
    </w:p>
    <w:p w:rsidR="00AE03DB" w:rsidRPr="00AE03DB" w:rsidRDefault="00AE03DB" w:rsidP="00AE03DB">
      <w:pPr>
        <w:widowControl w:val="0"/>
        <w:tabs>
          <w:tab w:val="left" w:pos="2232"/>
          <w:tab w:val="left" w:pos="3615"/>
          <w:tab w:val="left" w:pos="4529"/>
          <w:tab w:val="left" w:pos="6054"/>
          <w:tab w:val="left" w:pos="8049"/>
          <w:tab w:val="left" w:pos="8569"/>
        </w:tabs>
        <w:autoSpaceDE w:val="0"/>
        <w:autoSpaceDN w:val="0"/>
        <w:spacing w:after="0" w:line="240" w:lineRule="auto"/>
        <w:ind w:left="142" w:right="85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4.1.2.Возрастные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категории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детей,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контингент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воспитанников,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на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ориентирована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АОПДО.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635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5-х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 7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</w:t>
      </w:r>
    </w:p>
    <w:p w:rsidR="00AE03DB" w:rsidRPr="00AE03DB" w:rsidRDefault="00AE03DB" w:rsidP="00AE03DB">
      <w:pPr>
        <w:widowControl w:val="0"/>
        <w:tabs>
          <w:tab w:val="left" w:pos="4462"/>
          <w:tab w:val="left" w:pos="5902"/>
        </w:tabs>
        <w:autoSpaceDE w:val="0"/>
        <w:autoSpaceDN w:val="0"/>
        <w:spacing w:after="0" w:line="240" w:lineRule="auto"/>
        <w:ind w:left="142" w:right="834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Адаптированная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программа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дошкольного образования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 тяжелыми нарушениями речи (ТНР) ДОУ (далее - Программа) разработана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 образовательным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стандартом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 (далее ФГОС ДО) и с учетом Федеральной адаптированной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291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Обязательная часть Программы соответствует ФАОП ДО, ее объем составляет не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60%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 ее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 объема.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142" w:right="1040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Часть, формируемая участниками образовательных отношений, составляет не более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40%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ориентирована:</w:t>
      </w:r>
    </w:p>
    <w:p w:rsidR="00AE03DB" w:rsidRPr="00AE03DB" w:rsidRDefault="00AE03DB" w:rsidP="00AE03DB">
      <w:pPr>
        <w:widowControl w:val="0"/>
        <w:tabs>
          <w:tab w:val="left" w:pos="1581"/>
          <w:tab w:val="left" w:pos="3742"/>
          <w:tab w:val="left" w:pos="5182"/>
          <w:tab w:val="left" w:pos="7343"/>
        </w:tabs>
        <w:autoSpaceDE w:val="0"/>
        <w:autoSpaceDN w:val="0"/>
        <w:spacing w:after="0" w:line="240" w:lineRule="auto"/>
        <w:ind w:left="567" w:right="1542" w:hanging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 удовлетворение особых образовательных потребностей,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н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арушением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14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 специфику (национальных, социокультурных и иных условий, в т.ч. региональных,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которых осуществляется образовательная деятельность);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сложившиеся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ДОУ;</w:t>
      </w:r>
    </w:p>
    <w:p w:rsidR="00AE03DB" w:rsidRPr="00AE03DB" w:rsidRDefault="00AE03DB" w:rsidP="00AE03DB">
      <w:pPr>
        <w:widowControl w:val="0"/>
        <w:tabs>
          <w:tab w:val="left" w:pos="3022"/>
        </w:tabs>
        <w:autoSpaceDE w:val="0"/>
        <w:autoSpaceDN w:val="0"/>
        <w:spacing w:after="0" w:line="240" w:lineRule="auto"/>
        <w:ind w:left="142" w:right="981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на выбор комплексных или парциальных программ, технологий и форм организации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 наибольшей степени соответствуют потребностям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интересам детей с ТНР, а также возможностям педагогического коллектива и ДОУ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целом.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193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 Программы предусматривает взаимодействие с разными субъектами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отношений, осуществляется с учетом общих принципов дошкольного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и специфических принципов и подходов к формированию АОП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961" w:firstLine="5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является основой для преемственности уровней дошкольного 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03DB" w:rsidRPr="00AE03DB" w:rsidSect="00AE03DB">
          <w:headerReference w:type="even" r:id="rId52"/>
          <w:pgSz w:w="11910" w:h="16840"/>
          <w:pgMar w:top="640" w:right="286" w:bottom="280" w:left="1560" w:header="0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71" w:after="0" w:line="275" w:lineRule="exact"/>
        <w:ind w:left="142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lastRenderedPageBreak/>
        <w:t>Цели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Программы:</w:t>
      </w: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308"/>
        </w:tabs>
        <w:autoSpaceDE w:val="0"/>
        <w:autoSpaceDN w:val="0"/>
        <w:spacing w:before="1" w:after="0" w:line="237" w:lineRule="auto"/>
        <w:ind w:left="142" w:right="83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обеспечение условий для дошкольного образования, определяемых общими и особыми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потребностями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обучающегося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ТНР,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индивидуальными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особенностями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его развития</w:t>
      </w:r>
      <w:r w:rsidRPr="00AE03DB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состояния</w:t>
      </w:r>
      <w:r w:rsidRPr="00AE03DB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здоровья.</w:t>
      </w:r>
    </w:p>
    <w:p w:rsidR="00AE03DB" w:rsidRPr="00AE03DB" w:rsidRDefault="00AE03DB" w:rsidP="00AE03DB">
      <w:pPr>
        <w:widowControl w:val="0"/>
        <w:autoSpaceDE w:val="0"/>
        <w:autoSpaceDN w:val="0"/>
        <w:spacing w:before="60" w:after="0" w:line="240" w:lineRule="auto"/>
        <w:ind w:left="643"/>
        <w:rPr>
          <w:rFonts w:ascii="Times New Roman" w:eastAsia="Times New Roman" w:hAnsi="Times New Roman" w:cs="Times New Roman"/>
          <w:b/>
          <w:i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Задачи</w:t>
      </w:r>
      <w:r w:rsidRPr="00AE03DB">
        <w:rPr>
          <w:rFonts w:ascii="Times New Roman" w:eastAsia="Times New Roman" w:hAnsi="Times New Roman" w:cs="Times New Roman"/>
          <w:b/>
          <w:i/>
          <w:spacing w:val="-4"/>
          <w:sz w:val="24"/>
          <w:u w:val="thick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u w:val="thick"/>
        </w:rPr>
        <w:t>Программы: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АОП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972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охрана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их эмоционального благополучия;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131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 равных возможностей для полноценного развития ребенка с ТНР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 дошкольного образования независимо от места проживания, пола, нации, языка,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статуса;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635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развития в соответствии с их возрастными,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психофизическими и индивидуальными особенностями, развитие способностей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работником,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(законными представителями),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другими детьми;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60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объединение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целостный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духовно-нравственных и социокультурных ценностей, принятых в обществе правил 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общества;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42" w:right="809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 личности обучающихся с ТНР, развитие 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социальных,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нравственных,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эстетических,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интеллектуальных,</w:t>
      </w:r>
      <w:r w:rsidRPr="00AE03D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инициативности, самостоятельности и ответственности ребенка, формирование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предпосылок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учебной деятельности;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630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формирование социокультурной среды, соответствующей психофизическим 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индивидуальным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особенностям развития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</w:p>
    <w:p w:rsidR="00AE03DB" w:rsidRPr="00AE03DB" w:rsidRDefault="00AE03DB" w:rsidP="00AE03DB">
      <w:pPr>
        <w:widowControl w:val="0"/>
        <w:tabs>
          <w:tab w:val="left" w:pos="2302"/>
          <w:tab w:val="left" w:pos="6622"/>
          <w:tab w:val="left" w:pos="8063"/>
        </w:tabs>
        <w:autoSpaceDE w:val="0"/>
        <w:autoSpaceDN w:val="0"/>
        <w:spacing w:after="0" w:line="240" w:lineRule="auto"/>
        <w:ind w:left="142" w:right="1222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психолого-педагогической</w:t>
      </w:r>
      <w:r w:rsidRPr="00AE03DB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родителей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(законных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представителей) и повышение их компетентности в вопросах развития, 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реабилитации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(абилитации),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ТНР;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975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и начального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4.1.2.Возрастные категории детей, контингент воспитанников, на которые ориентирована Программа.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142" w:right="827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При разработке Программы учитывались следующие значимые характеристики: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контингент детей, воспитывающихся в ДОУ; характеристики особенностей развития детей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социокультурная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среда,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компонент.</w:t>
      </w:r>
    </w:p>
    <w:p w:rsidR="00AE03DB" w:rsidRPr="00AE03DB" w:rsidRDefault="00AE03DB" w:rsidP="00AE03DB">
      <w:pPr>
        <w:widowControl w:val="0"/>
        <w:tabs>
          <w:tab w:val="left" w:pos="4462"/>
          <w:tab w:val="left" w:pos="5182"/>
          <w:tab w:val="left" w:pos="6622"/>
        </w:tabs>
        <w:autoSpaceDE w:val="0"/>
        <w:autoSpaceDN w:val="0"/>
        <w:spacing w:after="0" w:line="240" w:lineRule="auto"/>
        <w:ind w:left="142" w:right="1174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учреждении  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функционируют: 1 возрастная группа компенсирующей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направленности (дети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ТНР),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цензом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 до 7 лет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960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Количественный состав детей по возрастным группам определен СП 2.4.3648-20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(п.3.1.1) и обусловлен спецификой учреждения (по нозологической группе). Как правило,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мальчиков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больше, чем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девочек.</w:t>
      </w:r>
    </w:p>
    <w:p w:rsidR="00AE03DB" w:rsidRPr="00AE03DB" w:rsidRDefault="00AE03DB" w:rsidP="00AE03DB">
      <w:pPr>
        <w:widowControl w:val="0"/>
        <w:tabs>
          <w:tab w:val="left" w:pos="4462"/>
          <w:tab w:val="left" w:pos="6622"/>
          <w:tab w:val="left" w:pos="8063"/>
          <w:tab w:val="left" w:pos="8783"/>
        </w:tabs>
        <w:autoSpaceDE w:val="0"/>
        <w:autoSpaceDN w:val="0"/>
        <w:spacing w:after="0" w:line="240" w:lineRule="auto"/>
        <w:ind w:left="861" w:right="904" w:hanging="21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AE03DB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AE03DB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дошкольников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показала,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что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пребывающих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ДОУ,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AE03D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вторую</w:t>
      </w:r>
      <w:r w:rsidRPr="00AE03D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  <w:szCs w:val="24"/>
        </w:rPr>
        <w:t>группу</w:t>
      </w:r>
      <w:r w:rsidRPr="00AE03D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состоянию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125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здоровья. Контингент воспитанников ДОУ – дети с тяжелыми нарушениями речи,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первичным дефектом является недоразвитие речи. Особенности воспитанников ДОУ –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несоответствие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уровневых возможностей.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left="643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861" w:right="825" w:hanging="720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для детей дошкольного возраста и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общей культуры, развития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физических,</w:t>
      </w:r>
      <w:r w:rsidRPr="00AE03DB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интеллектуальных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 личностных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качеств,</w:t>
      </w:r>
    </w:p>
    <w:p w:rsidR="00AE03DB" w:rsidRPr="00AE03DB" w:rsidRDefault="00AE03DB" w:rsidP="00AE03DB">
      <w:pPr>
        <w:widowControl w:val="0"/>
        <w:tabs>
          <w:tab w:val="left" w:pos="1691"/>
          <w:tab w:val="left" w:pos="4462"/>
          <w:tab w:val="left" w:pos="5609"/>
          <w:tab w:val="left" w:pos="7343"/>
        </w:tabs>
        <w:autoSpaceDE w:val="0"/>
        <w:autoSpaceDN w:val="0"/>
        <w:spacing w:after="0" w:line="240" w:lineRule="auto"/>
        <w:ind w:left="142" w:right="1177" w:firstLine="71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предпосылок учебной деятельности. Обеспечивающих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социальную успешность,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905" w:firstLine="501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осуществляется на русском языке, строится на адекватных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Основной формой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детьми дошкольного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ведущим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видом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игра.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32" w:lineRule="auto"/>
        <w:ind w:left="708" w:right="1188" w:hanging="56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sz w:val="24"/>
        </w:rPr>
        <w:t xml:space="preserve">4.1.3.Используемые УМК, парциальные программы, пособия и технологии. </w:t>
      </w:r>
      <w:r w:rsidRPr="00AE03DB">
        <w:rPr>
          <w:rFonts w:ascii="Times New Roman" w:eastAsia="Times New Roman" w:hAnsi="Times New Roman" w:cs="Times New Roman"/>
          <w:sz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ДОУ</w:t>
      </w:r>
      <w:r w:rsidRPr="00AE03DB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составлена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Законом</w:t>
      </w:r>
      <w:r w:rsidRPr="00AE03DB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«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Об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3" w:after="0" w:line="240" w:lineRule="auto"/>
        <w:ind w:left="142"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образовании в Российской Федерации» от 29.12.2012 г.,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стандартом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утвержденным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Минобрнауки России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 17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октября 2013 г. № 1155; ФАОП ДО, утвержденной от 24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1022,</w:t>
      </w:r>
      <w:r w:rsidRPr="00AE03DB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r w:rsidRPr="00AE03D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AE03DB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разработке</w:t>
      </w:r>
      <w:proofErr w:type="gramEnd"/>
    </w:p>
    <w:p w:rsidR="00AE03DB" w:rsidRPr="00AE03DB" w:rsidRDefault="00AE03DB" w:rsidP="00AE03DB">
      <w:pPr>
        <w:widowControl w:val="0"/>
        <w:autoSpaceDE w:val="0"/>
        <w:autoSpaceDN w:val="0"/>
        <w:spacing w:before="64" w:after="0" w:line="240" w:lineRule="auto"/>
        <w:ind w:left="142"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в образовательных организациях,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2023 г., пособия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ФАОП ДО 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ТНР: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сборник нормативных</w:t>
      </w:r>
      <w:r w:rsidRPr="00AE03DB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документов для детского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сада/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ред.Н.В.Верещагиной,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СПб.: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г.;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«ОТ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ШКОЛЫ»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ред.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Н.Е.Вераксы,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Т.С.Комаровой,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М.А.Васильевой,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МОЗАИКА-СИНТЕЗ,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Москва,</w:t>
      </w:r>
      <w:r w:rsidRPr="00AE03D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2019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Н.В.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Нищевой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«Комплексная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тяжелыми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нарушениями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(общим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недоразвитием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речи)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лет»,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СПб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ДЕТСТВО-ПРЕСС,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2021 г.; «Формирование культуры безопасности у детей от з до 8 лет»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Тимофеева Л.Л.,Парциальная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программа.–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СПб.: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ООО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«ИЗДАТЕЛЬСТВО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«ДЕТСТВ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ПРЕСС»,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2021 г.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(фрагментарно).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37" w:lineRule="auto"/>
        <w:ind w:left="142" w:right="851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Программа ДОУ</w:t>
      </w:r>
      <w:r w:rsidRPr="00AE03D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реализуется в рамках обучения, развития и воспитания детей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</w:t>
      </w:r>
      <w:r w:rsidRPr="00AE03D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AE03D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17"/>
          <w:sz w:val="24"/>
          <w:szCs w:val="24"/>
        </w:rPr>
        <w:t>группе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5-х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E03D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E03DB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лет).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2014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Академически</w:t>
      </w:r>
      <w:r w:rsidRPr="00AE03DB"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рассчитана</w:t>
      </w:r>
      <w:r w:rsidRPr="00AE03DB"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на</w:t>
      </w:r>
      <w:proofErr w:type="gramStart"/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2</w:t>
      </w:r>
      <w:proofErr w:type="gramEnd"/>
      <w:r w:rsidRPr="00AE03DB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1</w:t>
      </w:r>
      <w:r w:rsidRPr="00AE03DB">
        <w:rPr>
          <w:rFonts w:ascii="Times New Roman" w:eastAsia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учебных</w:t>
      </w:r>
      <w:r w:rsidRPr="00AE03DB"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года.</w:t>
      </w:r>
      <w:r w:rsidRPr="00AE03DB"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связи</w:t>
      </w:r>
      <w:r w:rsidRPr="00AE03DB">
        <w:rPr>
          <w:rFonts w:ascii="Times New Roman" w:eastAsia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изменениями</w:t>
      </w:r>
      <w:r w:rsidRPr="00AE03DB">
        <w:rPr>
          <w:rFonts w:ascii="Times New Roman" w:eastAsia="Times New Roman" w:hAnsi="Times New Roman" w:cs="Times New Roman"/>
          <w:spacing w:val="2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и/или</w:t>
      </w:r>
      <w:r w:rsidRPr="00AE03DB">
        <w:rPr>
          <w:rFonts w:ascii="Times New Roman" w:eastAsia="Times New Roman" w:hAnsi="Times New Roman" w:cs="Times New Roman"/>
          <w:spacing w:val="-5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 Программы и Приложение к ней может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корректироваться/дополняться.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51" w:right="854" w:firstLine="635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AE03DB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AE03DB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основополагающими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нормативно-правовыми</w:t>
      </w:r>
      <w:r w:rsidRPr="00AE03D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инструктивными</w:t>
      </w:r>
      <w:r w:rsidRPr="00AE03D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документами</w:t>
      </w:r>
      <w:r w:rsidRPr="00AE03DB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международного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E03D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федерального,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634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Основные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формы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педагогов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ОУ</w:t>
      </w:r>
      <w:r w:rsidRPr="00AE03DB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и</w:t>
      </w:r>
      <w:r w:rsidRPr="00AE03DB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родителей</w:t>
      </w:r>
      <w:r w:rsidRPr="00AE03DB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дошкольников: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E03DB" w:rsidRPr="00AE03DB" w:rsidRDefault="00AE03DB" w:rsidP="00AC2EE3">
      <w:pPr>
        <w:widowControl w:val="0"/>
        <w:numPr>
          <w:ilvl w:val="0"/>
          <w:numId w:val="96"/>
        </w:numPr>
        <w:tabs>
          <w:tab w:val="left" w:pos="282"/>
        </w:tabs>
        <w:autoSpaceDE w:val="0"/>
        <w:autoSpaceDN w:val="0"/>
        <w:spacing w:after="0" w:line="240" w:lineRule="auto"/>
        <w:ind w:left="142" w:right="1647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b/>
          <w:i/>
          <w:sz w:val="24"/>
        </w:rPr>
        <w:t xml:space="preserve">Анкетирование. </w:t>
      </w:r>
      <w:r w:rsidRPr="00AE03DB">
        <w:rPr>
          <w:rFonts w:ascii="Times New Roman" w:eastAsia="Times New Roman" w:hAnsi="Times New Roman" w:cs="Times New Roman"/>
          <w:sz w:val="24"/>
        </w:rPr>
        <w:t>Данная форма используется с целью изучения семьи, выявления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 потребностей и запросов родителей. Способствует установлению</w:t>
      </w:r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контактов,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также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для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согласования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воспитательных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воздействий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ребенка</w:t>
      </w: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59" w:lineRule="auto"/>
        <w:ind w:left="142" w:right="1719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Консультации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. Это самая распространенная форма психолог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поддержки и просвещения родителей. Проводятся индивидуальные и групповые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 по различным вопросам воспитания ребенка. Активно применяются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консультации-презентации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ИК-технологий</w:t>
      </w:r>
      <w:proofErr w:type="gramEnd"/>
      <w:r w:rsidRPr="00AE03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autoSpaceDE w:val="0"/>
        <w:autoSpaceDN w:val="0"/>
        <w:spacing w:before="29" w:after="0" w:line="242" w:lineRule="auto"/>
        <w:ind w:left="142" w:right="783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Мастер-классы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. Активная форма сотрудничества, посредством которой педагог знакомит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практическими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действиями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задачи.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3" w:lineRule="exact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педагогические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34" w:after="0" w:line="240" w:lineRule="auto"/>
        <w:ind w:left="142" w:right="8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«Родительская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почта».</w:t>
      </w:r>
      <w:r w:rsidRPr="00AE03DB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саду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организована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дистанционная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сотрудничества МБДОУ с родителями. Взаимодействие происходит через мессенджеры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Viber,</w:t>
      </w:r>
      <w:r w:rsidRPr="00AE03D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WhatsApp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через</w:t>
      </w:r>
      <w:r w:rsidRPr="00AE03D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>форму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AE03D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официальном</w:t>
      </w:r>
      <w:r w:rsidRPr="00AE03D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МБДОУ.</w:t>
      </w:r>
      <w:r w:rsidRPr="00AE03D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Такая</w:t>
      </w:r>
      <w:r w:rsidRPr="00AE03D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AE03D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общения позволяет родителям уточнить различные вопросы, пополнить педагогические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знания,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обсудить проблемы.</w:t>
      </w:r>
    </w:p>
    <w:p w:rsidR="00AE03DB" w:rsidRPr="00AE03DB" w:rsidRDefault="00AE03DB" w:rsidP="00AE03DB">
      <w:pPr>
        <w:widowControl w:val="0"/>
        <w:autoSpaceDE w:val="0"/>
        <w:autoSpaceDN w:val="0"/>
        <w:spacing w:before="31" w:after="0" w:line="240" w:lineRule="auto"/>
        <w:ind w:left="142" w:right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>Праздники, фестивали, конкурсы, соревнования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. В соответствии с годовым планом (при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соблюдения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СанПин)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совместные с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включают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интересное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отношений. Тем самым оптимизируются отношения родителей и детей,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 детей.</w:t>
      </w:r>
    </w:p>
    <w:p w:rsidR="00AE03DB" w:rsidRPr="00AE03DB" w:rsidRDefault="00AE03DB" w:rsidP="00AE03DB">
      <w:pPr>
        <w:widowControl w:val="0"/>
        <w:autoSpaceDE w:val="0"/>
        <w:autoSpaceDN w:val="0"/>
        <w:spacing w:before="34" w:after="0" w:line="242" w:lineRule="auto"/>
        <w:ind w:left="142" w:right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E03D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Родительские собрания.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Посредством собраний координируются действия родительской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общественности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3" w:lineRule="exact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оздоровления</w:t>
      </w:r>
      <w:r w:rsidRPr="00AE03D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3" w:lineRule="exact"/>
        <w:jc w:val="both"/>
        <w:rPr>
          <w:rFonts w:ascii="Times New Roman" w:eastAsia="Times New Roman" w:hAnsi="Times New Roman" w:cs="Times New Roman"/>
        </w:rPr>
        <w:sectPr w:rsidR="00AE03DB" w:rsidRPr="00AE03DB">
          <w:headerReference w:type="default" r:id="rId53"/>
          <w:pgSz w:w="11910" w:h="16840"/>
          <w:pgMar w:top="620" w:right="0" w:bottom="280" w:left="1560" w:header="0" w:footer="0" w:gutter="0"/>
          <w:cols w:space="720"/>
        </w:sectPr>
      </w:pPr>
    </w:p>
    <w:p w:rsidR="00AE03DB" w:rsidRPr="00AE03DB" w:rsidRDefault="00AE03DB" w:rsidP="00AE03DB">
      <w:pPr>
        <w:widowControl w:val="0"/>
        <w:autoSpaceDE w:val="0"/>
        <w:autoSpaceDN w:val="0"/>
        <w:spacing w:before="7" w:after="0" w:line="240" w:lineRule="auto"/>
        <w:jc w:val="both"/>
        <w:rPr>
          <w:rFonts w:ascii="Calibri" w:eastAsia="Times New Roman" w:hAnsi="Times New Roman" w:cs="Times New Roman"/>
          <w:sz w:val="21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40" w:lineRule="auto"/>
        <w:ind w:right="86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уровней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организаций.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ind w:left="142" w:right="82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включено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 работы) направлено на достижение оптимального результата в развитии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ТНР.</w:t>
      </w:r>
    </w:p>
    <w:p w:rsidR="00AE03DB" w:rsidRPr="00AE03DB" w:rsidRDefault="00AE03DB" w:rsidP="00AE03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03DB" w:rsidRPr="00AE03DB" w:rsidRDefault="00AE03DB" w:rsidP="00AE03DB">
      <w:pPr>
        <w:widowControl w:val="0"/>
        <w:autoSpaceDE w:val="0"/>
        <w:autoSpaceDN w:val="0"/>
        <w:spacing w:before="1" w:after="0" w:line="237" w:lineRule="auto"/>
        <w:ind w:left="1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4.1.4.</w:t>
      </w:r>
      <w:r w:rsidRPr="00AE03D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AE03DB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взаимодействия</w:t>
      </w:r>
      <w:r w:rsidRPr="00AE03DB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педагогического</w:t>
      </w:r>
      <w:r w:rsidRPr="00AE03DB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коллектива</w:t>
      </w:r>
      <w:r w:rsidRPr="00AE03DB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семьями</w:t>
      </w:r>
      <w:r w:rsidRPr="00AE03D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proofErr w:type="gramStart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AE03DB" w:rsidRPr="00AE03DB" w:rsidRDefault="00AE03DB" w:rsidP="00AE03DB">
      <w:pPr>
        <w:widowControl w:val="0"/>
        <w:tabs>
          <w:tab w:val="left" w:pos="1245"/>
          <w:tab w:val="left" w:pos="1572"/>
          <w:tab w:val="left" w:pos="1893"/>
          <w:tab w:val="left" w:pos="3072"/>
          <w:tab w:val="left" w:pos="3360"/>
          <w:tab w:val="left" w:pos="3929"/>
          <w:tab w:val="left" w:pos="4258"/>
          <w:tab w:val="left" w:pos="4698"/>
          <w:tab w:val="left" w:pos="5468"/>
          <w:tab w:val="left" w:pos="6310"/>
          <w:tab w:val="left" w:pos="6644"/>
          <w:tab w:val="left" w:pos="6932"/>
          <w:tab w:val="left" w:pos="7871"/>
          <w:tab w:val="left" w:pos="8327"/>
        </w:tabs>
        <w:autoSpaceDE w:val="0"/>
        <w:autoSpaceDN w:val="0"/>
        <w:spacing w:after="0" w:line="240" w:lineRule="auto"/>
        <w:ind w:left="142" w:right="823" w:firstLine="4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В ДОУ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созданы все необходимые условия для 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включающей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 w:rsidRPr="00AE03D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AE03DB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 w:rsidRPr="00AE03DB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сопровождение,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sz w:val="24"/>
          <w:szCs w:val="24"/>
        </w:rPr>
        <w:t>екционно-развивающее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обучение,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разностороннее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ab/>
        <w:t>воспитание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осуществляют педагоги ДОУ: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  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sz w:val="24"/>
          <w:szCs w:val="24"/>
        </w:rPr>
        <w:t>агоги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специалисты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работают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тесной взаимосвязи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при</w:t>
      </w:r>
      <w:r w:rsidRPr="00AE03DB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w w:val="95"/>
          <w:sz w:val="24"/>
          <w:szCs w:val="24"/>
        </w:rPr>
        <w:t>междисциплинарном</w:t>
      </w:r>
      <w:r w:rsidRPr="00AE03DB">
        <w:rPr>
          <w:rFonts w:ascii="Times New Roman" w:eastAsia="Times New Roman" w:hAnsi="Times New Roman" w:cs="Times New Roman"/>
          <w:spacing w:val="-54"/>
          <w:w w:val="9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подходе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AE03D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представителями).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AE03D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Pr="00AE03D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E03D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полноправный</w:t>
      </w:r>
      <w:r w:rsidRPr="00AE03D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AE03DB" w:rsidRPr="00AE03DB" w:rsidRDefault="00AE03DB" w:rsidP="00AE03DB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AE03DB" w:rsidRPr="00AE03DB" w:rsidRDefault="00AE03DB" w:rsidP="00AC2EE3">
      <w:pPr>
        <w:widowControl w:val="0"/>
        <w:numPr>
          <w:ilvl w:val="1"/>
          <w:numId w:val="3"/>
        </w:numPr>
        <w:tabs>
          <w:tab w:val="left" w:pos="563"/>
        </w:tabs>
        <w:autoSpaceDE w:val="0"/>
        <w:autoSpaceDN w:val="0"/>
        <w:spacing w:after="0" w:line="274" w:lineRule="exact"/>
        <w:ind w:left="562" w:hanging="42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</w:t>
      </w:r>
      <w:r w:rsidRPr="00AE03D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AE03D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приложении</w:t>
      </w:r>
      <w:r w:rsidRPr="00AE03D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Программе.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AE03D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приложение.</w:t>
      </w:r>
    </w:p>
    <w:p w:rsidR="00AE03DB" w:rsidRPr="00AE03DB" w:rsidRDefault="00AE03DB" w:rsidP="00AE03DB">
      <w:pPr>
        <w:widowControl w:val="0"/>
        <w:autoSpaceDE w:val="0"/>
        <w:autoSpaceDN w:val="0"/>
        <w:spacing w:before="2" w:after="0" w:line="240" w:lineRule="auto"/>
        <w:ind w:left="142" w:right="8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3DB">
        <w:rPr>
          <w:rFonts w:ascii="Times New Roman" w:eastAsia="Times New Roman" w:hAnsi="Times New Roman" w:cs="Times New Roman"/>
          <w:sz w:val="24"/>
          <w:szCs w:val="24"/>
        </w:rPr>
        <w:t>Целесообразность использования приложения к Программе: в приложении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как дополнительная информация, так и информация только на текущий учебный год, 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таблиц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кратких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отчетов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формируемой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  <w:szCs w:val="24"/>
        </w:rPr>
        <w:t>отношений.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74" w:lineRule="exact"/>
        <w:ind w:left="681"/>
        <w:jc w:val="both"/>
        <w:rPr>
          <w:rFonts w:ascii="Times New Roman" w:eastAsia="Times New Roman" w:hAnsi="Times New Roman" w:cs="Times New Roman"/>
          <w:i/>
          <w:sz w:val="24"/>
        </w:rPr>
      </w:pPr>
      <w:r w:rsidRPr="00AE03DB">
        <w:rPr>
          <w:rFonts w:ascii="Times New Roman" w:eastAsia="Times New Roman" w:hAnsi="Times New Roman" w:cs="Times New Roman"/>
          <w:i/>
          <w:sz w:val="24"/>
        </w:rPr>
        <w:t>Приложение</w:t>
      </w:r>
      <w:r w:rsidRPr="00AE03DB">
        <w:rPr>
          <w:rFonts w:ascii="Times New Roman" w:eastAsia="Times New Roman" w:hAnsi="Times New Roman" w:cs="Times New Roman"/>
          <w:i/>
          <w:spacing w:val="-6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может</w:t>
      </w:r>
      <w:r w:rsidRPr="00AE03D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i/>
          <w:sz w:val="24"/>
        </w:rPr>
        <w:t>включать: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8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Тематическое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планирование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процесса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учебным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неделям,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текущий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учебный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год;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860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Примерный список художественной литературы, адаптированный к условиям 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before="1" w:after="0" w:line="240" w:lineRule="auto"/>
        <w:ind w:right="852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Примерный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музыкальный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репертуар,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компенсирующей</w:t>
      </w:r>
      <w:r w:rsidRPr="00AE03D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направленности;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855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Примерный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перечень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основных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видов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движений,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подвижных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игр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упражнений,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адаптированный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условиям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групп компенсирующей направленности;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849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Актуальный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перечень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современных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технологий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коррекционн</w:t>
      </w:r>
      <w:proofErr w:type="gramStart"/>
      <w:r w:rsidRPr="00AE03DB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AE03DB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развивающего</w:t>
      </w:r>
      <w:r w:rsidRPr="00AE03DB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обучения;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Материалы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системы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качества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образования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(анкетирование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родителей,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педагогов,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оценка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психолого-педагогических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условий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в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пяти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образовательных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областях</w:t>
      </w:r>
      <w:r w:rsidRPr="00AE03DB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др.);</w:t>
      </w:r>
    </w:p>
    <w:p w:rsidR="00AE03DB" w:rsidRPr="00AE03DB" w:rsidRDefault="00AE03DB" w:rsidP="00AC2EE3">
      <w:pPr>
        <w:widowControl w:val="0"/>
        <w:numPr>
          <w:ilvl w:val="0"/>
          <w:numId w:val="2"/>
        </w:numPr>
        <w:tabs>
          <w:tab w:val="left" w:pos="570"/>
        </w:tabs>
        <w:autoSpaceDE w:val="0"/>
        <w:autoSpaceDN w:val="0"/>
        <w:spacing w:before="2" w:after="0" w:line="237" w:lineRule="auto"/>
        <w:ind w:right="861"/>
        <w:jc w:val="both"/>
        <w:rPr>
          <w:rFonts w:ascii="Times New Roman" w:eastAsia="Times New Roman" w:hAnsi="Times New Roman" w:cs="Times New Roman"/>
          <w:sz w:val="24"/>
        </w:rPr>
      </w:pPr>
      <w:r w:rsidRPr="00AE03DB">
        <w:rPr>
          <w:rFonts w:ascii="Times New Roman" w:eastAsia="Times New Roman" w:hAnsi="Times New Roman" w:cs="Times New Roman"/>
          <w:sz w:val="24"/>
        </w:rPr>
        <w:t>Иные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необходимые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материалы,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направленные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на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осуществление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реализации</w:t>
      </w:r>
      <w:r w:rsidRPr="00AE03DB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E03DB">
        <w:rPr>
          <w:rFonts w:ascii="Times New Roman" w:eastAsia="Times New Roman" w:hAnsi="Times New Roman" w:cs="Times New Roman"/>
          <w:sz w:val="24"/>
        </w:rPr>
        <w:t>Программы.</w:t>
      </w:r>
    </w:p>
    <w:p w:rsidR="00AE03DB" w:rsidRPr="00AE03DB" w:rsidRDefault="00AE03DB" w:rsidP="00AE03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:rsidR="00EA3E8C" w:rsidRDefault="00EA3E8C" w:rsidP="00AE03DB">
      <w:pPr>
        <w:jc w:val="both"/>
      </w:pPr>
    </w:p>
    <w:sectPr w:rsidR="00EA3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76" w:rsidRDefault="00DD3F76">
      <w:pPr>
        <w:spacing w:after="0" w:line="240" w:lineRule="auto"/>
      </w:pPr>
      <w:r>
        <w:separator/>
      </w:r>
    </w:p>
  </w:endnote>
  <w:endnote w:type="continuationSeparator" w:id="0">
    <w:p w:rsidR="00DD3F76" w:rsidRDefault="00DD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76" w:rsidRDefault="00DD3F76">
      <w:pPr>
        <w:spacing w:after="0" w:line="240" w:lineRule="auto"/>
      </w:pPr>
      <w:r>
        <w:separator/>
      </w:r>
    </w:p>
  </w:footnote>
  <w:footnote w:type="continuationSeparator" w:id="0">
    <w:p w:rsidR="00DD3F76" w:rsidRDefault="00DD3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FD68202" wp14:editId="23465F38">
              <wp:simplePos x="0" y="0"/>
              <wp:positionH relativeFrom="page">
                <wp:posOffset>6913880</wp:posOffset>
              </wp:positionH>
              <wp:positionV relativeFrom="page">
                <wp:posOffset>461010</wp:posOffset>
              </wp:positionV>
              <wp:extent cx="147320" cy="165735"/>
              <wp:effectExtent l="0" t="0" r="0" b="0"/>
              <wp:wrapNone/>
              <wp:docPr id="1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margin-left:544.4pt;margin-top:36.3pt;width:11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NVrA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" filled="f" stroked="f">
              <v:textbox inset="0,0,0,0">
                <w:txbxContent>
                  <w:p w:rsidR="00AE03DB" w:rsidRDefault="00AE03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947299A" wp14:editId="3A13F03B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 w:rsidP="00AE03DB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35.25pt;margin-top:36.3pt;width:18.8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Y2sQ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" filled="f" stroked="f">
              <v:textbox inset="0,0,0,0">
                <w:txbxContent>
                  <w:p w:rsidR="00AE03DB" w:rsidRDefault="00AE03DB" w:rsidP="00AE03DB">
                    <w:pPr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1C6B52" wp14:editId="144DEA94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35.25pt;margin-top:36.3pt;width:18.8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sE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" filled="f" stroked="f">
              <v:textbox inset="0,0,0,0">
                <w:txbxContent>
                  <w:p w:rsidR="00AE03DB" w:rsidRDefault="00AE03D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1FE3F4D" wp14:editId="61CF1E93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 w:rsidP="00AE03DB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35.25pt;margin-top:36.3pt;width:18.8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ftrgIAAK8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" filled="f" stroked="f">
              <v:textbox inset="0,0,0,0">
                <w:txbxContent>
                  <w:p w:rsidR="00AE03DB" w:rsidRDefault="00AE03DB" w:rsidP="00AE03DB">
                    <w:pPr>
                      <w:spacing w:line="245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AE970C4" wp14:editId="0897C3E2">
              <wp:simplePos x="0" y="0"/>
              <wp:positionH relativeFrom="page">
                <wp:posOffset>6772275</wp:posOffset>
              </wp:positionH>
              <wp:positionV relativeFrom="page">
                <wp:posOffset>461010</wp:posOffset>
              </wp:positionV>
              <wp:extent cx="289560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33.25pt;margin-top:36.3pt;width:22.8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jI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E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" filled="f" stroked="f">
              <v:textbox inset="0,0,0,0">
                <w:txbxContent>
                  <w:p w:rsidR="00AE03DB" w:rsidRDefault="00AE03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B7B2698" wp14:editId="4E846DB5">
              <wp:simplePos x="0" y="0"/>
              <wp:positionH relativeFrom="page">
                <wp:posOffset>6797675</wp:posOffset>
              </wp:positionH>
              <wp:positionV relativeFrom="page">
                <wp:posOffset>461010</wp:posOffset>
              </wp:positionV>
              <wp:extent cx="23876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03DB" w:rsidRDefault="00AE03D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35.25pt;margin-top:36.3pt;width:18.8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CarQ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" filled="f" stroked="f">
              <v:textbox inset="0,0,0,0">
                <w:txbxContent>
                  <w:p w:rsidR="00AE03DB" w:rsidRDefault="00AE03DB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3DB" w:rsidRDefault="00AE03DB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10A"/>
    <w:multiLevelType w:val="hybridMultilevel"/>
    <w:tmpl w:val="648A84EC"/>
    <w:lvl w:ilvl="0" w:tplc="C5F0FF2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23E8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78F4988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87A2E5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2514C9C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97EC86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D203B2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76808CF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D0284B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">
    <w:nsid w:val="01B47CDC"/>
    <w:multiLevelType w:val="hybridMultilevel"/>
    <w:tmpl w:val="D528FF42"/>
    <w:lvl w:ilvl="0" w:tplc="34F2A7A2">
      <w:start w:val="11"/>
      <w:numFmt w:val="decimal"/>
      <w:lvlText w:val="%1"/>
      <w:lvlJc w:val="left"/>
      <w:pPr>
        <w:ind w:left="3737" w:hanging="348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F1E05E4">
      <w:numFmt w:val="bullet"/>
      <w:lvlText w:val="•"/>
      <w:lvlJc w:val="left"/>
      <w:pPr>
        <w:ind w:left="4400" w:hanging="3488"/>
      </w:pPr>
      <w:rPr>
        <w:rFonts w:hint="default"/>
        <w:lang w:val="ru-RU" w:eastAsia="en-US" w:bidi="ar-SA"/>
      </w:rPr>
    </w:lvl>
    <w:lvl w:ilvl="2" w:tplc="47166B0A">
      <w:numFmt w:val="bullet"/>
      <w:lvlText w:val="•"/>
      <w:lvlJc w:val="left"/>
      <w:pPr>
        <w:ind w:left="5061" w:hanging="3488"/>
      </w:pPr>
      <w:rPr>
        <w:rFonts w:hint="default"/>
        <w:lang w:val="ru-RU" w:eastAsia="en-US" w:bidi="ar-SA"/>
      </w:rPr>
    </w:lvl>
    <w:lvl w:ilvl="3" w:tplc="F9E8CA6A">
      <w:numFmt w:val="bullet"/>
      <w:lvlText w:val="•"/>
      <w:lvlJc w:val="left"/>
      <w:pPr>
        <w:ind w:left="5721" w:hanging="3488"/>
      </w:pPr>
      <w:rPr>
        <w:rFonts w:hint="default"/>
        <w:lang w:val="ru-RU" w:eastAsia="en-US" w:bidi="ar-SA"/>
      </w:rPr>
    </w:lvl>
    <w:lvl w:ilvl="4" w:tplc="FB26A0E6">
      <w:numFmt w:val="bullet"/>
      <w:lvlText w:val="•"/>
      <w:lvlJc w:val="left"/>
      <w:pPr>
        <w:ind w:left="6382" w:hanging="3488"/>
      </w:pPr>
      <w:rPr>
        <w:rFonts w:hint="default"/>
        <w:lang w:val="ru-RU" w:eastAsia="en-US" w:bidi="ar-SA"/>
      </w:rPr>
    </w:lvl>
    <w:lvl w:ilvl="5" w:tplc="2A4E470C">
      <w:numFmt w:val="bullet"/>
      <w:lvlText w:val="•"/>
      <w:lvlJc w:val="left"/>
      <w:pPr>
        <w:ind w:left="7043" w:hanging="3488"/>
      </w:pPr>
      <w:rPr>
        <w:rFonts w:hint="default"/>
        <w:lang w:val="ru-RU" w:eastAsia="en-US" w:bidi="ar-SA"/>
      </w:rPr>
    </w:lvl>
    <w:lvl w:ilvl="6" w:tplc="E7FC400E">
      <w:numFmt w:val="bullet"/>
      <w:lvlText w:val="•"/>
      <w:lvlJc w:val="left"/>
      <w:pPr>
        <w:ind w:left="7703" w:hanging="3488"/>
      </w:pPr>
      <w:rPr>
        <w:rFonts w:hint="default"/>
        <w:lang w:val="ru-RU" w:eastAsia="en-US" w:bidi="ar-SA"/>
      </w:rPr>
    </w:lvl>
    <w:lvl w:ilvl="7" w:tplc="B992905A">
      <w:numFmt w:val="bullet"/>
      <w:lvlText w:val="•"/>
      <w:lvlJc w:val="left"/>
      <w:pPr>
        <w:ind w:left="8364" w:hanging="3488"/>
      </w:pPr>
      <w:rPr>
        <w:rFonts w:hint="default"/>
        <w:lang w:val="ru-RU" w:eastAsia="en-US" w:bidi="ar-SA"/>
      </w:rPr>
    </w:lvl>
    <w:lvl w:ilvl="8" w:tplc="53A2042C">
      <w:numFmt w:val="bullet"/>
      <w:lvlText w:val="•"/>
      <w:lvlJc w:val="left"/>
      <w:pPr>
        <w:ind w:left="9025" w:hanging="3488"/>
      </w:pPr>
      <w:rPr>
        <w:rFonts w:hint="default"/>
        <w:lang w:val="ru-RU" w:eastAsia="en-US" w:bidi="ar-SA"/>
      </w:rPr>
    </w:lvl>
  </w:abstractNum>
  <w:abstractNum w:abstractNumId="2">
    <w:nsid w:val="01DE475E"/>
    <w:multiLevelType w:val="multilevel"/>
    <w:tmpl w:val="7EBC7538"/>
    <w:lvl w:ilvl="0">
      <w:start w:val="2"/>
      <w:numFmt w:val="decimal"/>
      <w:lvlText w:val="%1"/>
      <w:lvlJc w:val="left"/>
      <w:pPr>
        <w:ind w:left="242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2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7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2" w:hanging="9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02" w:hanging="9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687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3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0" w:hanging="960"/>
      </w:pPr>
      <w:rPr>
        <w:rFonts w:hint="default"/>
        <w:lang w:val="ru-RU" w:eastAsia="en-US" w:bidi="ar-SA"/>
      </w:rPr>
    </w:lvl>
  </w:abstractNum>
  <w:abstractNum w:abstractNumId="3">
    <w:nsid w:val="01F84431"/>
    <w:multiLevelType w:val="hybridMultilevel"/>
    <w:tmpl w:val="8AD81D28"/>
    <w:lvl w:ilvl="0" w:tplc="F7982C8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774C7D8">
      <w:numFmt w:val="bullet"/>
      <w:lvlText w:val="•"/>
      <w:lvlJc w:val="left"/>
      <w:pPr>
        <w:ind w:left="3240" w:hanging="181"/>
      </w:pPr>
      <w:rPr>
        <w:rFonts w:hint="default"/>
        <w:lang w:val="ru-RU" w:eastAsia="en-US" w:bidi="ar-SA"/>
      </w:rPr>
    </w:lvl>
    <w:lvl w:ilvl="2" w:tplc="2C0628C0">
      <w:numFmt w:val="bullet"/>
      <w:lvlText w:val="•"/>
      <w:lvlJc w:val="left"/>
      <w:pPr>
        <w:ind w:left="4005" w:hanging="181"/>
      </w:pPr>
      <w:rPr>
        <w:rFonts w:hint="default"/>
        <w:lang w:val="ru-RU" w:eastAsia="en-US" w:bidi="ar-SA"/>
      </w:rPr>
    </w:lvl>
    <w:lvl w:ilvl="3" w:tplc="C90EC9C8">
      <w:numFmt w:val="bullet"/>
      <w:lvlText w:val="•"/>
      <w:lvlJc w:val="left"/>
      <w:pPr>
        <w:ind w:left="4770" w:hanging="181"/>
      </w:pPr>
      <w:rPr>
        <w:rFonts w:hint="default"/>
        <w:lang w:val="ru-RU" w:eastAsia="en-US" w:bidi="ar-SA"/>
      </w:rPr>
    </w:lvl>
    <w:lvl w:ilvl="4" w:tplc="883834CC">
      <w:numFmt w:val="bullet"/>
      <w:lvlText w:val="•"/>
      <w:lvlJc w:val="left"/>
      <w:pPr>
        <w:ind w:left="5535" w:hanging="181"/>
      </w:pPr>
      <w:rPr>
        <w:rFonts w:hint="default"/>
        <w:lang w:val="ru-RU" w:eastAsia="en-US" w:bidi="ar-SA"/>
      </w:rPr>
    </w:lvl>
    <w:lvl w:ilvl="5" w:tplc="D22A1F4E">
      <w:numFmt w:val="bullet"/>
      <w:lvlText w:val="•"/>
      <w:lvlJc w:val="left"/>
      <w:pPr>
        <w:ind w:left="6300" w:hanging="181"/>
      </w:pPr>
      <w:rPr>
        <w:rFonts w:hint="default"/>
        <w:lang w:val="ru-RU" w:eastAsia="en-US" w:bidi="ar-SA"/>
      </w:rPr>
    </w:lvl>
    <w:lvl w:ilvl="6" w:tplc="4376557E">
      <w:numFmt w:val="bullet"/>
      <w:lvlText w:val="•"/>
      <w:lvlJc w:val="left"/>
      <w:pPr>
        <w:ind w:left="7065" w:hanging="181"/>
      </w:pPr>
      <w:rPr>
        <w:rFonts w:hint="default"/>
        <w:lang w:val="ru-RU" w:eastAsia="en-US" w:bidi="ar-SA"/>
      </w:rPr>
    </w:lvl>
    <w:lvl w:ilvl="7" w:tplc="4574F13A">
      <w:numFmt w:val="bullet"/>
      <w:lvlText w:val="•"/>
      <w:lvlJc w:val="left"/>
      <w:pPr>
        <w:ind w:left="7830" w:hanging="181"/>
      </w:pPr>
      <w:rPr>
        <w:rFonts w:hint="default"/>
        <w:lang w:val="ru-RU" w:eastAsia="en-US" w:bidi="ar-SA"/>
      </w:rPr>
    </w:lvl>
    <w:lvl w:ilvl="8" w:tplc="FD4875D8">
      <w:numFmt w:val="bullet"/>
      <w:lvlText w:val="•"/>
      <w:lvlJc w:val="left"/>
      <w:pPr>
        <w:ind w:left="8596" w:hanging="181"/>
      </w:pPr>
      <w:rPr>
        <w:rFonts w:hint="default"/>
        <w:lang w:val="ru-RU" w:eastAsia="en-US" w:bidi="ar-SA"/>
      </w:rPr>
    </w:lvl>
  </w:abstractNum>
  <w:abstractNum w:abstractNumId="4">
    <w:nsid w:val="030A370E"/>
    <w:multiLevelType w:val="hybridMultilevel"/>
    <w:tmpl w:val="A04027AA"/>
    <w:lvl w:ilvl="0" w:tplc="F6827BA2">
      <w:start w:val="1"/>
      <w:numFmt w:val="decimal"/>
      <w:lvlText w:val="%1."/>
      <w:lvlJc w:val="left"/>
      <w:pPr>
        <w:ind w:left="24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CB98E">
      <w:numFmt w:val="bullet"/>
      <w:lvlText w:val="•"/>
      <w:lvlJc w:val="left"/>
      <w:pPr>
        <w:ind w:left="1228" w:hanging="269"/>
      </w:pPr>
      <w:rPr>
        <w:rFonts w:hint="default"/>
        <w:lang w:val="ru-RU" w:eastAsia="en-US" w:bidi="ar-SA"/>
      </w:rPr>
    </w:lvl>
    <w:lvl w:ilvl="2" w:tplc="1DC806E0">
      <w:numFmt w:val="bullet"/>
      <w:lvlText w:val="•"/>
      <w:lvlJc w:val="left"/>
      <w:pPr>
        <w:ind w:left="2217" w:hanging="269"/>
      </w:pPr>
      <w:rPr>
        <w:rFonts w:hint="default"/>
        <w:lang w:val="ru-RU" w:eastAsia="en-US" w:bidi="ar-SA"/>
      </w:rPr>
    </w:lvl>
    <w:lvl w:ilvl="3" w:tplc="002A887A">
      <w:numFmt w:val="bullet"/>
      <w:lvlText w:val="•"/>
      <w:lvlJc w:val="left"/>
      <w:pPr>
        <w:ind w:left="3205" w:hanging="269"/>
      </w:pPr>
      <w:rPr>
        <w:rFonts w:hint="default"/>
        <w:lang w:val="ru-RU" w:eastAsia="en-US" w:bidi="ar-SA"/>
      </w:rPr>
    </w:lvl>
    <w:lvl w:ilvl="4" w:tplc="4978E6DE">
      <w:numFmt w:val="bullet"/>
      <w:lvlText w:val="•"/>
      <w:lvlJc w:val="left"/>
      <w:pPr>
        <w:ind w:left="4194" w:hanging="269"/>
      </w:pPr>
      <w:rPr>
        <w:rFonts w:hint="default"/>
        <w:lang w:val="ru-RU" w:eastAsia="en-US" w:bidi="ar-SA"/>
      </w:rPr>
    </w:lvl>
    <w:lvl w:ilvl="5" w:tplc="62083BF4">
      <w:numFmt w:val="bullet"/>
      <w:lvlText w:val="•"/>
      <w:lvlJc w:val="left"/>
      <w:pPr>
        <w:ind w:left="5183" w:hanging="269"/>
      </w:pPr>
      <w:rPr>
        <w:rFonts w:hint="default"/>
        <w:lang w:val="ru-RU" w:eastAsia="en-US" w:bidi="ar-SA"/>
      </w:rPr>
    </w:lvl>
    <w:lvl w:ilvl="6" w:tplc="5504CDA8">
      <w:numFmt w:val="bullet"/>
      <w:lvlText w:val="•"/>
      <w:lvlJc w:val="left"/>
      <w:pPr>
        <w:ind w:left="6171" w:hanging="269"/>
      </w:pPr>
      <w:rPr>
        <w:rFonts w:hint="default"/>
        <w:lang w:val="ru-RU" w:eastAsia="en-US" w:bidi="ar-SA"/>
      </w:rPr>
    </w:lvl>
    <w:lvl w:ilvl="7" w:tplc="5C8CBAFE">
      <w:numFmt w:val="bullet"/>
      <w:lvlText w:val="•"/>
      <w:lvlJc w:val="left"/>
      <w:pPr>
        <w:ind w:left="7160" w:hanging="269"/>
      </w:pPr>
      <w:rPr>
        <w:rFonts w:hint="default"/>
        <w:lang w:val="ru-RU" w:eastAsia="en-US" w:bidi="ar-SA"/>
      </w:rPr>
    </w:lvl>
    <w:lvl w:ilvl="8" w:tplc="420876F4">
      <w:numFmt w:val="bullet"/>
      <w:lvlText w:val="•"/>
      <w:lvlJc w:val="left"/>
      <w:pPr>
        <w:ind w:left="8149" w:hanging="269"/>
      </w:pPr>
      <w:rPr>
        <w:rFonts w:hint="default"/>
        <w:lang w:val="ru-RU" w:eastAsia="en-US" w:bidi="ar-SA"/>
      </w:rPr>
    </w:lvl>
  </w:abstractNum>
  <w:abstractNum w:abstractNumId="5">
    <w:nsid w:val="03A91239"/>
    <w:multiLevelType w:val="hybridMultilevel"/>
    <w:tmpl w:val="757223E2"/>
    <w:lvl w:ilvl="0" w:tplc="D6FC079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6A29C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C536379A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6FB28C6E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C422C03C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6F5CB572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24DE66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A022B3C2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BBE032EC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6">
    <w:nsid w:val="04166A6B"/>
    <w:multiLevelType w:val="hybridMultilevel"/>
    <w:tmpl w:val="B54A4576"/>
    <w:lvl w:ilvl="0" w:tplc="5468986C">
      <w:start w:val="1"/>
      <w:numFmt w:val="decimal"/>
      <w:lvlText w:val="%1)"/>
      <w:lvlJc w:val="left"/>
      <w:pPr>
        <w:ind w:left="24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C52E8">
      <w:numFmt w:val="bullet"/>
      <w:lvlText w:val="•"/>
      <w:lvlJc w:val="left"/>
      <w:pPr>
        <w:ind w:left="1228" w:hanging="300"/>
      </w:pPr>
      <w:rPr>
        <w:rFonts w:hint="default"/>
        <w:lang w:val="ru-RU" w:eastAsia="en-US" w:bidi="ar-SA"/>
      </w:rPr>
    </w:lvl>
    <w:lvl w:ilvl="2" w:tplc="01C6781C">
      <w:numFmt w:val="bullet"/>
      <w:lvlText w:val="•"/>
      <w:lvlJc w:val="left"/>
      <w:pPr>
        <w:ind w:left="2217" w:hanging="300"/>
      </w:pPr>
      <w:rPr>
        <w:rFonts w:hint="default"/>
        <w:lang w:val="ru-RU" w:eastAsia="en-US" w:bidi="ar-SA"/>
      </w:rPr>
    </w:lvl>
    <w:lvl w:ilvl="3" w:tplc="6680CDFE">
      <w:numFmt w:val="bullet"/>
      <w:lvlText w:val="•"/>
      <w:lvlJc w:val="left"/>
      <w:pPr>
        <w:ind w:left="3205" w:hanging="300"/>
      </w:pPr>
      <w:rPr>
        <w:rFonts w:hint="default"/>
        <w:lang w:val="ru-RU" w:eastAsia="en-US" w:bidi="ar-SA"/>
      </w:rPr>
    </w:lvl>
    <w:lvl w:ilvl="4" w:tplc="386E4914"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 w:tplc="EC10A3FC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97DA27BA">
      <w:numFmt w:val="bullet"/>
      <w:lvlText w:val="•"/>
      <w:lvlJc w:val="left"/>
      <w:pPr>
        <w:ind w:left="6171" w:hanging="300"/>
      </w:pPr>
      <w:rPr>
        <w:rFonts w:hint="default"/>
        <w:lang w:val="ru-RU" w:eastAsia="en-US" w:bidi="ar-SA"/>
      </w:rPr>
    </w:lvl>
    <w:lvl w:ilvl="7" w:tplc="7DE4FF8E">
      <w:numFmt w:val="bullet"/>
      <w:lvlText w:val="•"/>
      <w:lvlJc w:val="left"/>
      <w:pPr>
        <w:ind w:left="7160" w:hanging="300"/>
      </w:pPr>
      <w:rPr>
        <w:rFonts w:hint="default"/>
        <w:lang w:val="ru-RU" w:eastAsia="en-US" w:bidi="ar-SA"/>
      </w:rPr>
    </w:lvl>
    <w:lvl w:ilvl="8" w:tplc="81225870">
      <w:numFmt w:val="bullet"/>
      <w:lvlText w:val="•"/>
      <w:lvlJc w:val="left"/>
      <w:pPr>
        <w:ind w:left="8149" w:hanging="300"/>
      </w:pPr>
      <w:rPr>
        <w:rFonts w:hint="default"/>
        <w:lang w:val="ru-RU" w:eastAsia="en-US" w:bidi="ar-SA"/>
      </w:rPr>
    </w:lvl>
  </w:abstractNum>
  <w:abstractNum w:abstractNumId="7">
    <w:nsid w:val="046A7A37"/>
    <w:multiLevelType w:val="hybridMultilevel"/>
    <w:tmpl w:val="E4760410"/>
    <w:lvl w:ilvl="0" w:tplc="462A45B8">
      <w:numFmt w:val="bullet"/>
      <w:lvlText w:val="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D28C3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87AC7CC0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70CA8B68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AB9C0F4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9AA408F6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BCEFDF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B62AF686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678669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8">
    <w:nsid w:val="061D2D29"/>
    <w:multiLevelType w:val="hybridMultilevel"/>
    <w:tmpl w:val="7DF001EC"/>
    <w:lvl w:ilvl="0" w:tplc="F8BE4F1A">
      <w:start w:val="1"/>
      <w:numFmt w:val="decimal"/>
      <w:lvlText w:val="%1."/>
      <w:lvlJc w:val="left"/>
      <w:pPr>
        <w:ind w:left="24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49F0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2" w:tplc="A13C0188">
      <w:numFmt w:val="bullet"/>
      <w:lvlText w:val="•"/>
      <w:lvlJc w:val="left"/>
      <w:pPr>
        <w:ind w:left="3934" w:hanging="303"/>
      </w:pPr>
      <w:rPr>
        <w:rFonts w:hint="default"/>
        <w:lang w:val="ru-RU" w:eastAsia="en-US" w:bidi="ar-SA"/>
      </w:rPr>
    </w:lvl>
    <w:lvl w:ilvl="3" w:tplc="004E0ADC">
      <w:numFmt w:val="bullet"/>
      <w:lvlText w:val="•"/>
      <w:lvlJc w:val="left"/>
      <w:pPr>
        <w:ind w:left="4708" w:hanging="303"/>
      </w:pPr>
      <w:rPr>
        <w:rFonts w:hint="default"/>
        <w:lang w:val="ru-RU" w:eastAsia="en-US" w:bidi="ar-SA"/>
      </w:rPr>
    </w:lvl>
    <w:lvl w:ilvl="4" w:tplc="0CAC84F2">
      <w:numFmt w:val="bullet"/>
      <w:lvlText w:val="•"/>
      <w:lvlJc w:val="left"/>
      <w:pPr>
        <w:ind w:left="5482" w:hanging="303"/>
      </w:pPr>
      <w:rPr>
        <w:rFonts w:hint="default"/>
        <w:lang w:val="ru-RU" w:eastAsia="en-US" w:bidi="ar-SA"/>
      </w:rPr>
    </w:lvl>
    <w:lvl w:ilvl="5" w:tplc="B6AC81F0">
      <w:numFmt w:val="bullet"/>
      <w:lvlText w:val="•"/>
      <w:lvlJc w:val="left"/>
      <w:pPr>
        <w:ind w:left="6256" w:hanging="303"/>
      </w:pPr>
      <w:rPr>
        <w:rFonts w:hint="default"/>
        <w:lang w:val="ru-RU" w:eastAsia="en-US" w:bidi="ar-SA"/>
      </w:rPr>
    </w:lvl>
    <w:lvl w:ilvl="6" w:tplc="65FE1C6C">
      <w:numFmt w:val="bullet"/>
      <w:lvlText w:val="•"/>
      <w:lvlJc w:val="left"/>
      <w:pPr>
        <w:ind w:left="7030" w:hanging="303"/>
      </w:pPr>
      <w:rPr>
        <w:rFonts w:hint="default"/>
        <w:lang w:val="ru-RU" w:eastAsia="en-US" w:bidi="ar-SA"/>
      </w:rPr>
    </w:lvl>
    <w:lvl w:ilvl="7" w:tplc="A81254E0">
      <w:numFmt w:val="bullet"/>
      <w:lvlText w:val="•"/>
      <w:lvlJc w:val="left"/>
      <w:pPr>
        <w:ind w:left="7804" w:hanging="303"/>
      </w:pPr>
      <w:rPr>
        <w:rFonts w:hint="default"/>
        <w:lang w:val="ru-RU" w:eastAsia="en-US" w:bidi="ar-SA"/>
      </w:rPr>
    </w:lvl>
    <w:lvl w:ilvl="8" w:tplc="82104836">
      <w:numFmt w:val="bullet"/>
      <w:lvlText w:val="•"/>
      <w:lvlJc w:val="left"/>
      <w:pPr>
        <w:ind w:left="8578" w:hanging="303"/>
      </w:pPr>
      <w:rPr>
        <w:rFonts w:hint="default"/>
        <w:lang w:val="ru-RU" w:eastAsia="en-US" w:bidi="ar-SA"/>
      </w:rPr>
    </w:lvl>
  </w:abstractNum>
  <w:abstractNum w:abstractNumId="9">
    <w:nsid w:val="066202E9"/>
    <w:multiLevelType w:val="hybridMultilevel"/>
    <w:tmpl w:val="8D16FB9C"/>
    <w:lvl w:ilvl="0" w:tplc="1B722E2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6ED12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747AC91C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CA468050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E03AB608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D01C72A4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10B2B4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4EA22136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86724DD6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10">
    <w:nsid w:val="072134D0"/>
    <w:multiLevelType w:val="hybridMultilevel"/>
    <w:tmpl w:val="802A71C6"/>
    <w:lvl w:ilvl="0" w:tplc="4664CAB2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09EAA">
      <w:start w:val="1"/>
      <w:numFmt w:val="decimal"/>
      <w:lvlText w:val="%2)"/>
      <w:lvlJc w:val="left"/>
      <w:pPr>
        <w:ind w:left="24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122FE6">
      <w:numFmt w:val="bullet"/>
      <w:lvlText w:val="•"/>
      <w:lvlJc w:val="left"/>
      <w:pPr>
        <w:ind w:left="1569" w:hanging="279"/>
      </w:pPr>
      <w:rPr>
        <w:rFonts w:hint="default"/>
        <w:lang w:val="ru-RU" w:eastAsia="en-US" w:bidi="ar-SA"/>
      </w:rPr>
    </w:lvl>
    <w:lvl w:ilvl="3" w:tplc="F018851C">
      <w:numFmt w:val="bullet"/>
      <w:lvlText w:val="•"/>
      <w:lvlJc w:val="left"/>
      <w:pPr>
        <w:ind w:left="2639" w:hanging="279"/>
      </w:pPr>
      <w:rPr>
        <w:rFonts w:hint="default"/>
        <w:lang w:val="ru-RU" w:eastAsia="en-US" w:bidi="ar-SA"/>
      </w:rPr>
    </w:lvl>
    <w:lvl w:ilvl="4" w:tplc="2A4E36C8">
      <w:numFmt w:val="bullet"/>
      <w:lvlText w:val="•"/>
      <w:lvlJc w:val="left"/>
      <w:pPr>
        <w:ind w:left="3708" w:hanging="279"/>
      </w:pPr>
      <w:rPr>
        <w:rFonts w:hint="default"/>
        <w:lang w:val="ru-RU" w:eastAsia="en-US" w:bidi="ar-SA"/>
      </w:rPr>
    </w:lvl>
    <w:lvl w:ilvl="5" w:tplc="E6D4FA2E">
      <w:numFmt w:val="bullet"/>
      <w:lvlText w:val="•"/>
      <w:lvlJc w:val="left"/>
      <w:pPr>
        <w:ind w:left="4778" w:hanging="279"/>
      </w:pPr>
      <w:rPr>
        <w:rFonts w:hint="default"/>
        <w:lang w:val="ru-RU" w:eastAsia="en-US" w:bidi="ar-SA"/>
      </w:rPr>
    </w:lvl>
    <w:lvl w:ilvl="6" w:tplc="8056D7E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7436CE78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8" w:tplc="7C5C5616">
      <w:numFmt w:val="bullet"/>
      <w:lvlText w:val="•"/>
      <w:lvlJc w:val="left"/>
      <w:pPr>
        <w:ind w:left="7987" w:hanging="279"/>
      </w:pPr>
      <w:rPr>
        <w:rFonts w:hint="default"/>
        <w:lang w:val="ru-RU" w:eastAsia="en-US" w:bidi="ar-SA"/>
      </w:rPr>
    </w:lvl>
  </w:abstractNum>
  <w:abstractNum w:abstractNumId="11">
    <w:nsid w:val="07FC7BF4"/>
    <w:multiLevelType w:val="hybridMultilevel"/>
    <w:tmpl w:val="096825A6"/>
    <w:lvl w:ilvl="0" w:tplc="BC768ED8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8CC32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56E29D3A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371EFF4E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F7EEEC04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E5D48E82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95E01B32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C1C8A580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C3426522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2">
    <w:nsid w:val="08F43C85"/>
    <w:multiLevelType w:val="multilevel"/>
    <w:tmpl w:val="67549334"/>
    <w:lvl w:ilvl="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</w:abstractNum>
  <w:abstractNum w:abstractNumId="13">
    <w:nsid w:val="097B74BA"/>
    <w:multiLevelType w:val="hybridMultilevel"/>
    <w:tmpl w:val="942E353E"/>
    <w:lvl w:ilvl="0" w:tplc="0812EADE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8981C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4A086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1990F6B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5A886A1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C82607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8E23D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346E642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8" w:tplc="2C5E7A52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14">
    <w:nsid w:val="0C763ED7"/>
    <w:multiLevelType w:val="multilevel"/>
    <w:tmpl w:val="1BB69F66"/>
    <w:lvl w:ilvl="0">
      <w:start w:val="3"/>
      <w:numFmt w:val="decimal"/>
      <w:lvlText w:val="%1"/>
      <w:lvlJc w:val="left"/>
      <w:pPr>
        <w:ind w:left="440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15">
    <w:nsid w:val="0D215259"/>
    <w:multiLevelType w:val="hybridMultilevel"/>
    <w:tmpl w:val="BB50A550"/>
    <w:lvl w:ilvl="0" w:tplc="56627FB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22275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64A3DE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B3871E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FACCE7A0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DD2816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E892B880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89423B7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2C4D38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6">
    <w:nsid w:val="0D4B2F58"/>
    <w:multiLevelType w:val="hybridMultilevel"/>
    <w:tmpl w:val="0FD60750"/>
    <w:lvl w:ilvl="0" w:tplc="ED7A27C0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26B31A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268C5A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7A0706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9E041A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C1A5AB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1782500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A82CC2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E6FAB1A8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7">
    <w:nsid w:val="0D7B4A85"/>
    <w:multiLevelType w:val="multilevel"/>
    <w:tmpl w:val="94DEB29A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18">
    <w:nsid w:val="0EA21D28"/>
    <w:multiLevelType w:val="hybridMultilevel"/>
    <w:tmpl w:val="90766320"/>
    <w:lvl w:ilvl="0" w:tplc="236EA070">
      <w:start w:val="20"/>
      <w:numFmt w:val="decimal"/>
      <w:lvlText w:val="%1."/>
      <w:lvlJc w:val="left"/>
      <w:pPr>
        <w:ind w:left="599" w:hanging="358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7CC88CC">
      <w:numFmt w:val="bullet"/>
      <w:lvlText w:val="•"/>
      <w:lvlJc w:val="left"/>
      <w:pPr>
        <w:ind w:left="1289" w:hanging="358"/>
      </w:pPr>
      <w:rPr>
        <w:rFonts w:hint="default"/>
        <w:lang w:val="ru-RU" w:eastAsia="en-US" w:bidi="ar-SA"/>
      </w:rPr>
    </w:lvl>
    <w:lvl w:ilvl="2" w:tplc="74344F8A">
      <w:numFmt w:val="bullet"/>
      <w:lvlText w:val="•"/>
      <w:lvlJc w:val="left"/>
      <w:pPr>
        <w:ind w:left="1978" w:hanging="358"/>
      </w:pPr>
      <w:rPr>
        <w:rFonts w:hint="default"/>
        <w:lang w:val="ru-RU" w:eastAsia="en-US" w:bidi="ar-SA"/>
      </w:rPr>
    </w:lvl>
    <w:lvl w:ilvl="3" w:tplc="CC6E25F4">
      <w:numFmt w:val="bullet"/>
      <w:lvlText w:val="•"/>
      <w:lvlJc w:val="left"/>
      <w:pPr>
        <w:ind w:left="2667" w:hanging="358"/>
      </w:pPr>
      <w:rPr>
        <w:rFonts w:hint="default"/>
        <w:lang w:val="ru-RU" w:eastAsia="en-US" w:bidi="ar-SA"/>
      </w:rPr>
    </w:lvl>
    <w:lvl w:ilvl="4" w:tplc="5AEC75B6">
      <w:numFmt w:val="bullet"/>
      <w:lvlText w:val="•"/>
      <w:lvlJc w:val="left"/>
      <w:pPr>
        <w:ind w:left="3357" w:hanging="358"/>
      </w:pPr>
      <w:rPr>
        <w:rFonts w:hint="default"/>
        <w:lang w:val="ru-RU" w:eastAsia="en-US" w:bidi="ar-SA"/>
      </w:rPr>
    </w:lvl>
    <w:lvl w:ilvl="5" w:tplc="5D6A0BC6">
      <w:numFmt w:val="bullet"/>
      <w:lvlText w:val="•"/>
      <w:lvlJc w:val="left"/>
      <w:pPr>
        <w:ind w:left="4046" w:hanging="358"/>
      </w:pPr>
      <w:rPr>
        <w:rFonts w:hint="default"/>
        <w:lang w:val="ru-RU" w:eastAsia="en-US" w:bidi="ar-SA"/>
      </w:rPr>
    </w:lvl>
    <w:lvl w:ilvl="6" w:tplc="E9642276">
      <w:numFmt w:val="bullet"/>
      <w:lvlText w:val="•"/>
      <w:lvlJc w:val="left"/>
      <w:pPr>
        <w:ind w:left="4735" w:hanging="358"/>
      </w:pPr>
      <w:rPr>
        <w:rFonts w:hint="default"/>
        <w:lang w:val="ru-RU" w:eastAsia="en-US" w:bidi="ar-SA"/>
      </w:rPr>
    </w:lvl>
    <w:lvl w:ilvl="7" w:tplc="642C60C6">
      <w:numFmt w:val="bullet"/>
      <w:lvlText w:val="•"/>
      <w:lvlJc w:val="left"/>
      <w:pPr>
        <w:ind w:left="5425" w:hanging="358"/>
      </w:pPr>
      <w:rPr>
        <w:rFonts w:hint="default"/>
        <w:lang w:val="ru-RU" w:eastAsia="en-US" w:bidi="ar-SA"/>
      </w:rPr>
    </w:lvl>
    <w:lvl w:ilvl="8" w:tplc="0FBE2A0C">
      <w:numFmt w:val="bullet"/>
      <w:lvlText w:val="•"/>
      <w:lvlJc w:val="left"/>
      <w:pPr>
        <w:ind w:left="6114" w:hanging="358"/>
      </w:pPr>
      <w:rPr>
        <w:rFonts w:hint="default"/>
        <w:lang w:val="ru-RU" w:eastAsia="en-US" w:bidi="ar-SA"/>
      </w:rPr>
    </w:lvl>
  </w:abstractNum>
  <w:abstractNum w:abstractNumId="19">
    <w:nsid w:val="0EF162B8"/>
    <w:multiLevelType w:val="hybridMultilevel"/>
    <w:tmpl w:val="EB888072"/>
    <w:lvl w:ilvl="0" w:tplc="36ACDFE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0B5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B9DA80F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65CA5C88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542ED2B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07DCBFF6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DE60CC3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153E4456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024C9C8A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20">
    <w:nsid w:val="0F107DFD"/>
    <w:multiLevelType w:val="multilevel"/>
    <w:tmpl w:val="D61C9028"/>
    <w:lvl w:ilvl="0">
      <w:start w:val="4"/>
      <w:numFmt w:val="decimal"/>
      <w:lvlText w:val="%1."/>
      <w:lvlJc w:val="left"/>
      <w:pPr>
        <w:ind w:left="3225" w:hanging="29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111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58" w:hanging="11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4" w:hanging="11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1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9" w:hanging="1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6" w:hanging="1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1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1116"/>
      </w:pPr>
      <w:rPr>
        <w:rFonts w:hint="default"/>
        <w:lang w:val="ru-RU" w:eastAsia="en-US" w:bidi="ar-SA"/>
      </w:rPr>
    </w:lvl>
  </w:abstractNum>
  <w:abstractNum w:abstractNumId="21">
    <w:nsid w:val="0F276CFA"/>
    <w:multiLevelType w:val="hybridMultilevel"/>
    <w:tmpl w:val="0F7C5430"/>
    <w:lvl w:ilvl="0" w:tplc="0808990C">
      <w:start w:val="1"/>
      <w:numFmt w:val="decimal"/>
      <w:lvlText w:val="%1."/>
      <w:lvlJc w:val="left"/>
      <w:pPr>
        <w:ind w:left="242" w:hanging="43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DD72FED0">
      <w:numFmt w:val="bullet"/>
      <w:lvlText w:val="•"/>
      <w:lvlJc w:val="left"/>
      <w:pPr>
        <w:ind w:left="1228" w:hanging="430"/>
      </w:pPr>
      <w:rPr>
        <w:rFonts w:hint="default"/>
        <w:lang w:val="ru-RU" w:eastAsia="en-US" w:bidi="ar-SA"/>
      </w:rPr>
    </w:lvl>
    <w:lvl w:ilvl="2" w:tplc="FE64D9D8">
      <w:numFmt w:val="bullet"/>
      <w:lvlText w:val="•"/>
      <w:lvlJc w:val="left"/>
      <w:pPr>
        <w:ind w:left="2217" w:hanging="430"/>
      </w:pPr>
      <w:rPr>
        <w:rFonts w:hint="default"/>
        <w:lang w:val="ru-RU" w:eastAsia="en-US" w:bidi="ar-SA"/>
      </w:rPr>
    </w:lvl>
    <w:lvl w:ilvl="3" w:tplc="C19C35F6">
      <w:numFmt w:val="bullet"/>
      <w:lvlText w:val="•"/>
      <w:lvlJc w:val="left"/>
      <w:pPr>
        <w:ind w:left="3205" w:hanging="430"/>
      </w:pPr>
      <w:rPr>
        <w:rFonts w:hint="default"/>
        <w:lang w:val="ru-RU" w:eastAsia="en-US" w:bidi="ar-SA"/>
      </w:rPr>
    </w:lvl>
    <w:lvl w:ilvl="4" w:tplc="7678782E">
      <w:numFmt w:val="bullet"/>
      <w:lvlText w:val="•"/>
      <w:lvlJc w:val="left"/>
      <w:pPr>
        <w:ind w:left="4194" w:hanging="430"/>
      </w:pPr>
      <w:rPr>
        <w:rFonts w:hint="default"/>
        <w:lang w:val="ru-RU" w:eastAsia="en-US" w:bidi="ar-SA"/>
      </w:rPr>
    </w:lvl>
    <w:lvl w:ilvl="5" w:tplc="F474CFE6">
      <w:numFmt w:val="bullet"/>
      <w:lvlText w:val="•"/>
      <w:lvlJc w:val="left"/>
      <w:pPr>
        <w:ind w:left="5183" w:hanging="430"/>
      </w:pPr>
      <w:rPr>
        <w:rFonts w:hint="default"/>
        <w:lang w:val="ru-RU" w:eastAsia="en-US" w:bidi="ar-SA"/>
      </w:rPr>
    </w:lvl>
    <w:lvl w:ilvl="6" w:tplc="487E89F6">
      <w:numFmt w:val="bullet"/>
      <w:lvlText w:val="•"/>
      <w:lvlJc w:val="left"/>
      <w:pPr>
        <w:ind w:left="6171" w:hanging="430"/>
      </w:pPr>
      <w:rPr>
        <w:rFonts w:hint="default"/>
        <w:lang w:val="ru-RU" w:eastAsia="en-US" w:bidi="ar-SA"/>
      </w:rPr>
    </w:lvl>
    <w:lvl w:ilvl="7" w:tplc="37C874F2">
      <w:numFmt w:val="bullet"/>
      <w:lvlText w:val="•"/>
      <w:lvlJc w:val="left"/>
      <w:pPr>
        <w:ind w:left="7160" w:hanging="430"/>
      </w:pPr>
      <w:rPr>
        <w:rFonts w:hint="default"/>
        <w:lang w:val="ru-RU" w:eastAsia="en-US" w:bidi="ar-SA"/>
      </w:rPr>
    </w:lvl>
    <w:lvl w:ilvl="8" w:tplc="ECEA8822">
      <w:numFmt w:val="bullet"/>
      <w:lvlText w:val="•"/>
      <w:lvlJc w:val="left"/>
      <w:pPr>
        <w:ind w:left="8149" w:hanging="430"/>
      </w:pPr>
      <w:rPr>
        <w:rFonts w:hint="default"/>
        <w:lang w:val="ru-RU" w:eastAsia="en-US" w:bidi="ar-SA"/>
      </w:rPr>
    </w:lvl>
  </w:abstractNum>
  <w:abstractNum w:abstractNumId="22">
    <w:nsid w:val="10DB46DF"/>
    <w:multiLevelType w:val="hybridMultilevel"/>
    <w:tmpl w:val="454E36E2"/>
    <w:lvl w:ilvl="0" w:tplc="CE28780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E43D0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002CF92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3A8ADF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B1078D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D1822F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FFAB96C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5EE754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8686B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3">
    <w:nsid w:val="11E11D9F"/>
    <w:multiLevelType w:val="hybridMultilevel"/>
    <w:tmpl w:val="3CE458EC"/>
    <w:lvl w:ilvl="0" w:tplc="C7A2198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89124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DA2837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8076D36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D5E13C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EF0974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F7E775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8A7B6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DAC9F5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4">
    <w:nsid w:val="127A0D9A"/>
    <w:multiLevelType w:val="hybridMultilevel"/>
    <w:tmpl w:val="1D22F936"/>
    <w:lvl w:ilvl="0" w:tplc="4904A65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5A742C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561E335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8683B1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2C2C0E86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B86114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9CA329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3221AD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37C2613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5">
    <w:nsid w:val="139D3481"/>
    <w:multiLevelType w:val="hybridMultilevel"/>
    <w:tmpl w:val="D4D6D4F4"/>
    <w:lvl w:ilvl="0" w:tplc="5652EE3A">
      <w:numFmt w:val="bullet"/>
      <w:lvlText w:val=""/>
      <w:lvlJc w:val="left"/>
      <w:pPr>
        <w:ind w:left="6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0AD88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C64C13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8DEB55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1BE8E6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0E263E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F6A6C46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6F548C1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EBFA71B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6">
    <w:nsid w:val="15D2602D"/>
    <w:multiLevelType w:val="hybridMultilevel"/>
    <w:tmpl w:val="B8648B24"/>
    <w:lvl w:ilvl="0" w:tplc="613A5D12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807C4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554A509C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E0F82EDA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C2361FF2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F57649EC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56103800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AA90D436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C0B4436E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27">
    <w:nsid w:val="167E0B27"/>
    <w:multiLevelType w:val="multilevel"/>
    <w:tmpl w:val="C10A1328"/>
    <w:lvl w:ilvl="0">
      <w:start w:val="2"/>
      <w:numFmt w:val="decimal"/>
      <w:lvlText w:val="%1"/>
      <w:lvlJc w:val="left"/>
      <w:pPr>
        <w:ind w:left="1022" w:hanging="78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22" w:hanging="7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2" w:hanging="7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022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28">
    <w:nsid w:val="16A025CF"/>
    <w:multiLevelType w:val="hybridMultilevel"/>
    <w:tmpl w:val="4D9CDE0C"/>
    <w:lvl w:ilvl="0" w:tplc="0CF20E0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6114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06646CE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E2BA920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811A33E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42E0ED4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2730AD2E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466ABF0A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7090D27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29">
    <w:nsid w:val="19BF7297"/>
    <w:multiLevelType w:val="hybridMultilevel"/>
    <w:tmpl w:val="AF782F44"/>
    <w:lvl w:ilvl="0" w:tplc="90602694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828A8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D666E1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DFE6C7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7CFC325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FD6C14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1D10423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5942BAB4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89EE882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0">
    <w:nsid w:val="19F5126B"/>
    <w:multiLevelType w:val="hybridMultilevel"/>
    <w:tmpl w:val="A9B89482"/>
    <w:lvl w:ilvl="0" w:tplc="BEEAC728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421FE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627EF1B0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88A6D66A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5A04C06C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786AE334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071AD468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29F284F0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5024EAAA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31">
    <w:nsid w:val="1C772700"/>
    <w:multiLevelType w:val="hybridMultilevel"/>
    <w:tmpl w:val="BC4A0DCC"/>
    <w:lvl w:ilvl="0" w:tplc="97EA66C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C9DB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516037B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0200D8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3C2342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39AAC06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8FE72D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F6BADC5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AADC580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32">
    <w:nsid w:val="1C9D6CE8"/>
    <w:multiLevelType w:val="hybridMultilevel"/>
    <w:tmpl w:val="BF6AE994"/>
    <w:lvl w:ilvl="0" w:tplc="512EA4A8">
      <w:start w:val="1"/>
      <w:numFmt w:val="decimal"/>
      <w:lvlText w:val="%1)"/>
      <w:lvlJc w:val="left"/>
      <w:pPr>
        <w:ind w:left="24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62676">
      <w:numFmt w:val="bullet"/>
      <w:lvlText w:val="•"/>
      <w:lvlJc w:val="left"/>
      <w:pPr>
        <w:ind w:left="1228" w:hanging="351"/>
      </w:pPr>
      <w:rPr>
        <w:rFonts w:hint="default"/>
        <w:lang w:val="ru-RU" w:eastAsia="en-US" w:bidi="ar-SA"/>
      </w:rPr>
    </w:lvl>
    <w:lvl w:ilvl="2" w:tplc="F9C80DE4">
      <w:numFmt w:val="bullet"/>
      <w:lvlText w:val="•"/>
      <w:lvlJc w:val="left"/>
      <w:pPr>
        <w:ind w:left="2217" w:hanging="351"/>
      </w:pPr>
      <w:rPr>
        <w:rFonts w:hint="default"/>
        <w:lang w:val="ru-RU" w:eastAsia="en-US" w:bidi="ar-SA"/>
      </w:rPr>
    </w:lvl>
    <w:lvl w:ilvl="3" w:tplc="27A64D8A">
      <w:numFmt w:val="bullet"/>
      <w:lvlText w:val="•"/>
      <w:lvlJc w:val="left"/>
      <w:pPr>
        <w:ind w:left="3205" w:hanging="351"/>
      </w:pPr>
      <w:rPr>
        <w:rFonts w:hint="default"/>
        <w:lang w:val="ru-RU" w:eastAsia="en-US" w:bidi="ar-SA"/>
      </w:rPr>
    </w:lvl>
    <w:lvl w:ilvl="4" w:tplc="02FCFA0E">
      <w:numFmt w:val="bullet"/>
      <w:lvlText w:val="•"/>
      <w:lvlJc w:val="left"/>
      <w:pPr>
        <w:ind w:left="4194" w:hanging="351"/>
      </w:pPr>
      <w:rPr>
        <w:rFonts w:hint="default"/>
        <w:lang w:val="ru-RU" w:eastAsia="en-US" w:bidi="ar-SA"/>
      </w:rPr>
    </w:lvl>
    <w:lvl w:ilvl="5" w:tplc="A8F09646">
      <w:numFmt w:val="bullet"/>
      <w:lvlText w:val="•"/>
      <w:lvlJc w:val="left"/>
      <w:pPr>
        <w:ind w:left="5183" w:hanging="351"/>
      </w:pPr>
      <w:rPr>
        <w:rFonts w:hint="default"/>
        <w:lang w:val="ru-RU" w:eastAsia="en-US" w:bidi="ar-SA"/>
      </w:rPr>
    </w:lvl>
    <w:lvl w:ilvl="6" w:tplc="84868ABA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86C6D798">
      <w:numFmt w:val="bullet"/>
      <w:lvlText w:val="•"/>
      <w:lvlJc w:val="left"/>
      <w:pPr>
        <w:ind w:left="7160" w:hanging="351"/>
      </w:pPr>
      <w:rPr>
        <w:rFonts w:hint="default"/>
        <w:lang w:val="ru-RU" w:eastAsia="en-US" w:bidi="ar-SA"/>
      </w:rPr>
    </w:lvl>
    <w:lvl w:ilvl="8" w:tplc="85AA6382">
      <w:numFmt w:val="bullet"/>
      <w:lvlText w:val="•"/>
      <w:lvlJc w:val="left"/>
      <w:pPr>
        <w:ind w:left="8149" w:hanging="351"/>
      </w:pPr>
      <w:rPr>
        <w:rFonts w:hint="default"/>
        <w:lang w:val="ru-RU" w:eastAsia="en-US" w:bidi="ar-SA"/>
      </w:rPr>
    </w:lvl>
  </w:abstractNum>
  <w:abstractNum w:abstractNumId="33">
    <w:nsid w:val="1E306092"/>
    <w:multiLevelType w:val="hybridMultilevel"/>
    <w:tmpl w:val="20A2359C"/>
    <w:lvl w:ilvl="0" w:tplc="EB0246A0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5ACD40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B41641CE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FC4E00D0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6DFCD96C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90B8908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34A871F4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1944BE6E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0CF8C8D4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4">
    <w:nsid w:val="1FC5717F"/>
    <w:multiLevelType w:val="hybridMultilevel"/>
    <w:tmpl w:val="C1765F5E"/>
    <w:lvl w:ilvl="0" w:tplc="F13AECF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460FA6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AAC0FF6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930D70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AB848A38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3046574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BCE543A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C9C801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F2E2D3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5">
    <w:nsid w:val="1FCD3EBC"/>
    <w:multiLevelType w:val="hybridMultilevel"/>
    <w:tmpl w:val="E86C2796"/>
    <w:lvl w:ilvl="0" w:tplc="E9CE4384">
      <w:start w:val="1"/>
      <w:numFmt w:val="decimal"/>
      <w:lvlText w:val="%1."/>
      <w:lvlJc w:val="left"/>
      <w:pPr>
        <w:ind w:left="525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69DEE">
      <w:numFmt w:val="bullet"/>
      <w:lvlText w:val="•"/>
      <w:lvlJc w:val="left"/>
      <w:pPr>
        <w:ind w:left="1480" w:hanging="288"/>
      </w:pPr>
      <w:rPr>
        <w:rFonts w:hint="default"/>
        <w:lang w:val="ru-RU" w:eastAsia="en-US" w:bidi="ar-SA"/>
      </w:rPr>
    </w:lvl>
    <w:lvl w:ilvl="2" w:tplc="5742F03E">
      <w:numFmt w:val="bullet"/>
      <w:lvlText w:val="•"/>
      <w:lvlJc w:val="left"/>
      <w:pPr>
        <w:ind w:left="2441" w:hanging="288"/>
      </w:pPr>
      <w:rPr>
        <w:rFonts w:hint="default"/>
        <w:lang w:val="ru-RU" w:eastAsia="en-US" w:bidi="ar-SA"/>
      </w:rPr>
    </w:lvl>
    <w:lvl w:ilvl="3" w:tplc="3D24E020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4" w:tplc="C04A6166">
      <w:numFmt w:val="bullet"/>
      <w:lvlText w:val="•"/>
      <w:lvlJc w:val="left"/>
      <w:pPr>
        <w:ind w:left="4362" w:hanging="288"/>
      </w:pPr>
      <w:rPr>
        <w:rFonts w:hint="default"/>
        <w:lang w:val="ru-RU" w:eastAsia="en-US" w:bidi="ar-SA"/>
      </w:rPr>
    </w:lvl>
    <w:lvl w:ilvl="5" w:tplc="DA3CDD52">
      <w:numFmt w:val="bullet"/>
      <w:lvlText w:val="•"/>
      <w:lvlJc w:val="left"/>
      <w:pPr>
        <w:ind w:left="5323" w:hanging="288"/>
      </w:pPr>
      <w:rPr>
        <w:rFonts w:hint="default"/>
        <w:lang w:val="ru-RU" w:eastAsia="en-US" w:bidi="ar-SA"/>
      </w:rPr>
    </w:lvl>
    <w:lvl w:ilvl="6" w:tplc="399EACA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7" w:tplc="7A58F5B2">
      <w:numFmt w:val="bullet"/>
      <w:lvlText w:val="•"/>
      <w:lvlJc w:val="left"/>
      <w:pPr>
        <w:ind w:left="7244" w:hanging="288"/>
      </w:pPr>
      <w:rPr>
        <w:rFonts w:hint="default"/>
        <w:lang w:val="ru-RU" w:eastAsia="en-US" w:bidi="ar-SA"/>
      </w:rPr>
    </w:lvl>
    <w:lvl w:ilvl="8" w:tplc="43DC9C0A">
      <w:numFmt w:val="bullet"/>
      <w:lvlText w:val="•"/>
      <w:lvlJc w:val="left"/>
      <w:pPr>
        <w:ind w:left="8205" w:hanging="288"/>
      </w:pPr>
      <w:rPr>
        <w:rFonts w:hint="default"/>
        <w:lang w:val="ru-RU" w:eastAsia="en-US" w:bidi="ar-SA"/>
      </w:rPr>
    </w:lvl>
  </w:abstractNum>
  <w:abstractNum w:abstractNumId="36">
    <w:nsid w:val="1FEC4970"/>
    <w:multiLevelType w:val="multilevel"/>
    <w:tmpl w:val="302EC1E8"/>
    <w:lvl w:ilvl="0">
      <w:start w:val="3"/>
      <w:numFmt w:val="decimal"/>
      <w:lvlText w:val="%1"/>
      <w:lvlJc w:val="left"/>
      <w:pPr>
        <w:ind w:left="1358" w:hanging="1116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358" w:hanging="111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58" w:hanging="11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89" w:hanging="11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11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11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11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11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1116"/>
      </w:pPr>
      <w:rPr>
        <w:rFonts w:hint="default"/>
        <w:lang w:val="ru-RU" w:eastAsia="en-US" w:bidi="ar-SA"/>
      </w:rPr>
    </w:lvl>
  </w:abstractNum>
  <w:abstractNum w:abstractNumId="37">
    <w:nsid w:val="1FFF2FD4"/>
    <w:multiLevelType w:val="hybridMultilevel"/>
    <w:tmpl w:val="0B82D16E"/>
    <w:lvl w:ilvl="0" w:tplc="21FC09D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848B6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63540A7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B72801AE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B2DAEF3E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D19600A2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930C9D1A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6E4CD720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6854E826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38">
    <w:nsid w:val="2016165B"/>
    <w:multiLevelType w:val="hybridMultilevel"/>
    <w:tmpl w:val="8E002032"/>
    <w:lvl w:ilvl="0" w:tplc="85D4BFE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ED6E6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D0EEF61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68CE40C8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98EE60FA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E7E85D7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883AA7CC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BF00000E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824C2D9A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39">
    <w:nsid w:val="225305AF"/>
    <w:multiLevelType w:val="hybridMultilevel"/>
    <w:tmpl w:val="9650EC7A"/>
    <w:lvl w:ilvl="0" w:tplc="8A3E072E">
      <w:start w:val="19"/>
      <w:numFmt w:val="decimal"/>
      <w:lvlText w:val="%1."/>
      <w:lvlJc w:val="left"/>
      <w:pPr>
        <w:ind w:left="801" w:hanging="636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DDF0C7F4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2FAC8BE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A0DE0C4A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4" w:tplc="C6D0D04C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A5EA6C58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F3B40800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7" w:tplc="5114D66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2A4E30C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40">
    <w:nsid w:val="236F1A32"/>
    <w:multiLevelType w:val="hybridMultilevel"/>
    <w:tmpl w:val="35EAA07E"/>
    <w:lvl w:ilvl="0" w:tplc="A56E1B46">
      <w:numFmt w:val="bullet"/>
      <w:lvlText w:val=""/>
      <w:lvlJc w:val="left"/>
      <w:pPr>
        <w:ind w:left="6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22549A">
      <w:numFmt w:val="bullet"/>
      <w:lvlText w:val="•"/>
      <w:lvlJc w:val="left"/>
      <w:pPr>
        <w:ind w:left="1606" w:hanging="428"/>
      </w:pPr>
      <w:rPr>
        <w:rFonts w:hint="default"/>
        <w:lang w:val="ru-RU" w:eastAsia="en-US" w:bidi="ar-SA"/>
      </w:rPr>
    </w:lvl>
    <w:lvl w:ilvl="2" w:tplc="FCFC03C8">
      <w:numFmt w:val="bullet"/>
      <w:lvlText w:val="•"/>
      <w:lvlJc w:val="left"/>
      <w:pPr>
        <w:ind w:left="2553" w:hanging="428"/>
      </w:pPr>
      <w:rPr>
        <w:rFonts w:hint="default"/>
        <w:lang w:val="ru-RU" w:eastAsia="en-US" w:bidi="ar-SA"/>
      </w:rPr>
    </w:lvl>
    <w:lvl w:ilvl="3" w:tplc="622E16F6">
      <w:numFmt w:val="bullet"/>
      <w:lvlText w:val="•"/>
      <w:lvlJc w:val="left"/>
      <w:pPr>
        <w:ind w:left="3499" w:hanging="428"/>
      </w:pPr>
      <w:rPr>
        <w:rFonts w:hint="default"/>
        <w:lang w:val="ru-RU" w:eastAsia="en-US" w:bidi="ar-SA"/>
      </w:rPr>
    </w:lvl>
    <w:lvl w:ilvl="4" w:tplc="236C2F1C">
      <w:numFmt w:val="bullet"/>
      <w:lvlText w:val="•"/>
      <w:lvlJc w:val="left"/>
      <w:pPr>
        <w:ind w:left="4446" w:hanging="428"/>
      </w:pPr>
      <w:rPr>
        <w:rFonts w:hint="default"/>
        <w:lang w:val="ru-RU" w:eastAsia="en-US" w:bidi="ar-SA"/>
      </w:rPr>
    </w:lvl>
    <w:lvl w:ilvl="5" w:tplc="8CC86326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1BD05D4A">
      <w:numFmt w:val="bullet"/>
      <w:lvlText w:val="•"/>
      <w:lvlJc w:val="left"/>
      <w:pPr>
        <w:ind w:left="6339" w:hanging="428"/>
      </w:pPr>
      <w:rPr>
        <w:rFonts w:hint="default"/>
        <w:lang w:val="ru-RU" w:eastAsia="en-US" w:bidi="ar-SA"/>
      </w:rPr>
    </w:lvl>
    <w:lvl w:ilvl="7" w:tplc="45E4A3C8">
      <w:numFmt w:val="bullet"/>
      <w:lvlText w:val="•"/>
      <w:lvlJc w:val="left"/>
      <w:pPr>
        <w:ind w:left="7286" w:hanging="428"/>
      </w:pPr>
      <w:rPr>
        <w:rFonts w:hint="default"/>
        <w:lang w:val="ru-RU" w:eastAsia="en-US" w:bidi="ar-SA"/>
      </w:rPr>
    </w:lvl>
    <w:lvl w:ilvl="8" w:tplc="CA7CA1D0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abstractNum w:abstractNumId="41">
    <w:nsid w:val="237872D2"/>
    <w:multiLevelType w:val="hybridMultilevel"/>
    <w:tmpl w:val="874C19DE"/>
    <w:lvl w:ilvl="0" w:tplc="A5D68C7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83D2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42A751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CD3049D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8868A0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AFA011F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F8846E5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CF92C11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7840E9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2">
    <w:nsid w:val="278A1C34"/>
    <w:multiLevelType w:val="hybridMultilevel"/>
    <w:tmpl w:val="6518BF04"/>
    <w:lvl w:ilvl="0" w:tplc="A0820FB8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4886E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D5E1E8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3A088F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EF74EFE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57C6B72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AF4ED7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3EAA52B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C94CDDC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43">
    <w:nsid w:val="27B9232F"/>
    <w:multiLevelType w:val="multilevel"/>
    <w:tmpl w:val="77B8321C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1" w:hanging="6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</w:abstractNum>
  <w:abstractNum w:abstractNumId="44">
    <w:nsid w:val="27C610C5"/>
    <w:multiLevelType w:val="hybridMultilevel"/>
    <w:tmpl w:val="08FE7536"/>
    <w:lvl w:ilvl="0" w:tplc="F93AC07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CD25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4DC27D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BC942F1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996C0C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6ACF25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11786E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42FAE32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3C6FED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5">
    <w:nsid w:val="27FD57C7"/>
    <w:multiLevelType w:val="hybridMultilevel"/>
    <w:tmpl w:val="4AB8D9E6"/>
    <w:lvl w:ilvl="0" w:tplc="EB3E381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84325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286CD3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3B98CAAA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664A922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2E8C29C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7544508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93CB7F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8AED51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6">
    <w:nsid w:val="29F56800"/>
    <w:multiLevelType w:val="hybridMultilevel"/>
    <w:tmpl w:val="3AE6170A"/>
    <w:lvl w:ilvl="0" w:tplc="5EC2CC8C">
      <w:start w:val="1"/>
      <w:numFmt w:val="decimal"/>
      <w:lvlText w:val="%1)"/>
      <w:lvlJc w:val="left"/>
      <w:pPr>
        <w:ind w:left="242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F43808">
      <w:numFmt w:val="bullet"/>
      <w:lvlText w:val="•"/>
      <w:lvlJc w:val="left"/>
      <w:pPr>
        <w:ind w:left="1228" w:hanging="322"/>
      </w:pPr>
      <w:rPr>
        <w:rFonts w:hint="default"/>
        <w:lang w:val="ru-RU" w:eastAsia="en-US" w:bidi="ar-SA"/>
      </w:rPr>
    </w:lvl>
    <w:lvl w:ilvl="2" w:tplc="E8CA3B7C">
      <w:numFmt w:val="bullet"/>
      <w:lvlText w:val="•"/>
      <w:lvlJc w:val="left"/>
      <w:pPr>
        <w:ind w:left="2217" w:hanging="322"/>
      </w:pPr>
      <w:rPr>
        <w:rFonts w:hint="default"/>
        <w:lang w:val="ru-RU" w:eastAsia="en-US" w:bidi="ar-SA"/>
      </w:rPr>
    </w:lvl>
    <w:lvl w:ilvl="3" w:tplc="58785168">
      <w:numFmt w:val="bullet"/>
      <w:lvlText w:val="•"/>
      <w:lvlJc w:val="left"/>
      <w:pPr>
        <w:ind w:left="3205" w:hanging="322"/>
      </w:pPr>
      <w:rPr>
        <w:rFonts w:hint="default"/>
        <w:lang w:val="ru-RU" w:eastAsia="en-US" w:bidi="ar-SA"/>
      </w:rPr>
    </w:lvl>
    <w:lvl w:ilvl="4" w:tplc="8FB22660">
      <w:numFmt w:val="bullet"/>
      <w:lvlText w:val="•"/>
      <w:lvlJc w:val="left"/>
      <w:pPr>
        <w:ind w:left="4194" w:hanging="322"/>
      </w:pPr>
      <w:rPr>
        <w:rFonts w:hint="default"/>
        <w:lang w:val="ru-RU" w:eastAsia="en-US" w:bidi="ar-SA"/>
      </w:rPr>
    </w:lvl>
    <w:lvl w:ilvl="5" w:tplc="7D3003D2">
      <w:numFmt w:val="bullet"/>
      <w:lvlText w:val="•"/>
      <w:lvlJc w:val="left"/>
      <w:pPr>
        <w:ind w:left="5183" w:hanging="322"/>
      </w:pPr>
      <w:rPr>
        <w:rFonts w:hint="default"/>
        <w:lang w:val="ru-RU" w:eastAsia="en-US" w:bidi="ar-SA"/>
      </w:rPr>
    </w:lvl>
    <w:lvl w:ilvl="6" w:tplc="0E9E2BEC">
      <w:numFmt w:val="bullet"/>
      <w:lvlText w:val="•"/>
      <w:lvlJc w:val="left"/>
      <w:pPr>
        <w:ind w:left="6171" w:hanging="322"/>
      </w:pPr>
      <w:rPr>
        <w:rFonts w:hint="default"/>
        <w:lang w:val="ru-RU" w:eastAsia="en-US" w:bidi="ar-SA"/>
      </w:rPr>
    </w:lvl>
    <w:lvl w:ilvl="7" w:tplc="7D967F08">
      <w:numFmt w:val="bullet"/>
      <w:lvlText w:val="•"/>
      <w:lvlJc w:val="left"/>
      <w:pPr>
        <w:ind w:left="7160" w:hanging="322"/>
      </w:pPr>
      <w:rPr>
        <w:rFonts w:hint="default"/>
        <w:lang w:val="ru-RU" w:eastAsia="en-US" w:bidi="ar-SA"/>
      </w:rPr>
    </w:lvl>
    <w:lvl w:ilvl="8" w:tplc="EDB03790">
      <w:numFmt w:val="bullet"/>
      <w:lvlText w:val="•"/>
      <w:lvlJc w:val="left"/>
      <w:pPr>
        <w:ind w:left="8149" w:hanging="322"/>
      </w:pPr>
      <w:rPr>
        <w:rFonts w:hint="default"/>
        <w:lang w:val="ru-RU" w:eastAsia="en-US" w:bidi="ar-SA"/>
      </w:rPr>
    </w:lvl>
  </w:abstractNum>
  <w:abstractNum w:abstractNumId="47">
    <w:nsid w:val="2A622644"/>
    <w:multiLevelType w:val="hybridMultilevel"/>
    <w:tmpl w:val="9132A69C"/>
    <w:lvl w:ilvl="0" w:tplc="47E474B4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C03F80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8D82473E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93DAB980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1576B82A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DA2688D0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13529EA2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3D183016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43A6BCCC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48">
    <w:nsid w:val="2AC330C1"/>
    <w:multiLevelType w:val="hybridMultilevel"/>
    <w:tmpl w:val="2AD2436A"/>
    <w:lvl w:ilvl="0" w:tplc="951498EE">
      <w:start w:val="1"/>
      <w:numFmt w:val="decimal"/>
      <w:lvlText w:val="%1."/>
      <w:lvlJc w:val="left"/>
      <w:pPr>
        <w:ind w:left="85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ED316">
      <w:numFmt w:val="bullet"/>
      <w:lvlText w:val=""/>
      <w:lvlJc w:val="left"/>
      <w:pPr>
        <w:ind w:left="1558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A2128E">
      <w:numFmt w:val="bullet"/>
      <w:lvlText w:val="•"/>
      <w:lvlJc w:val="left"/>
      <w:pPr>
        <w:ind w:left="2536" w:hanging="423"/>
      </w:pPr>
      <w:rPr>
        <w:rFonts w:hint="default"/>
        <w:lang w:val="ru-RU" w:eastAsia="en-US" w:bidi="ar-SA"/>
      </w:rPr>
    </w:lvl>
    <w:lvl w:ilvl="3" w:tplc="1E5030DA">
      <w:numFmt w:val="bullet"/>
      <w:lvlText w:val="•"/>
      <w:lvlJc w:val="left"/>
      <w:pPr>
        <w:ind w:left="3512" w:hanging="423"/>
      </w:pPr>
      <w:rPr>
        <w:rFonts w:hint="default"/>
        <w:lang w:val="ru-RU" w:eastAsia="en-US" w:bidi="ar-SA"/>
      </w:rPr>
    </w:lvl>
    <w:lvl w:ilvl="4" w:tplc="88B89C36">
      <w:numFmt w:val="bullet"/>
      <w:lvlText w:val="•"/>
      <w:lvlJc w:val="left"/>
      <w:pPr>
        <w:ind w:left="4488" w:hanging="423"/>
      </w:pPr>
      <w:rPr>
        <w:rFonts w:hint="default"/>
        <w:lang w:val="ru-RU" w:eastAsia="en-US" w:bidi="ar-SA"/>
      </w:rPr>
    </w:lvl>
    <w:lvl w:ilvl="5" w:tplc="3C005EA0">
      <w:numFmt w:val="bullet"/>
      <w:lvlText w:val="•"/>
      <w:lvlJc w:val="left"/>
      <w:pPr>
        <w:ind w:left="5465" w:hanging="423"/>
      </w:pPr>
      <w:rPr>
        <w:rFonts w:hint="default"/>
        <w:lang w:val="ru-RU" w:eastAsia="en-US" w:bidi="ar-SA"/>
      </w:rPr>
    </w:lvl>
    <w:lvl w:ilvl="6" w:tplc="9488A81E">
      <w:numFmt w:val="bullet"/>
      <w:lvlText w:val="•"/>
      <w:lvlJc w:val="left"/>
      <w:pPr>
        <w:ind w:left="6441" w:hanging="423"/>
      </w:pPr>
      <w:rPr>
        <w:rFonts w:hint="default"/>
        <w:lang w:val="ru-RU" w:eastAsia="en-US" w:bidi="ar-SA"/>
      </w:rPr>
    </w:lvl>
    <w:lvl w:ilvl="7" w:tplc="2C60BB20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 w:tplc="4460958C">
      <w:numFmt w:val="bullet"/>
      <w:lvlText w:val="•"/>
      <w:lvlJc w:val="left"/>
      <w:pPr>
        <w:ind w:left="8393" w:hanging="423"/>
      </w:pPr>
      <w:rPr>
        <w:rFonts w:hint="default"/>
        <w:lang w:val="ru-RU" w:eastAsia="en-US" w:bidi="ar-SA"/>
      </w:rPr>
    </w:lvl>
  </w:abstractNum>
  <w:abstractNum w:abstractNumId="49">
    <w:nsid w:val="2F2A1BDF"/>
    <w:multiLevelType w:val="hybridMultilevel"/>
    <w:tmpl w:val="BE30C80E"/>
    <w:lvl w:ilvl="0" w:tplc="41A6FAD4">
      <w:start w:val="1"/>
      <w:numFmt w:val="decimal"/>
      <w:lvlText w:val="%1)"/>
      <w:lvlJc w:val="left"/>
      <w:pPr>
        <w:ind w:left="24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4433C0">
      <w:numFmt w:val="bullet"/>
      <w:lvlText w:val="•"/>
      <w:lvlJc w:val="left"/>
      <w:pPr>
        <w:ind w:left="1228" w:hanging="281"/>
      </w:pPr>
      <w:rPr>
        <w:rFonts w:hint="default"/>
        <w:lang w:val="ru-RU" w:eastAsia="en-US" w:bidi="ar-SA"/>
      </w:rPr>
    </w:lvl>
    <w:lvl w:ilvl="2" w:tplc="9D9A8EDE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50BEF6E6"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4" w:tplc="9A0063F4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E49CFBA2"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plc="045CBDE0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AFF4D75A"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8" w:tplc="43F2F976"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50">
    <w:nsid w:val="307B1B8B"/>
    <w:multiLevelType w:val="hybridMultilevel"/>
    <w:tmpl w:val="C8CEF9F0"/>
    <w:lvl w:ilvl="0" w:tplc="F83477A2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E070A6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025E3AC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177AFBDC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B6927FD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4566B3B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2036061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1B70F968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CD581D4C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51">
    <w:nsid w:val="321C0F80"/>
    <w:multiLevelType w:val="hybridMultilevel"/>
    <w:tmpl w:val="CD7E1950"/>
    <w:lvl w:ilvl="0" w:tplc="7598B2C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4E85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E794D13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B040AD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17BA9C9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CB2E21D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C012E2A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583EA4D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89DC560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52">
    <w:nsid w:val="323A0A9F"/>
    <w:multiLevelType w:val="multilevel"/>
    <w:tmpl w:val="AB4AA6F4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2" w:hanging="89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51" w:hanging="8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7" w:hanging="8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3" w:hanging="8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9" w:hanging="8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896"/>
      </w:pPr>
      <w:rPr>
        <w:rFonts w:hint="default"/>
        <w:lang w:val="ru-RU" w:eastAsia="en-US" w:bidi="ar-SA"/>
      </w:rPr>
    </w:lvl>
  </w:abstractNum>
  <w:abstractNum w:abstractNumId="53">
    <w:nsid w:val="33E80D2D"/>
    <w:multiLevelType w:val="hybridMultilevel"/>
    <w:tmpl w:val="5DE0AFA6"/>
    <w:lvl w:ilvl="0" w:tplc="0C5A4B74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12220188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FEF0F738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B0D43F10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CC345AB4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475C2560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2BD273E6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A3708C70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29B4407E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54">
    <w:nsid w:val="34532274"/>
    <w:multiLevelType w:val="hybridMultilevel"/>
    <w:tmpl w:val="0D48FFCA"/>
    <w:lvl w:ilvl="0" w:tplc="907C68D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1EF7FE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D38941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399EEAC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74CAF7A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A30159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05E8E884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9B4052C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BA20E2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55">
    <w:nsid w:val="35A41673"/>
    <w:multiLevelType w:val="hybridMultilevel"/>
    <w:tmpl w:val="E1B0A282"/>
    <w:lvl w:ilvl="0" w:tplc="C3D8B002">
      <w:start w:val="1"/>
      <w:numFmt w:val="decimal"/>
      <w:lvlText w:val="%1."/>
      <w:lvlJc w:val="left"/>
      <w:pPr>
        <w:ind w:left="242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4EE392">
      <w:numFmt w:val="bullet"/>
      <w:lvlText w:val="•"/>
      <w:lvlJc w:val="left"/>
      <w:pPr>
        <w:ind w:left="1228" w:hanging="387"/>
      </w:pPr>
      <w:rPr>
        <w:rFonts w:hint="default"/>
        <w:lang w:val="ru-RU" w:eastAsia="en-US" w:bidi="ar-SA"/>
      </w:rPr>
    </w:lvl>
    <w:lvl w:ilvl="2" w:tplc="ED40494A">
      <w:numFmt w:val="bullet"/>
      <w:lvlText w:val="•"/>
      <w:lvlJc w:val="left"/>
      <w:pPr>
        <w:ind w:left="2217" w:hanging="387"/>
      </w:pPr>
      <w:rPr>
        <w:rFonts w:hint="default"/>
        <w:lang w:val="ru-RU" w:eastAsia="en-US" w:bidi="ar-SA"/>
      </w:rPr>
    </w:lvl>
    <w:lvl w:ilvl="3" w:tplc="27F2B26A">
      <w:numFmt w:val="bullet"/>
      <w:lvlText w:val="•"/>
      <w:lvlJc w:val="left"/>
      <w:pPr>
        <w:ind w:left="3205" w:hanging="387"/>
      </w:pPr>
      <w:rPr>
        <w:rFonts w:hint="default"/>
        <w:lang w:val="ru-RU" w:eastAsia="en-US" w:bidi="ar-SA"/>
      </w:rPr>
    </w:lvl>
    <w:lvl w:ilvl="4" w:tplc="1D828F8E">
      <w:numFmt w:val="bullet"/>
      <w:lvlText w:val="•"/>
      <w:lvlJc w:val="left"/>
      <w:pPr>
        <w:ind w:left="4194" w:hanging="387"/>
      </w:pPr>
      <w:rPr>
        <w:rFonts w:hint="default"/>
        <w:lang w:val="ru-RU" w:eastAsia="en-US" w:bidi="ar-SA"/>
      </w:rPr>
    </w:lvl>
    <w:lvl w:ilvl="5" w:tplc="E2FED604">
      <w:numFmt w:val="bullet"/>
      <w:lvlText w:val="•"/>
      <w:lvlJc w:val="left"/>
      <w:pPr>
        <w:ind w:left="5183" w:hanging="387"/>
      </w:pPr>
      <w:rPr>
        <w:rFonts w:hint="default"/>
        <w:lang w:val="ru-RU" w:eastAsia="en-US" w:bidi="ar-SA"/>
      </w:rPr>
    </w:lvl>
    <w:lvl w:ilvl="6" w:tplc="FB2C5BD4">
      <w:numFmt w:val="bullet"/>
      <w:lvlText w:val="•"/>
      <w:lvlJc w:val="left"/>
      <w:pPr>
        <w:ind w:left="6171" w:hanging="387"/>
      </w:pPr>
      <w:rPr>
        <w:rFonts w:hint="default"/>
        <w:lang w:val="ru-RU" w:eastAsia="en-US" w:bidi="ar-SA"/>
      </w:rPr>
    </w:lvl>
    <w:lvl w:ilvl="7" w:tplc="5A04DB58">
      <w:numFmt w:val="bullet"/>
      <w:lvlText w:val="•"/>
      <w:lvlJc w:val="left"/>
      <w:pPr>
        <w:ind w:left="7160" w:hanging="387"/>
      </w:pPr>
      <w:rPr>
        <w:rFonts w:hint="default"/>
        <w:lang w:val="ru-RU" w:eastAsia="en-US" w:bidi="ar-SA"/>
      </w:rPr>
    </w:lvl>
    <w:lvl w:ilvl="8" w:tplc="8222E488">
      <w:numFmt w:val="bullet"/>
      <w:lvlText w:val="•"/>
      <w:lvlJc w:val="left"/>
      <w:pPr>
        <w:ind w:left="8149" w:hanging="387"/>
      </w:pPr>
      <w:rPr>
        <w:rFonts w:hint="default"/>
        <w:lang w:val="ru-RU" w:eastAsia="en-US" w:bidi="ar-SA"/>
      </w:rPr>
    </w:lvl>
  </w:abstractNum>
  <w:abstractNum w:abstractNumId="56">
    <w:nsid w:val="36AB72D0"/>
    <w:multiLevelType w:val="hybridMultilevel"/>
    <w:tmpl w:val="B22230CE"/>
    <w:lvl w:ilvl="0" w:tplc="A68845A0">
      <w:numFmt w:val="bullet"/>
      <w:lvlText w:val=""/>
      <w:lvlJc w:val="left"/>
      <w:pPr>
        <w:ind w:left="5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EA299C">
      <w:numFmt w:val="bullet"/>
      <w:lvlText w:val="•"/>
      <w:lvlJc w:val="left"/>
      <w:pPr>
        <w:ind w:left="1538" w:hanging="428"/>
      </w:pPr>
      <w:rPr>
        <w:rFonts w:hint="default"/>
        <w:lang w:val="ru-RU" w:eastAsia="en-US" w:bidi="ar-SA"/>
      </w:rPr>
    </w:lvl>
    <w:lvl w:ilvl="2" w:tplc="CF50AD14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60CE4D12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1F38F27E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729666FE">
      <w:numFmt w:val="bullet"/>
      <w:lvlText w:val="•"/>
      <w:lvlJc w:val="left"/>
      <w:pPr>
        <w:ind w:left="5453" w:hanging="428"/>
      </w:pPr>
      <w:rPr>
        <w:rFonts w:hint="default"/>
        <w:lang w:val="ru-RU" w:eastAsia="en-US" w:bidi="ar-SA"/>
      </w:rPr>
    </w:lvl>
    <w:lvl w:ilvl="6" w:tplc="BAC48B22">
      <w:numFmt w:val="bullet"/>
      <w:lvlText w:val="•"/>
      <w:lvlJc w:val="left"/>
      <w:pPr>
        <w:ind w:left="6431" w:hanging="428"/>
      </w:pPr>
      <w:rPr>
        <w:rFonts w:hint="default"/>
        <w:lang w:val="ru-RU" w:eastAsia="en-US" w:bidi="ar-SA"/>
      </w:rPr>
    </w:lvl>
    <w:lvl w:ilvl="7" w:tplc="FB4ACD92">
      <w:numFmt w:val="bullet"/>
      <w:lvlText w:val="•"/>
      <w:lvlJc w:val="left"/>
      <w:pPr>
        <w:ind w:left="7410" w:hanging="428"/>
      </w:pPr>
      <w:rPr>
        <w:rFonts w:hint="default"/>
        <w:lang w:val="ru-RU" w:eastAsia="en-US" w:bidi="ar-SA"/>
      </w:rPr>
    </w:lvl>
    <w:lvl w:ilvl="8" w:tplc="EF1A80E6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57">
    <w:nsid w:val="36E0690E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58">
    <w:nsid w:val="376D0CFC"/>
    <w:multiLevelType w:val="hybridMultilevel"/>
    <w:tmpl w:val="922AD3A0"/>
    <w:lvl w:ilvl="0" w:tplc="5D363E64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A0B00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C20408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0A62A350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  <w:lvl w:ilvl="4" w:tplc="C338DD5E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5" w:tplc="FB463C2A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A950CDE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 w:tplc="FBA0EA14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8" w:tplc="85BABBD8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</w:abstractNum>
  <w:abstractNum w:abstractNumId="59">
    <w:nsid w:val="38031550"/>
    <w:multiLevelType w:val="hybridMultilevel"/>
    <w:tmpl w:val="C6D46CB2"/>
    <w:lvl w:ilvl="0" w:tplc="731EE5A4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640DC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6A040A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6820336E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8A7C3288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96AFA3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A1EC5D6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448AE05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4C70B9B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60">
    <w:nsid w:val="383D31C8"/>
    <w:multiLevelType w:val="hybridMultilevel"/>
    <w:tmpl w:val="01E2B97E"/>
    <w:lvl w:ilvl="0" w:tplc="CF26A4CE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8A50A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F004535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17C238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DC8058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6DEB4D0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252F280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DCAE834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37CB75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61">
    <w:nsid w:val="3C7E5E34"/>
    <w:multiLevelType w:val="hybridMultilevel"/>
    <w:tmpl w:val="965A7F14"/>
    <w:lvl w:ilvl="0" w:tplc="B3A0A75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4ABDDA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D5E44E74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258E164E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F1D667B0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25ACAF3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0F52F842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9328EBD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1468504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62">
    <w:nsid w:val="3CE44918"/>
    <w:multiLevelType w:val="hybridMultilevel"/>
    <w:tmpl w:val="B6F0B374"/>
    <w:lvl w:ilvl="0" w:tplc="F5CAC6EC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0ACFC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E238349E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F36C24DE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D0643DA2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F4DC465E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15C45584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339076A8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88C201A8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63">
    <w:nsid w:val="3D6F7D91"/>
    <w:multiLevelType w:val="hybridMultilevel"/>
    <w:tmpl w:val="DC6CBA38"/>
    <w:lvl w:ilvl="0" w:tplc="9088176A">
      <w:start w:val="1"/>
      <w:numFmt w:val="decimal"/>
      <w:lvlText w:val="%1"/>
      <w:lvlJc w:val="left"/>
      <w:pPr>
        <w:ind w:left="801" w:hanging="560"/>
      </w:pPr>
      <w:rPr>
        <w:rFonts w:ascii="Times New Roman" w:eastAsia="Times New Roman" w:hAnsi="Times New Roman" w:cs="Times New Roman" w:hint="default"/>
        <w:w w:val="100"/>
        <w:position w:val="-2"/>
        <w:sz w:val="24"/>
        <w:szCs w:val="24"/>
        <w:lang w:val="ru-RU" w:eastAsia="en-US" w:bidi="ar-SA"/>
      </w:rPr>
    </w:lvl>
    <w:lvl w:ilvl="1" w:tplc="C4DCA3C0">
      <w:start w:val="1"/>
      <w:numFmt w:val="decimal"/>
      <w:lvlText w:val="%2."/>
      <w:lvlJc w:val="left"/>
      <w:pPr>
        <w:ind w:left="5038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6EEA9094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3" w:tplc="03204C32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  <w:lvl w:ilvl="4" w:tplc="88767C44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AD10D9B6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6" w:tplc="AF0E5238">
      <w:numFmt w:val="bullet"/>
      <w:lvlText w:val="•"/>
      <w:lvlJc w:val="left"/>
      <w:pPr>
        <w:ind w:left="7065" w:hanging="360"/>
      </w:pPr>
      <w:rPr>
        <w:rFonts w:hint="default"/>
        <w:lang w:val="ru-RU" w:eastAsia="en-US" w:bidi="ar-SA"/>
      </w:rPr>
    </w:lvl>
    <w:lvl w:ilvl="7" w:tplc="8DB4D4CC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317CED6A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64">
    <w:nsid w:val="3D8F48D6"/>
    <w:multiLevelType w:val="hybridMultilevel"/>
    <w:tmpl w:val="0568E048"/>
    <w:lvl w:ilvl="0" w:tplc="DAE627F4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222DA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86863D38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209C440E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1BBA30E8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A77E042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7B4A3C80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5DBC683C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5F304E8E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65">
    <w:nsid w:val="40AE0959"/>
    <w:multiLevelType w:val="hybridMultilevel"/>
    <w:tmpl w:val="9794A398"/>
    <w:lvl w:ilvl="0" w:tplc="95901EA4">
      <w:numFmt w:val="bullet"/>
      <w:lvlText w:val="-"/>
      <w:lvlJc w:val="left"/>
      <w:pPr>
        <w:ind w:left="5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46866">
      <w:numFmt w:val="bullet"/>
      <w:lvlText w:val="•"/>
      <w:lvlJc w:val="left"/>
      <w:pPr>
        <w:ind w:left="1538" w:hanging="358"/>
      </w:pPr>
      <w:rPr>
        <w:rFonts w:hint="default"/>
        <w:lang w:val="ru-RU" w:eastAsia="en-US" w:bidi="ar-SA"/>
      </w:rPr>
    </w:lvl>
    <w:lvl w:ilvl="2" w:tplc="7B1EC1E0">
      <w:numFmt w:val="bullet"/>
      <w:lvlText w:val="•"/>
      <w:lvlJc w:val="left"/>
      <w:pPr>
        <w:ind w:left="2517" w:hanging="358"/>
      </w:pPr>
      <w:rPr>
        <w:rFonts w:hint="default"/>
        <w:lang w:val="ru-RU" w:eastAsia="en-US" w:bidi="ar-SA"/>
      </w:rPr>
    </w:lvl>
    <w:lvl w:ilvl="3" w:tplc="59F0DB54">
      <w:numFmt w:val="bullet"/>
      <w:lvlText w:val="•"/>
      <w:lvlJc w:val="left"/>
      <w:pPr>
        <w:ind w:left="3495" w:hanging="358"/>
      </w:pPr>
      <w:rPr>
        <w:rFonts w:hint="default"/>
        <w:lang w:val="ru-RU" w:eastAsia="en-US" w:bidi="ar-SA"/>
      </w:rPr>
    </w:lvl>
    <w:lvl w:ilvl="4" w:tplc="D9D424E4">
      <w:numFmt w:val="bullet"/>
      <w:lvlText w:val="•"/>
      <w:lvlJc w:val="left"/>
      <w:pPr>
        <w:ind w:left="4474" w:hanging="358"/>
      </w:pPr>
      <w:rPr>
        <w:rFonts w:hint="default"/>
        <w:lang w:val="ru-RU" w:eastAsia="en-US" w:bidi="ar-SA"/>
      </w:rPr>
    </w:lvl>
    <w:lvl w:ilvl="5" w:tplc="91DAE960">
      <w:numFmt w:val="bullet"/>
      <w:lvlText w:val="•"/>
      <w:lvlJc w:val="left"/>
      <w:pPr>
        <w:ind w:left="5453" w:hanging="358"/>
      </w:pPr>
      <w:rPr>
        <w:rFonts w:hint="default"/>
        <w:lang w:val="ru-RU" w:eastAsia="en-US" w:bidi="ar-SA"/>
      </w:rPr>
    </w:lvl>
    <w:lvl w:ilvl="6" w:tplc="AB9E7E9E">
      <w:numFmt w:val="bullet"/>
      <w:lvlText w:val="•"/>
      <w:lvlJc w:val="left"/>
      <w:pPr>
        <w:ind w:left="6431" w:hanging="358"/>
      </w:pPr>
      <w:rPr>
        <w:rFonts w:hint="default"/>
        <w:lang w:val="ru-RU" w:eastAsia="en-US" w:bidi="ar-SA"/>
      </w:rPr>
    </w:lvl>
    <w:lvl w:ilvl="7" w:tplc="18F27C4A">
      <w:numFmt w:val="bullet"/>
      <w:lvlText w:val="•"/>
      <w:lvlJc w:val="left"/>
      <w:pPr>
        <w:ind w:left="7410" w:hanging="358"/>
      </w:pPr>
      <w:rPr>
        <w:rFonts w:hint="default"/>
        <w:lang w:val="ru-RU" w:eastAsia="en-US" w:bidi="ar-SA"/>
      </w:rPr>
    </w:lvl>
    <w:lvl w:ilvl="8" w:tplc="A538F3CE">
      <w:numFmt w:val="bullet"/>
      <w:lvlText w:val="•"/>
      <w:lvlJc w:val="left"/>
      <w:pPr>
        <w:ind w:left="8389" w:hanging="358"/>
      </w:pPr>
      <w:rPr>
        <w:rFonts w:hint="default"/>
        <w:lang w:val="ru-RU" w:eastAsia="en-US" w:bidi="ar-SA"/>
      </w:rPr>
    </w:lvl>
  </w:abstractNum>
  <w:abstractNum w:abstractNumId="66">
    <w:nsid w:val="40E549A3"/>
    <w:multiLevelType w:val="hybridMultilevel"/>
    <w:tmpl w:val="83C8094C"/>
    <w:lvl w:ilvl="0" w:tplc="20A821CE">
      <w:numFmt w:val="bullet"/>
      <w:lvlText w:val=""/>
      <w:lvlJc w:val="left"/>
      <w:pPr>
        <w:ind w:left="42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9E2962">
      <w:numFmt w:val="bullet"/>
      <w:lvlText w:val=""/>
      <w:lvlJc w:val="left"/>
      <w:pPr>
        <w:ind w:left="85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D0AEDFC">
      <w:numFmt w:val="bullet"/>
      <w:lvlText w:val="•"/>
      <w:lvlJc w:val="left"/>
      <w:pPr>
        <w:ind w:left="1914" w:hanging="281"/>
      </w:pPr>
      <w:rPr>
        <w:rFonts w:hint="default"/>
        <w:lang w:val="ru-RU" w:eastAsia="en-US" w:bidi="ar-SA"/>
      </w:rPr>
    </w:lvl>
    <w:lvl w:ilvl="3" w:tplc="A1E40F5C">
      <w:numFmt w:val="bullet"/>
      <w:lvlText w:val="•"/>
      <w:lvlJc w:val="left"/>
      <w:pPr>
        <w:ind w:left="2968" w:hanging="281"/>
      </w:pPr>
      <w:rPr>
        <w:rFonts w:hint="default"/>
        <w:lang w:val="ru-RU" w:eastAsia="en-US" w:bidi="ar-SA"/>
      </w:rPr>
    </w:lvl>
    <w:lvl w:ilvl="4" w:tplc="A2A04FEA">
      <w:numFmt w:val="bullet"/>
      <w:lvlText w:val="•"/>
      <w:lvlJc w:val="left"/>
      <w:pPr>
        <w:ind w:left="4022" w:hanging="281"/>
      </w:pPr>
      <w:rPr>
        <w:rFonts w:hint="default"/>
        <w:lang w:val="ru-RU" w:eastAsia="en-US" w:bidi="ar-SA"/>
      </w:rPr>
    </w:lvl>
    <w:lvl w:ilvl="5" w:tplc="1DF0D72A"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6" w:tplc="15DCD9DC">
      <w:numFmt w:val="bullet"/>
      <w:lvlText w:val="•"/>
      <w:lvlJc w:val="left"/>
      <w:pPr>
        <w:ind w:left="6130" w:hanging="281"/>
      </w:pPr>
      <w:rPr>
        <w:rFonts w:hint="default"/>
        <w:lang w:val="ru-RU" w:eastAsia="en-US" w:bidi="ar-SA"/>
      </w:rPr>
    </w:lvl>
    <w:lvl w:ilvl="7" w:tplc="7B12E10A">
      <w:numFmt w:val="bullet"/>
      <w:lvlText w:val="•"/>
      <w:lvlJc w:val="left"/>
      <w:pPr>
        <w:ind w:left="7184" w:hanging="281"/>
      </w:pPr>
      <w:rPr>
        <w:rFonts w:hint="default"/>
        <w:lang w:val="ru-RU" w:eastAsia="en-US" w:bidi="ar-SA"/>
      </w:rPr>
    </w:lvl>
    <w:lvl w:ilvl="8" w:tplc="BB18F80C">
      <w:numFmt w:val="bullet"/>
      <w:lvlText w:val="•"/>
      <w:lvlJc w:val="left"/>
      <w:pPr>
        <w:ind w:left="8238" w:hanging="281"/>
      </w:pPr>
      <w:rPr>
        <w:rFonts w:hint="default"/>
        <w:lang w:val="ru-RU" w:eastAsia="en-US" w:bidi="ar-SA"/>
      </w:rPr>
    </w:lvl>
  </w:abstractNum>
  <w:abstractNum w:abstractNumId="67">
    <w:nsid w:val="410D4CF0"/>
    <w:multiLevelType w:val="hybridMultilevel"/>
    <w:tmpl w:val="9008FDE4"/>
    <w:lvl w:ilvl="0" w:tplc="D77AEC1C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2AEAA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5D480B6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1952D676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1100A4FE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1AAC9E4C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372E5F94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47A85B38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EC004A10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68">
    <w:nsid w:val="41400343"/>
    <w:multiLevelType w:val="hybridMultilevel"/>
    <w:tmpl w:val="AE2C583E"/>
    <w:lvl w:ilvl="0" w:tplc="D9DED39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242E4C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472E0C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7CCE542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E28EFA4E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4B44E4C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3C8C4DF4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EB001B1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AF0E170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69">
    <w:nsid w:val="41633F98"/>
    <w:multiLevelType w:val="hybridMultilevel"/>
    <w:tmpl w:val="EF288F2C"/>
    <w:lvl w:ilvl="0" w:tplc="01EC0C9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27C5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68AC99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C6EE4C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16DEB77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FF36878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A600F06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2E20E7B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9AAA36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0">
    <w:nsid w:val="421D214E"/>
    <w:multiLevelType w:val="hybridMultilevel"/>
    <w:tmpl w:val="A6709F10"/>
    <w:lvl w:ilvl="0" w:tplc="9E5A93DA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CE89F6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297E11A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4AED6D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35A062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6D23FA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EB8E5BA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7A82498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D0F0278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1">
    <w:nsid w:val="44D443A1"/>
    <w:multiLevelType w:val="hybridMultilevel"/>
    <w:tmpl w:val="6F88519C"/>
    <w:lvl w:ilvl="0" w:tplc="41C4893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08FBC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1C36AFB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5BC1A0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AE4C5B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5EBA7EB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27826F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3D72B9B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A7AB3D2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2">
    <w:nsid w:val="453B3CED"/>
    <w:multiLevelType w:val="hybridMultilevel"/>
    <w:tmpl w:val="00366D14"/>
    <w:lvl w:ilvl="0" w:tplc="2042FD3C">
      <w:start w:val="1"/>
      <w:numFmt w:val="decimal"/>
      <w:lvlText w:val="%1."/>
      <w:lvlJc w:val="left"/>
      <w:pPr>
        <w:ind w:left="2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26B376">
      <w:numFmt w:val="bullet"/>
      <w:lvlText w:val="•"/>
      <w:lvlJc w:val="left"/>
      <w:pPr>
        <w:ind w:left="1228" w:hanging="181"/>
      </w:pPr>
      <w:rPr>
        <w:rFonts w:hint="default"/>
        <w:lang w:val="ru-RU" w:eastAsia="en-US" w:bidi="ar-SA"/>
      </w:rPr>
    </w:lvl>
    <w:lvl w:ilvl="2" w:tplc="231088A0">
      <w:numFmt w:val="bullet"/>
      <w:lvlText w:val="•"/>
      <w:lvlJc w:val="left"/>
      <w:pPr>
        <w:ind w:left="2217" w:hanging="181"/>
      </w:pPr>
      <w:rPr>
        <w:rFonts w:hint="default"/>
        <w:lang w:val="ru-RU" w:eastAsia="en-US" w:bidi="ar-SA"/>
      </w:rPr>
    </w:lvl>
    <w:lvl w:ilvl="3" w:tplc="D668E97C">
      <w:numFmt w:val="bullet"/>
      <w:lvlText w:val="•"/>
      <w:lvlJc w:val="left"/>
      <w:pPr>
        <w:ind w:left="3205" w:hanging="181"/>
      </w:pPr>
      <w:rPr>
        <w:rFonts w:hint="default"/>
        <w:lang w:val="ru-RU" w:eastAsia="en-US" w:bidi="ar-SA"/>
      </w:rPr>
    </w:lvl>
    <w:lvl w:ilvl="4" w:tplc="C7A245CC">
      <w:numFmt w:val="bullet"/>
      <w:lvlText w:val="•"/>
      <w:lvlJc w:val="left"/>
      <w:pPr>
        <w:ind w:left="4194" w:hanging="181"/>
      </w:pPr>
      <w:rPr>
        <w:rFonts w:hint="default"/>
        <w:lang w:val="ru-RU" w:eastAsia="en-US" w:bidi="ar-SA"/>
      </w:rPr>
    </w:lvl>
    <w:lvl w:ilvl="5" w:tplc="0638DCFC">
      <w:numFmt w:val="bullet"/>
      <w:lvlText w:val="•"/>
      <w:lvlJc w:val="left"/>
      <w:pPr>
        <w:ind w:left="5183" w:hanging="181"/>
      </w:pPr>
      <w:rPr>
        <w:rFonts w:hint="default"/>
        <w:lang w:val="ru-RU" w:eastAsia="en-US" w:bidi="ar-SA"/>
      </w:rPr>
    </w:lvl>
    <w:lvl w:ilvl="6" w:tplc="4AAAB448">
      <w:numFmt w:val="bullet"/>
      <w:lvlText w:val="•"/>
      <w:lvlJc w:val="left"/>
      <w:pPr>
        <w:ind w:left="6171" w:hanging="181"/>
      </w:pPr>
      <w:rPr>
        <w:rFonts w:hint="default"/>
        <w:lang w:val="ru-RU" w:eastAsia="en-US" w:bidi="ar-SA"/>
      </w:rPr>
    </w:lvl>
    <w:lvl w:ilvl="7" w:tplc="BF1ABE84">
      <w:numFmt w:val="bullet"/>
      <w:lvlText w:val="•"/>
      <w:lvlJc w:val="left"/>
      <w:pPr>
        <w:ind w:left="7160" w:hanging="181"/>
      </w:pPr>
      <w:rPr>
        <w:rFonts w:hint="default"/>
        <w:lang w:val="ru-RU" w:eastAsia="en-US" w:bidi="ar-SA"/>
      </w:rPr>
    </w:lvl>
    <w:lvl w:ilvl="8" w:tplc="4B0A0D00">
      <w:numFmt w:val="bullet"/>
      <w:lvlText w:val="•"/>
      <w:lvlJc w:val="left"/>
      <w:pPr>
        <w:ind w:left="8149" w:hanging="181"/>
      </w:pPr>
      <w:rPr>
        <w:rFonts w:hint="default"/>
        <w:lang w:val="ru-RU" w:eastAsia="en-US" w:bidi="ar-SA"/>
      </w:rPr>
    </w:lvl>
  </w:abstractNum>
  <w:abstractNum w:abstractNumId="73">
    <w:nsid w:val="478749FA"/>
    <w:multiLevelType w:val="hybridMultilevel"/>
    <w:tmpl w:val="894CD490"/>
    <w:lvl w:ilvl="0" w:tplc="1346BB1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821F6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A881FF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18A420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3FA534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FDC32B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8DF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8D65A7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0340A9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4">
    <w:nsid w:val="480F315E"/>
    <w:multiLevelType w:val="hybridMultilevel"/>
    <w:tmpl w:val="293C3E4A"/>
    <w:lvl w:ilvl="0" w:tplc="0F2C7C2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868D2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8160A9B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30265B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49471A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8C90064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5FD85FE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48EB37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7B8C1C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5">
    <w:nsid w:val="49D10F03"/>
    <w:multiLevelType w:val="hybridMultilevel"/>
    <w:tmpl w:val="2F6CA08C"/>
    <w:lvl w:ilvl="0" w:tplc="8CFAB440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E2814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4816EEB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D350443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395A9D9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30ACB6A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3DA5F9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B76616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DB2622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76">
    <w:nsid w:val="4A6C4339"/>
    <w:multiLevelType w:val="multilevel"/>
    <w:tmpl w:val="80163C6E"/>
    <w:lvl w:ilvl="0">
      <w:start w:val="2"/>
      <w:numFmt w:val="decimal"/>
      <w:lvlText w:val="%1"/>
      <w:lvlJc w:val="left"/>
      <w:pPr>
        <w:ind w:left="242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4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77">
    <w:nsid w:val="4A835226"/>
    <w:multiLevelType w:val="hybridMultilevel"/>
    <w:tmpl w:val="5FAE23BA"/>
    <w:lvl w:ilvl="0" w:tplc="140C5762">
      <w:numFmt w:val="bullet"/>
      <w:lvlText w:val=""/>
      <w:lvlJc w:val="left"/>
      <w:pPr>
        <w:ind w:left="56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667D90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2" w:tplc="59D82B5A">
      <w:numFmt w:val="bullet"/>
      <w:lvlText w:val="•"/>
      <w:lvlJc w:val="left"/>
      <w:pPr>
        <w:ind w:left="2517" w:hanging="286"/>
      </w:pPr>
      <w:rPr>
        <w:rFonts w:hint="default"/>
        <w:lang w:val="ru-RU" w:eastAsia="en-US" w:bidi="ar-SA"/>
      </w:rPr>
    </w:lvl>
    <w:lvl w:ilvl="3" w:tplc="9B9ACE82">
      <w:numFmt w:val="bullet"/>
      <w:lvlText w:val="•"/>
      <w:lvlJc w:val="left"/>
      <w:pPr>
        <w:ind w:left="3495" w:hanging="286"/>
      </w:pPr>
      <w:rPr>
        <w:rFonts w:hint="default"/>
        <w:lang w:val="ru-RU" w:eastAsia="en-US" w:bidi="ar-SA"/>
      </w:rPr>
    </w:lvl>
    <w:lvl w:ilvl="4" w:tplc="08666EB4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60E6E144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97EA83D8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5F220B1A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5D6EDA1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78">
    <w:nsid w:val="4B095CA7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79">
    <w:nsid w:val="4C326BE4"/>
    <w:multiLevelType w:val="hybridMultilevel"/>
    <w:tmpl w:val="C3A2CFD2"/>
    <w:lvl w:ilvl="0" w:tplc="4EB6F86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8A9C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C943DF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73AAAF2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328DCA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B50E40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42DB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521A25C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CF4A2A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0">
    <w:nsid w:val="4DC120C8"/>
    <w:multiLevelType w:val="hybridMultilevel"/>
    <w:tmpl w:val="9850B430"/>
    <w:lvl w:ilvl="0" w:tplc="1F30FF2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428E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928412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F30CB10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C0A95B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C2A45E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B6C0760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CF8CAB4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482E7DE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1">
    <w:nsid w:val="4F1114AD"/>
    <w:multiLevelType w:val="hybridMultilevel"/>
    <w:tmpl w:val="DEF861C8"/>
    <w:lvl w:ilvl="0" w:tplc="9A924024">
      <w:numFmt w:val="bullet"/>
      <w:lvlText w:val=""/>
      <w:lvlJc w:val="left"/>
      <w:pPr>
        <w:ind w:left="669" w:hanging="35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1C6359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77183F5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C3DED2B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5A4C903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B51EBD0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E827DDC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0A68D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61BE1436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2">
    <w:nsid w:val="4FFC354D"/>
    <w:multiLevelType w:val="hybridMultilevel"/>
    <w:tmpl w:val="339A05AE"/>
    <w:lvl w:ilvl="0" w:tplc="65F25B6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08678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76D9F6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67B882F2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066EF2CC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222257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B558A18E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6074C38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3FDEBC96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83">
    <w:nsid w:val="50981860"/>
    <w:multiLevelType w:val="hybridMultilevel"/>
    <w:tmpl w:val="900CC2CA"/>
    <w:lvl w:ilvl="0" w:tplc="3C6A3D5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C429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8729C32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AD1EF79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80C529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CFA8E5A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5E8D17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12D6DD8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6521416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4">
    <w:nsid w:val="51630111"/>
    <w:multiLevelType w:val="hybridMultilevel"/>
    <w:tmpl w:val="4DCAA9F6"/>
    <w:lvl w:ilvl="0" w:tplc="B7DC1F74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0E89E4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2" w:tplc="7128857C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8D7EBDB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7F50AC1C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311A0240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C84CB4F4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69C05730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44C47576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85">
    <w:nsid w:val="520C6BE3"/>
    <w:multiLevelType w:val="hybridMultilevel"/>
    <w:tmpl w:val="3FF0336A"/>
    <w:lvl w:ilvl="0" w:tplc="C7D4C36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8EB02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28BE777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7A8478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916C6CC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BF5E053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539A9AF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4E02F37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775A30D8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86">
    <w:nsid w:val="53593548"/>
    <w:multiLevelType w:val="hybridMultilevel"/>
    <w:tmpl w:val="A72A5ED6"/>
    <w:lvl w:ilvl="0" w:tplc="B602F3F6">
      <w:start w:val="1"/>
      <w:numFmt w:val="decimal"/>
      <w:lvlText w:val="%1."/>
      <w:lvlJc w:val="left"/>
      <w:pPr>
        <w:ind w:left="52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65D16">
      <w:numFmt w:val="bullet"/>
      <w:lvlText w:val="•"/>
      <w:lvlJc w:val="left"/>
      <w:pPr>
        <w:ind w:left="1480" w:hanging="284"/>
      </w:pPr>
      <w:rPr>
        <w:rFonts w:hint="default"/>
        <w:lang w:val="ru-RU" w:eastAsia="en-US" w:bidi="ar-SA"/>
      </w:rPr>
    </w:lvl>
    <w:lvl w:ilvl="2" w:tplc="95789536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CFD8186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FE48B83E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5BA486A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6" w:tplc="901867A2">
      <w:numFmt w:val="bullet"/>
      <w:lvlText w:val="•"/>
      <w:lvlJc w:val="left"/>
      <w:pPr>
        <w:ind w:left="6283" w:hanging="284"/>
      </w:pPr>
      <w:rPr>
        <w:rFonts w:hint="default"/>
        <w:lang w:val="ru-RU" w:eastAsia="en-US" w:bidi="ar-SA"/>
      </w:rPr>
    </w:lvl>
    <w:lvl w:ilvl="7" w:tplc="43E622D0">
      <w:numFmt w:val="bullet"/>
      <w:lvlText w:val="•"/>
      <w:lvlJc w:val="left"/>
      <w:pPr>
        <w:ind w:left="7244" w:hanging="284"/>
      </w:pPr>
      <w:rPr>
        <w:rFonts w:hint="default"/>
        <w:lang w:val="ru-RU" w:eastAsia="en-US" w:bidi="ar-SA"/>
      </w:rPr>
    </w:lvl>
    <w:lvl w:ilvl="8" w:tplc="04349C6E">
      <w:numFmt w:val="bullet"/>
      <w:lvlText w:val="•"/>
      <w:lvlJc w:val="left"/>
      <w:pPr>
        <w:ind w:left="8205" w:hanging="284"/>
      </w:pPr>
      <w:rPr>
        <w:rFonts w:hint="default"/>
        <w:lang w:val="ru-RU" w:eastAsia="en-US" w:bidi="ar-SA"/>
      </w:rPr>
    </w:lvl>
  </w:abstractNum>
  <w:abstractNum w:abstractNumId="87">
    <w:nsid w:val="538135AC"/>
    <w:multiLevelType w:val="hybridMultilevel"/>
    <w:tmpl w:val="A63E3D14"/>
    <w:lvl w:ilvl="0" w:tplc="772C63D8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1A887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6285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AFEEE15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4354463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E2E816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2A217F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90B88BC6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CBC043A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88">
    <w:nsid w:val="53D679C0"/>
    <w:multiLevelType w:val="hybridMultilevel"/>
    <w:tmpl w:val="F670F110"/>
    <w:lvl w:ilvl="0" w:tplc="7CD20BC0">
      <w:start w:val="1"/>
      <w:numFmt w:val="decimal"/>
      <w:lvlText w:val="%1."/>
      <w:lvlJc w:val="left"/>
      <w:pPr>
        <w:ind w:left="242" w:hanging="3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0037F8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EC1FA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590443E4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7CC197C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DD878E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B947812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D528D81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D0EEEA7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89">
    <w:nsid w:val="56900934"/>
    <w:multiLevelType w:val="hybridMultilevel"/>
    <w:tmpl w:val="96826820"/>
    <w:lvl w:ilvl="0" w:tplc="2BAE2F2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8204E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3CF4A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D1AC4B6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97CA52A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D2C8F18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2A3CBDE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9D9032E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BA723574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0">
    <w:nsid w:val="56C34C1E"/>
    <w:multiLevelType w:val="hybridMultilevel"/>
    <w:tmpl w:val="B9B4A1F8"/>
    <w:lvl w:ilvl="0" w:tplc="19FE95E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0E8F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5058BD1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84DAFFE0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92AD78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9DA25D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E8102B8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26E6C98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4B2E92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91">
    <w:nsid w:val="57DB3FC4"/>
    <w:multiLevelType w:val="hybridMultilevel"/>
    <w:tmpl w:val="1A4E95BE"/>
    <w:lvl w:ilvl="0" w:tplc="1952E7D0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72B6E0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35CE81E0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F638472E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15F6FD48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42B0B288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BDB0A2C4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BFC442EA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90685B12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92">
    <w:nsid w:val="593B7090"/>
    <w:multiLevelType w:val="multilevel"/>
    <w:tmpl w:val="ADFE9E26"/>
    <w:lvl w:ilvl="0">
      <w:start w:val="4"/>
      <w:numFmt w:val="decimal"/>
      <w:lvlText w:val="%1"/>
      <w:lvlJc w:val="left"/>
      <w:pPr>
        <w:ind w:left="5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361"/>
      </w:pPr>
      <w:rPr>
        <w:rFonts w:hint="default"/>
        <w:lang w:val="ru-RU" w:eastAsia="en-US" w:bidi="ar-SA"/>
      </w:rPr>
    </w:lvl>
  </w:abstractNum>
  <w:abstractNum w:abstractNumId="93">
    <w:nsid w:val="5B9E15A6"/>
    <w:multiLevelType w:val="hybridMultilevel"/>
    <w:tmpl w:val="8E34F074"/>
    <w:lvl w:ilvl="0" w:tplc="2120246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44B6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D1AE770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B8ABDF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A8E056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D38048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84A97E6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BF024BDE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87EBDE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94">
    <w:nsid w:val="5CC949C1"/>
    <w:multiLevelType w:val="hybridMultilevel"/>
    <w:tmpl w:val="6220E752"/>
    <w:lvl w:ilvl="0" w:tplc="F3DCEC00">
      <w:start w:val="1"/>
      <w:numFmt w:val="decimal"/>
      <w:lvlText w:val="%1)"/>
      <w:lvlJc w:val="left"/>
      <w:pPr>
        <w:ind w:left="24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348708">
      <w:numFmt w:val="bullet"/>
      <w:lvlText w:val="•"/>
      <w:lvlJc w:val="left"/>
      <w:pPr>
        <w:ind w:left="1228" w:hanging="368"/>
      </w:pPr>
      <w:rPr>
        <w:rFonts w:hint="default"/>
        <w:lang w:val="ru-RU" w:eastAsia="en-US" w:bidi="ar-SA"/>
      </w:rPr>
    </w:lvl>
    <w:lvl w:ilvl="2" w:tplc="C3AC1470">
      <w:numFmt w:val="bullet"/>
      <w:lvlText w:val="•"/>
      <w:lvlJc w:val="left"/>
      <w:pPr>
        <w:ind w:left="2217" w:hanging="368"/>
      </w:pPr>
      <w:rPr>
        <w:rFonts w:hint="default"/>
        <w:lang w:val="ru-RU" w:eastAsia="en-US" w:bidi="ar-SA"/>
      </w:rPr>
    </w:lvl>
    <w:lvl w:ilvl="3" w:tplc="5A2A748E">
      <w:numFmt w:val="bullet"/>
      <w:lvlText w:val="•"/>
      <w:lvlJc w:val="left"/>
      <w:pPr>
        <w:ind w:left="3205" w:hanging="368"/>
      </w:pPr>
      <w:rPr>
        <w:rFonts w:hint="default"/>
        <w:lang w:val="ru-RU" w:eastAsia="en-US" w:bidi="ar-SA"/>
      </w:rPr>
    </w:lvl>
    <w:lvl w:ilvl="4" w:tplc="E25EEAB8">
      <w:numFmt w:val="bullet"/>
      <w:lvlText w:val="•"/>
      <w:lvlJc w:val="left"/>
      <w:pPr>
        <w:ind w:left="4194" w:hanging="368"/>
      </w:pPr>
      <w:rPr>
        <w:rFonts w:hint="default"/>
        <w:lang w:val="ru-RU" w:eastAsia="en-US" w:bidi="ar-SA"/>
      </w:rPr>
    </w:lvl>
    <w:lvl w:ilvl="5" w:tplc="50A2AA0A">
      <w:numFmt w:val="bullet"/>
      <w:lvlText w:val="•"/>
      <w:lvlJc w:val="left"/>
      <w:pPr>
        <w:ind w:left="5183" w:hanging="368"/>
      </w:pPr>
      <w:rPr>
        <w:rFonts w:hint="default"/>
        <w:lang w:val="ru-RU" w:eastAsia="en-US" w:bidi="ar-SA"/>
      </w:rPr>
    </w:lvl>
    <w:lvl w:ilvl="6" w:tplc="C2AE0068">
      <w:numFmt w:val="bullet"/>
      <w:lvlText w:val="•"/>
      <w:lvlJc w:val="left"/>
      <w:pPr>
        <w:ind w:left="6171" w:hanging="368"/>
      </w:pPr>
      <w:rPr>
        <w:rFonts w:hint="default"/>
        <w:lang w:val="ru-RU" w:eastAsia="en-US" w:bidi="ar-SA"/>
      </w:rPr>
    </w:lvl>
    <w:lvl w:ilvl="7" w:tplc="D6A64E2C">
      <w:numFmt w:val="bullet"/>
      <w:lvlText w:val="•"/>
      <w:lvlJc w:val="left"/>
      <w:pPr>
        <w:ind w:left="7160" w:hanging="368"/>
      </w:pPr>
      <w:rPr>
        <w:rFonts w:hint="default"/>
        <w:lang w:val="ru-RU" w:eastAsia="en-US" w:bidi="ar-SA"/>
      </w:rPr>
    </w:lvl>
    <w:lvl w:ilvl="8" w:tplc="505C3A82">
      <w:numFmt w:val="bullet"/>
      <w:lvlText w:val="•"/>
      <w:lvlJc w:val="left"/>
      <w:pPr>
        <w:ind w:left="8149" w:hanging="368"/>
      </w:pPr>
      <w:rPr>
        <w:rFonts w:hint="default"/>
        <w:lang w:val="ru-RU" w:eastAsia="en-US" w:bidi="ar-SA"/>
      </w:rPr>
    </w:lvl>
  </w:abstractNum>
  <w:abstractNum w:abstractNumId="95">
    <w:nsid w:val="60ED22B3"/>
    <w:multiLevelType w:val="hybridMultilevel"/>
    <w:tmpl w:val="B4D24C48"/>
    <w:lvl w:ilvl="0" w:tplc="EFD66FC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414F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0621F1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AAA269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2BA6D94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A8297B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C9C995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7E68F4B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C7C2EA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96">
    <w:nsid w:val="61681D76"/>
    <w:multiLevelType w:val="multilevel"/>
    <w:tmpl w:val="9CE6A534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97">
    <w:nsid w:val="629A7151"/>
    <w:multiLevelType w:val="hybridMultilevel"/>
    <w:tmpl w:val="0A5A880E"/>
    <w:lvl w:ilvl="0" w:tplc="19A29CEC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625F4A">
      <w:numFmt w:val="bullet"/>
      <w:lvlText w:val="⚫"/>
      <w:lvlJc w:val="left"/>
      <w:pPr>
        <w:ind w:left="1094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09C41CA0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986879A0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 w:tplc="4B5EED6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CF72ECF8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 w:tplc="9990B93A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7" w:tplc="9C6079A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 w:tplc="7C289A14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98">
    <w:nsid w:val="63267F7C"/>
    <w:multiLevelType w:val="hybridMultilevel"/>
    <w:tmpl w:val="35403A8E"/>
    <w:lvl w:ilvl="0" w:tplc="DFC2A244">
      <w:start w:val="1"/>
      <w:numFmt w:val="decimal"/>
      <w:lvlText w:val="%1."/>
      <w:lvlJc w:val="left"/>
      <w:pPr>
        <w:ind w:left="24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CBD54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F1294B6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994A2EB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C4128D1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8C64846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CFE8704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03FE8FB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099E6F9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99">
    <w:nsid w:val="64A72D7D"/>
    <w:multiLevelType w:val="hybridMultilevel"/>
    <w:tmpl w:val="B3C2914A"/>
    <w:lvl w:ilvl="0" w:tplc="543C038A">
      <w:start w:val="1"/>
      <w:numFmt w:val="decimal"/>
      <w:lvlText w:val="%1)"/>
      <w:lvlJc w:val="left"/>
      <w:pPr>
        <w:ind w:left="242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E21CC">
      <w:numFmt w:val="bullet"/>
      <w:lvlText w:val="•"/>
      <w:lvlJc w:val="left"/>
      <w:pPr>
        <w:ind w:left="1228" w:hanging="308"/>
      </w:pPr>
      <w:rPr>
        <w:rFonts w:hint="default"/>
        <w:lang w:val="ru-RU" w:eastAsia="en-US" w:bidi="ar-SA"/>
      </w:rPr>
    </w:lvl>
    <w:lvl w:ilvl="2" w:tplc="0BAC0630">
      <w:numFmt w:val="bullet"/>
      <w:lvlText w:val="•"/>
      <w:lvlJc w:val="left"/>
      <w:pPr>
        <w:ind w:left="2217" w:hanging="308"/>
      </w:pPr>
      <w:rPr>
        <w:rFonts w:hint="default"/>
        <w:lang w:val="ru-RU" w:eastAsia="en-US" w:bidi="ar-SA"/>
      </w:rPr>
    </w:lvl>
    <w:lvl w:ilvl="3" w:tplc="9EF0FAE8">
      <w:numFmt w:val="bullet"/>
      <w:lvlText w:val="•"/>
      <w:lvlJc w:val="left"/>
      <w:pPr>
        <w:ind w:left="3205" w:hanging="308"/>
      </w:pPr>
      <w:rPr>
        <w:rFonts w:hint="default"/>
        <w:lang w:val="ru-RU" w:eastAsia="en-US" w:bidi="ar-SA"/>
      </w:rPr>
    </w:lvl>
    <w:lvl w:ilvl="4" w:tplc="2556C01A">
      <w:numFmt w:val="bullet"/>
      <w:lvlText w:val="•"/>
      <w:lvlJc w:val="left"/>
      <w:pPr>
        <w:ind w:left="4194" w:hanging="308"/>
      </w:pPr>
      <w:rPr>
        <w:rFonts w:hint="default"/>
        <w:lang w:val="ru-RU" w:eastAsia="en-US" w:bidi="ar-SA"/>
      </w:rPr>
    </w:lvl>
    <w:lvl w:ilvl="5" w:tplc="1C7AFD26">
      <w:numFmt w:val="bullet"/>
      <w:lvlText w:val="•"/>
      <w:lvlJc w:val="left"/>
      <w:pPr>
        <w:ind w:left="5183" w:hanging="308"/>
      </w:pPr>
      <w:rPr>
        <w:rFonts w:hint="default"/>
        <w:lang w:val="ru-RU" w:eastAsia="en-US" w:bidi="ar-SA"/>
      </w:rPr>
    </w:lvl>
    <w:lvl w:ilvl="6" w:tplc="2794A99E">
      <w:numFmt w:val="bullet"/>
      <w:lvlText w:val="•"/>
      <w:lvlJc w:val="left"/>
      <w:pPr>
        <w:ind w:left="6171" w:hanging="308"/>
      </w:pPr>
      <w:rPr>
        <w:rFonts w:hint="default"/>
        <w:lang w:val="ru-RU" w:eastAsia="en-US" w:bidi="ar-SA"/>
      </w:rPr>
    </w:lvl>
    <w:lvl w:ilvl="7" w:tplc="7DBE46B4">
      <w:numFmt w:val="bullet"/>
      <w:lvlText w:val="•"/>
      <w:lvlJc w:val="left"/>
      <w:pPr>
        <w:ind w:left="7160" w:hanging="308"/>
      </w:pPr>
      <w:rPr>
        <w:rFonts w:hint="default"/>
        <w:lang w:val="ru-RU" w:eastAsia="en-US" w:bidi="ar-SA"/>
      </w:rPr>
    </w:lvl>
    <w:lvl w:ilvl="8" w:tplc="C64CD916">
      <w:numFmt w:val="bullet"/>
      <w:lvlText w:val="•"/>
      <w:lvlJc w:val="left"/>
      <w:pPr>
        <w:ind w:left="8149" w:hanging="308"/>
      </w:pPr>
      <w:rPr>
        <w:rFonts w:hint="default"/>
        <w:lang w:val="ru-RU" w:eastAsia="en-US" w:bidi="ar-SA"/>
      </w:rPr>
    </w:lvl>
  </w:abstractNum>
  <w:abstractNum w:abstractNumId="100">
    <w:nsid w:val="672E210C"/>
    <w:multiLevelType w:val="hybridMultilevel"/>
    <w:tmpl w:val="EBE0B98E"/>
    <w:lvl w:ilvl="0" w:tplc="305ECB70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04D898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DA78CA96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52D0902C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518276A6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37844D86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89D05C72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F74238F8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029A4FE0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101">
    <w:nsid w:val="6827602B"/>
    <w:multiLevelType w:val="hybridMultilevel"/>
    <w:tmpl w:val="53C05FCE"/>
    <w:lvl w:ilvl="0" w:tplc="C5BC52B0">
      <w:start w:val="1"/>
      <w:numFmt w:val="decimal"/>
      <w:lvlText w:val="%1)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90E222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30A9E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2AF43B1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7B025D00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2410EDC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78A7A62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7446085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CA941F7C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02">
    <w:nsid w:val="68D57A42"/>
    <w:multiLevelType w:val="hybridMultilevel"/>
    <w:tmpl w:val="F81E2D9C"/>
    <w:lvl w:ilvl="0" w:tplc="2952978E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4F1F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B948772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ED68B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F1AA5F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5EC7EA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90A980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884D0C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4FC255E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03">
    <w:nsid w:val="6930300A"/>
    <w:multiLevelType w:val="hybridMultilevel"/>
    <w:tmpl w:val="63120FBA"/>
    <w:lvl w:ilvl="0" w:tplc="D7D0D93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F0344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DD1AD54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E5E6C34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5BA1DF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E71233E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7AF8E4B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FE1E83A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1C401E9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04">
    <w:nsid w:val="69912BCF"/>
    <w:multiLevelType w:val="hybridMultilevel"/>
    <w:tmpl w:val="DB223582"/>
    <w:lvl w:ilvl="0" w:tplc="35E04D8C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E9EE78C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6EF2D126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40C07FE6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229078E2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E5F212C6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97F04FC2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2E5257BC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4B06A674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105">
    <w:nsid w:val="69D67C9F"/>
    <w:multiLevelType w:val="hybridMultilevel"/>
    <w:tmpl w:val="69E4B0DE"/>
    <w:lvl w:ilvl="0" w:tplc="AEA200D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433B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450E86A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C4276A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8B61700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C2CA396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E10D3B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FA6CC28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6230316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06">
    <w:nsid w:val="6B47574D"/>
    <w:multiLevelType w:val="hybridMultilevel"/>
    <w:tmpl w:val="BEA0B5FE"/>
    <w:lvl w:ilvl="0" w:tplc="7BB07A46">
      <w:numFmt w:val="bullet"/>
      <w:lvlText w:val="-"/>
      <w:lvlJc w:val="left"/>
      <w:pPr>
        <w:ind w:left="9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7E802A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2" w:tplc="445CDCEC">
      <w:numFmt w:val="bullet"/>
      <w:lvlText w:val="•"/>
      <w:lvlJc w:val="left"/>
      <w:pPr>
        <w:ind w:left="2793" w:hanging="144"/>
      </w:pPr>
      <w:rPr>
        <w:rFonts w:hint="default"/>
        <w:lang w:val="ru-RU" w:eastAsia="en-US" w:bidi="ar-SA"/>
      </w:rPr>
    </w:lvl>
    <w:lvl w:ilvl="3" w:tplc="09985C62">
      <w:numFmt w:val="bullet"/>
      <w:lvlText w:val="•"/>
      <w:lvlJc w:val="left"/>
      <w:pPr>
        <w:ind w:left="3709" w:hanging="144"/>
      </w:pPr>
      <w:rPr>
        <w:rFonts w:hint="default"/>
        <w:lang w:val="ru-RU" w:eastAsia="en-US" w:bidi="ar-SA"/>
      </w:rPr>
    </w:lvl>
    <w:lvl w:ilvl="4" w:tplc="7C00A14C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  <w:lvl w:ilvl="5" w:tplc="67DA887C">
      <w:numFmt w:val="bullet"/>
      <w:lvlText w:val="•"/>
      <w:lvlJc w:val="left"/>
      <w:pPr>
        <w:ind w:left="5543" w:hanging="144"/>
      </w:pPr>
      <w:rPr>
        <w:rFonts w:hint="default"/>
        <w:lang w:val="ru-RU" w:eastAsia="en-US" w:bidi="ar-SA"/>
      </w:rPr>
    </w:lvl>
    <w:lvl w:ilvl="6" w:tplc="7BC23D82">
      <w:numFmt w:val="bullet"/>
      <w:lvlText w:val="•"/>
      <w:lvlJc w:val="left"/>
      <w:pPr>
        <w:ind w:left="6459" w:hanging="144"/>
      </w:pPr>
      <w:rPr>
        <w:rFonts w:hint="default"/>
        <w:lang w:val="ru-RU" w:eastAsia="en-US" w:bidi="ar-SA"/>
      </w:rPr>
    </w:lvl>
    <w:lvl w:ilvl="7" w:tplc="EE98E824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  <w:lvl w:ilvl="8" w:tplc="39B89970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</w:abstractNum>
  <w:abstractNum w:abstractNumId="107">
    <w:nsid w:val="6D005FE5"/>
    <w:multiLevelType w:val="hybridMultilevel"/>
    <w:tmpl w:val="4934B72A"/>
    <w:lvl w:ilvl="0" w:tplc="4238CE1C">
      <w:start w:val="1"/>
      <w:numFmt w:val="decimal"/>
      <w:lvlText w:val="%1"/>
      <w:lvlJc w:val="left"/>
      <w:pPr>
        <w:ind w:left="592" w:hanging="411"/>
        <w:jc w:val="righ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C1E02DD0">
      <w:start w:val="1"/>
      <w:numFmt w:val="decimal"/>
      <w:lvlText w:val="%2."/>
      <w:lvlJc w:val="left"/>
      <w:pPr>
        <w:ind w:left="801" w:hanging="5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 w:tplc="E68AD87A">
      <w:numFmt w:val="bullet"/>
      <w:lvlText w:val="-"/>
      <w:lvlJc w:val="left"/>
      <w:pPr>
        <w:ind w:left="92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39689E0E">
      <w:numFmt w:val="bullet"/>
      <w:lvlText w:val="•"/>
      <w:lvlJc w:val="left"/>
      <w:pPr>
        <w:ind w:left="2070" w:hanging="128"/>
      </w:pPr>
      <w:rPr>
        <w:rFonts w:hint="default"/>
        <w:lang w:val="ru-RU" w:eastAsia="en-US" w:bidi="ar-SA"/>
      </w:rPr>
    </w:lvl>
    <w:lvl w:ilvl="4" w:tplc="F07C6780">
      <w:numFmt w:val="bullet"/>
      <w:lvlText w:val="•"/>
      <w:lvlJc w:val="left"/>
      <w:pPr>
        <w:ind w:left="3221" w:hanging="128"/>
      </w:pPr>
      <w:rPr>
        <w:rFonts w:hint="default"/>
        <w:lang w:val="ru-RU" w:eastAsia="en-US" w:bidi="ar-SA"/>
      </w:rPr>
    </w:lvl>
    <w:lvl w:ilvl="5" w:tplc="F5A44B6E">
      <w:numFmt w:val="bullet"/>
      <w:lvlText w:val="•"/>
      <w:lvlJc w:val="left"/>
      <w:pPr>
        <w:ind w:left="4372" w:hanging="128"/>
      </w:pPr>
      <w:rPr>
        <w:rFonts w:hint="default"/>
        <w:lang w:val="ru-RU" w:eastAsia="en-US" w:bidi="ar-SA"/>
      </w:rPr>
    </w:lvl>
    <w:lvl w:ilvl="6" w:tplc="4516EEC0">
      <w:numFmt w:val="bullet"/>
      <w:lvlText w:val="•"/>
      <w:lvlJc w:val="left"/>
      <w:pPr>
        <w:ind w:left="5523" w:hanging="128"/>
      </w:pPr>
      <w:rPr>
        <w:rFonts w:hint="default"/>
        <w:lang w:val="ru-RU" w:eastAsia="en-US" w:bidi="ar-SA"/>
      </w:rPr>
    </w:lvl>
    <w:lvl w:ilvl="7" w:tplc="E2B84858">
      <w:numFmt w:val="bullet"/>
      <w:lvlText w:val="•"/>
      <w:lvlJc w:val="left"/>
      <w:pPr>
        <w:ind w:left="6674" w:hanging="128"/>
      </w:pPr>
      <w:rPr>
        <w:rFonts w:hint="default"/>
        <w:lang w:val="ru-RU" w:eastAsia="en-US" w:bidi="ar-SA"/>
      </w:rPr>
    </w:lvl>
    <w:lvl w:ilvl="8" w:tplc="BE3A4088">
      <w:numFmt w:val="bullet"/>
      <w:lvlText w:val="•"/>
      <w:lvlJc w:val="left"/>
      <w:pPr>
        <w:ind w:left="7824" w:hanging="128"/>
      </w:pPr>
      <w:rPr>
        <w:rFonts w:hint="default"/>
        <w:lang w:val="ru-RU" w:eastAsia="en-US" w:bidi="ar-SA"/>
      </w:rPr>
    </w:lvl>
  </w:abstractNum>
  <w:abstractNum w:abstractNumId="108">
    <w:nsid w:val="6E0C030A"/>
    <w:multiLevelType w:val="hybridMultilevel"/>
    <w:tmpl w:val="9C120D70"/>
    <w:lvl w:ilvl="0" w:tplc="FAA2D40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05842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664AC3F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BD422692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3550A4C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9DCACCB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9042BD0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680AB238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B92EA622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09">
    <w:nsid w:val="6E270B8F"/>
    <w:multiLevelType w:val="hybridMultilevel"/>
    <w:tmpl w:val="5620911A"/>
    <w:lvl w:ilvl="0" w:tplc="1522064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C8856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76E88B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5F8113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394B26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25AA607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6144FB8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3CA4EB9A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2E920F5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10">
    <w:nsid w:val="6E644978"/>
    <w:multiLevelType w:val="hybridMultilevel"/>
    <w:tmpl w:val="68C4AB1A"/>
    <w:lvl w:ilvl="0" w:tplc="919202F6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459FE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B980FB7A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01AA4270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3BEA143C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97A064FC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88464D20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34842A84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737CD34C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11">
    <w:nsid w:val="6EF91B83"/>
    <w:multiLevelType w:val="hybridMultilevel"/>
    <w:tmpl w:val="7450BE0C"/>
    <w:lvl w:ilvl="0" w:tplc="6064429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E3A42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421CBEB0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0D5CC344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7BE0A458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5DAA99C2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47C8547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E6EEFC6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810C2486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12">
    <w:nsid w:val="6F182BD4"/>
    <w:multiLevelType w:val="multilevel"/>
    <w:tmpl w:val="5B74CCE2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7" w:hanging="360"/>
      </w:pPr>
      <w:rPr>
        <w:rFonts w:hint="default"/>
        <w:lang w:val="ru-RU" w:eastAsia="en-US" w:bidi="ar-SA"/>
      </w:rPr>
    </w:lvl>
  </w:abstractNum>
  <w:abstractNum w:abstractNumId="113">
    <w:nsid w:val="6F31689D"/>
    <w:multiLevelType w:val="hybridMultilevel"/>
    <w:tmpl w:val="497C90BA"/>
    <w:lvl w:ilvl="0" w:tplc="94CE2D58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038C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4FEC93E0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8222F44E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05784DDC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795C3E26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8D1C14CE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9D1A7F82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FB408A2C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114">
    <w:nsid w:val="6FD871CC"/>
    <w:multiLevelType w:val="hybridMultilevel"/>
    <w:tmpl w:val="D9CE55DC"/>
    <w:lvl w:ilvl="0" w:tplc="6F64C27E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14D8AC">
      <w:numFmt w:val="bullet"/>
      <w:lvlText w:val="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7A847BC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6C22BE1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41D278B2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CB0C0EF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AFFE4A4A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8AF45A8E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7D385572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15">
    <w:nsid w:val="72B30B22"/>
    <w:multiLevelType w:val="hybridMultilevel"/>
    <w:tmpl w:val="B55ACD5E"/>
    <w:lvl w:ilvl="0" w:tplc="C4DCA3C0">
      <w:start w:val="1"/>
      <w:numFmt w:val="decimal"/>
      <w:lvlText w:val="%1."/>
      <w:lvlJc w:val="left"/>
      <w:pPr>
        <w:ind w:left="5038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4CC0599"/>
    <w:multiLevelType w:val="hybridMultilevel"/>
    <w:tmpl w:val="DD78BFEE"/>
    <w:lvl w:ilvl="0" w:tplc="C82CC1A2">
      <w:start w:val="1"/>
      <w:numFmt w:val="decimal"/>
      <w:lvlText w:val="%1."/>
      <w:lvlJc w:val="left"/>
      <w:pPr>
        <w:ind w:left="2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A9EAA">
      <w:numFmt w:val="bullet"/>
      <w:lvlText w:val="•"/>
      <w:lvlJc w:val="left"/>
      <w:pPr>
        <w:ind w:left="1228" w:hanging="260"/>
      </w:pPr>
      <w:rPr>
        <w:rFonts w:hint="default"/>
        <w:lang w:val="ru-RU" w:eastAsia="en-US" w:bidi="ar-SA"/>
      </w:rPr>
    </w:lvl>
    <w:lvl w:ilvl="2" w:tplc="8C401E0E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3" w:tplc="6F12635A">
      <w:numFmt w:val="bullet"/>
      <w:lvlText w:val="•"/>
      <w:lvlJc w:val="left"/>
      <w:pPr>
        <w:ind w:left="3205" w:hanging="260"/>
      </w:pPr>
      <w:rPr>
        <w:rFonts w:hint="default"/>
        <w:lang w:val="ru-RU" w:eastAsia="en-US" w:bidi="ar-SA"/>
      </w:rPr>
    </w:lvl>
    <w:lvl w:ilvl="4" w:tplc="FBE4FBDA">
      <w:numFmt w:val="bullet"/>
      <w:lvlText w:val="•"/>
      <w:lvlJc w:val="left"/>
      <w:pPr>
        <w:ind w:left="4194" w:hanging="260"/>
      </w:pPr>
      <w:rPr>
        <w:rFonts w:hint="default"/>
        <w:lang w:val="ru-RU" w:eastAsia="en-US" w:bidi="ar-SA"/>
      </w:rPr>
    </w:lvl>
    <w:lvl w:ilvl="5" w:tplc="7DB6288E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6" w:tplc="55028840">
      <w:numFmt w:val="bullet"/>
      <w:lvlText w:val="•"/>
      <w:lvlJc w:val="left"/>
      <w:pPr>
        <w:ind w:left="6171" w:hanging="260"/>
      </w:pPr>
      <w:rPr>
        <w:rFonts w:hint="default"/>
        <w:lang w:val="ru-RU" w:eastAsia="en-US" w:bidi="ar-SA"/>
      </w:rPr>
    </w:lvl>
    <w:lvl w:ilvl="7" w:tplc="9FD427C8">
      <w:numFmt w:val="bullet"/>
      <w:lvlText w:val="•"/>
      <w:lvlJc w:val="left"/>
      <w:pPr>
        <w:ind w:left="7160" w:hanging="260"/>
      </w:pPr>
      <w:rPr>
        <w:rFonts w:hint="default"/>
        <w:lang w:val="ru-RU" w:eastAsia="en-US" w:bidi="ar-SA"/>
      </w:rPr>
    </w:lvl>
    <w:lvl w:ilvl="8" w:tplc="A80EB836">
      <w:numFmt w:val="bullet"/>
      <w:lvlText w:val="•"/>
      <w:lvlJc w:val="left"/>
      <w:pPr>
        <w:ind w:left="8149" w:hanging="260"/>
      </w:pPr>
      <w:rPr>
        <w:rFonts w:hint="default"/>
        <w:lang w:val="ru-RU" w:eastAsia="en-US" w:bidi="ar-SA"/>
      </w:rPr>
    </w:lvl>
  </w:abstractNum>
  <w:abstractNum w:abstractNumId="117">
    <w:nsid w:val="75CB3BF9"/>
    <w:multiLevelType w:val="hybridMultilevel"/>
    <w:tmpl w:val="E74280DA"/>
    <w:lvl w:ilvl="0" w:tplc="9732CF0E">
      <w:start w:val="1"/>
      <w:numFmt w:val="decimal"/>
      <w:lvlText w:val="%1."/>
      <w:lvlJc w:val="left"/>
      <w:pPr>
        <w:ind w:left="24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C457E">
      <w:numFmt w:val="bullet"/>
      <w:lvlText w:val="•"/>
      <w:lvlJc w:val="left"/>
      <w:pPr>
        <w:ind w:left="1228" w:hanging="267"/>
      </w:pPr>
      <w:rPr>
        <w:rFonts w:hint="default"/>
        <w:lang w:val="ru-RU" w:eastAsia="en-US" w:bidi="ar-SA"/>
      </w:rPr>
    </w:lvl>
    <w:lvl w:ilvl="2" w:tplc="50B0F178">
      <w:numFmt w:val="bullet"/>
      <w:lvlText w:val="•"/>
      <w:lvlJc w:val="left"/>
      <w:pPr>
        <w:ind w:left="2217" w:hanging="267"/>
      </w:pPr>
      <w:rPr>
        <w:rFonts w:hint="default"/>
        <w:lang w:val="ru-RU" w:eastAsia="en-US" w:bidi="ar-SA"/>
      </w:rPr>
    </w:lvl>
    <w:lvl w:ilvl="3" w:tplc="1E1EC986">
      <w:numFmt w:val="bullet"/>
      <w:lvlText w:val="•"/>
      <w:lvlJc w:val="left"/>
      <w:pPr>
        <w:ind w:left="3205" w:hanging="267"/>
      </w:pPr>
      <w:rPr>
        <w:rFonts w:hint="default"/>
        <w:lang w:val="ru-RU" w:eastAsia="en-US" w:bidi="ar-SA"/>
      </w:rPr>
    </w:lvl>
    <w:lvl w:ilvl="4" w:tplc="9D3EC864">
      <w:numFmt w:val="bullet"/>
      <w:lvlText w:val="•"/>
      <w:lvlJc w:val="left"/>
      <w:pPr>
        <w:ind w:left="4194" w:hanging="267"/>
      </w:pPr>
      <w:rPr>
        <w:rFonts w:hint="default"/>
        <w:lang w:val="ru-RU" w:eastAsia="en-US" w:bidi="ar-SA"/>
      </w:rPr>
    </w:lvl>
    <w:lvl w:ilvl="5" w:tplc="1A489AEC">
      <w:numFmt w:val="bullet"/>
      <w:lvlText w:val="•"/>
      <w:lvlJc w:val="left"/>
      <w:pPr>
        <w:ind w:left="5183" w:hanging="267"/>
      </w:pPr>
      <w:rPr>
        <w:rFonts w:hint="default"/>
        <w:lang w:val="ru-RU" w:eastAsia="en-US" w:bidi="ar-SA"/>
      </w:rPr>
    </w:lvl>
    <w:lvl w:ilvl="6" w:tplc="C064518E">
      <w:numFmt w:val="bullet"/>
      <w:lvlText w:val="•"/>
      <w:lvlJc w:val="left"/>
      <w:pPr>
        <w:ind w:left="6171" w:hanging="267"/>
      </w:pPr>
      <w:rPr>
        <w:rFonts w:hint="default"/>
        <w:lang w:val="ru-RU" w:eastAsia="en-US" w:bidi="ar-SA"/>
      </w:rPr>
    </w:lvl>
    <w:lvl w:ilvl="7" w:tplc="120CB376">
      <w:numFmt w:val="bullet"/>
      <w:lvlText w:val="•"/>
      <w:lvlJc w:val="left"/>
      <w:pPr>
        <w:ind w:left="7160" w:hanging="267"/>
      </w:pPr>
      <w:rPr>
        <w:rFonts w:hint="default"/>
        <w:lang w:val="ru-RU" w:eastAsia="en-US" w:bidi="ar-SA"/>
      </w:rPr>
    </w:lvl>
    <w:lvl w:ilvl="8" w:tplc="4F665540">
      <w:numFmt w:val="bullet"/>
      <w:lvlText w:val="•"/>
      <w:lvlJc w:val="left"/>
      <w:pPr>
        <w:ind w:left="8149" w:hanging="267"/>
      </w:pPr>
      <w:rPr>
        <w:rFonts w:hint="default"/>
        <w:lang w:val="ru-RU" w:eastAsia="en-US" w:bidi="ar-SA"/>
      </w:rPr>
    </w:lvl>
  </w:abstractNum>
  <w:abstractNum w:abstractNumId="118">
    <w:nsid w:val="760D1F4F"/>
    <w:multiLevelType w:val="hybridMultilevel"/>
    <w:tmpl w:val="AC105604"/>
    <w:lvl w:ilvl="0" w:tplc="592C644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E6E5E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F4DBE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7A90791E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2FEBB40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3A204C92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15C20A60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456CB1C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8BA238A6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19">
    <w:nsid w:val="77194D79"/>
    <w:multiLevelType w:val="hybridMultilevel"/>
    <w:tmpl w:val="C3844748"/>
    <w:lvl w:ilvl="0" w:tplc="0FF8195C"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D25182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2" w:tplc="67FA679E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A3D21A58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4" w:tplc="177EC0BA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20F839C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1782207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0B88AFCC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A168C488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20">
    <w:nsid w:val="77247F94"/>
    <w:multiLevelType w:val="hybridMultilevel"/>
    <w:tmpl w:val="12C69EDE"/>
    <w:lvl w:ilvl="0" w:tplc="4852E00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F6A712A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121">
    <w:nsid w:val="77B22EDA"/>
    <w:multiLevelType w:val="hybridMultilevel"/>
    <w:tmpl w:val="26D8A974"/>
    <w:lvl w:ilvl="0" w:tplc="586215DE">
      <w:start w:val="1"/>
      <w:numFmt w:val="decimal"/>
      <w:lvlText w:val="%1."/>
      <w:lvlJc w:val="left"/>
      <w:pPr>
        <w:ind w:left="1058" w:hanging="8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563960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0CDA70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83189322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EDB027DC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 w:tplc="96D29C0A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6" w:tplc="999A2E38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7" w:tplc="62CEDC10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E878EA38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122">
    <w:nsid w:val="77BC4675"/>
    <w:multiLevelType w:val="hybridMultilevel"/>
    <w:tmpl w:val="87040D4A"/>
    <w:lvl w:ilvl="0" w:tplc="3B2EBDCA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0C6C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3AE8260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2CECCA62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B26C80B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2C7E4D56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4A64638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C4A8E850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014E7586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123">
    <w:nsid w:val="77BD5B15"/>
    <w:multiLevelType w:val="multilevel"/>
    <w:tmpl w:val="9456219C"/>
    <w:lvl w:ilvl="0">
      <w:start w:val="3"/>
      <w:numFmt w:val="decimal"/>
      <w:lvlText w:val="%1"/>
      <w:lvlJc w:val="left"/>
      <w:pPr>
        <w:ind w:left="6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361"/>
      </w:pPr>
      <w:rPr>
        <w:rFonts w:hint="default"/>
        <w:lang w:val="ru-RU" w:eastAsia="en-US" w:bidi="ar-SA"/>
      </w:rPr>
    </w:lvl>
  </w:abstractNum>
  <w:abstractNum w:abstractNumId="124">
    <w:nsid w:val="79AB63D2"/>
    <w:multiLevelType w:val="hybridMultilevel"/>
    <w:tmpl w:val="69A67268"/>
    <w:lvl w:ilvl="0" w:tplc="5872664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C740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B43042C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0A2C59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BC98B91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864A4772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B1AB99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9CBEC60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AC7C842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25">
    <w:nsid w:val="79F15EE7"/>
    <w:multiLevelType w:val="hybridMultilevel"/>
    <w:tmpl w:val="132CE7A0"/>
    <w:lvl w:ilvl="0" w:tplc="70EA4B3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641D8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5F4DE3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7C2E338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1089044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EAB8599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8EEC7A7E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9070BD9C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BB0C4F2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26">
    <w:nsid w:val="7BD746E7"/>
    <w:multiLevelType w:val="hybridMultilevel"/>
    <w:tmpl w:val="97088B24"/>
    <w:lvl w:ilvl="0" w:tplc="5B6CB438">
      <w:numFmt w:val="bullet"/>
      <w:lvlText w:val="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FC2B5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4BF6AB8E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DD42EA24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0E321242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5" w:tplc="DD409EE4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06CE52BE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 w:tplc="DA848516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1B641E82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</w:abstractNum>
  <w:abstractNum w:abstractNumId="127">
    <w:nsid w:val="7CD7070E"/>
    <w:multiLevelType w:val="hybridMultilevel"/>
    <w:tmpl w:val="91E232D4"/>
    <w:lvl w:ilvl="0" w:tplc="3CCA60C2">
      <w:numFmt w:val="bullet"/>
      <w:lvlText w:val="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1E6D4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EB16517A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4582EA1C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F1BC82E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28D02BFE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30E2D7B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15FCBE32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2688404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28">
    <w:nsid w:val="7CF5279D"/>
    <w:multiLevelType w:val="hybridMultilevel"/>
    <w:tmpl w:val="E9B8B92A"/>
    <w:lvl w:ilvl="0" w:tplc="1CE26A56">
      <w:start w:val="1"/>
      <w:numFmt w:val="decimal"/>
      <w:lvlText w:val="%1."/>
      <w:lvlJc w:val="left"/>
      <w:pPr>
        <w:ind w:left="242" w:hanging="281"/>
      </w:pPr>
      <w:rPr>
        <w:rFonts w:hint="default"/>
        <w:w w:val="100"/>
        <w:lang w:val="ru-RU" w:eastAsia="en-US" w:bidi="ar-SA"/>
      </w:rPr>
    </w:lvl>
    <w:lvl w:ilvl="1" w:tplc="BC36F636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9F49572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B78CFC4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CD3AC55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210E7572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1758E374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793212AC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937C8DB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29">
    <w:nsid w:val="7D1B5653"/>
    <w:multiLevelType w:val="hybridMultilevel"/>
    <w:tmpl w:val="E49603F4"/>
    <w:lvl w:ilvl="0" w:tplc="2AB23E36">
      <w:start w:val="1"/>
      <w:numFmt w:val="decimal"/>
      <w:lvlText w:val="%1."/>
      <w:lvlJc w:val="left"/>
      <w:pPr>
        <w:ind w:left="602" w:hanging="36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90A97C6"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 w:tplc="0652C0E6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C3D0A822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4" w:tplc="B01CD29C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5" w:tplc="510CBA5E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6" w:tplc="532AFFC8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7" w:tplc="581C8304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8" w:tplc="C7941C80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</w:abstractNum>
  <w:abstractNum w:abstractNumId="130">
    <w:nsid w:val="7EE60A45"/>
    <w:multiLevelType w:val="hybridMultilevel"/>
    <w:tmpl w:val="79ECD354"/>
    <w:lvl w:ilvl="0" w:tplc="BAF606B6">
      <w:start w:val="1"/>
      <w:numFmt w:val="decimal"/>
      <w:lvlText w:val="%1)"/>
      <w:lvlJc w:val="left"/>
      <w:pPr>
        <w:ind w:left="242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D6D4A6">
      <w:numFmt w:val="bullet"/>
      <w:lvlText w:val="•"/>
      <w:lvlJc w:val="left"/>
      <w:pPr>
        <w:ind w:left="1228" w:hanging="312"/>
      </w:pPr>
      <w:rPr>
        <w:rFonts w:hint="default"/>
        <w:lang w:val="ru-RU" w:eastAsia="en-US" w:bidi="ar-SA"/>
      </w:rPr>
    </w:lvl>
    <w:lvl w:ilvl="2" w:tplc="84985452">
      <w:numFmt w:val="bullet"/>
      <w:lvlText w:val="•"/>
      <w:lvlJc w:val="left"/>
      <w:pPr>
        <w:ind w:left="2217" w:hanging="312"/>
      </w:pPr>
      <w:rPr>
        <w:rFonts w:hint="default"/>
        <w:lang w:val="ru-RU" w:eastAsia="en-US" w:bidi="ar-SA"/>
      </w:rPr>
    </w:lvl>
    <w:lvl w:ilvl="3" w:tplc="49803EB2">
      <w:numFmt w:val="bullet"/>
      <w:lvlText w:val="•"/>
      <w:lvlJc w:val="left"/>
      <w:pPr>
        <w:ind w:left="3205" w:hanging="312"/>
      </w:pPr>
      <w:rPr>
        <w:rFonts w:hint="default"/>
        <w:lang w:val="ru-RU" w:eastAsia="en-US" w:bidi="ar-SA"/>
      </w:rPr>
    </w:lvl>
    <w:lvl w:ilvl="4" w:tplc="BBA4F88A">
      <w:numFmt w:val="bullet"/>
      <w:lvlText w:val="•"/>
      <w:lvlJc w:val="left"/>
      <w:pPr>
        <w:ind w:left="4194" w:hanging="312"/>
      </w:pPr>
      <w:rPr>
        <w:rFonts w:hint="default"/>
        <w:lang w:val="ru-RU" w:eastAsia="en-US" w:bidi="ar-SA"/>
      </w:rPr>
    </w:lvl>
    <w:lvl w:ilvl="5" w:tplc="74846E7C">
      <w:numFmt w:val="bullet"/>
      <w:lvlText w:val="•"/>
      <w:lvlJc w:val="left"/>
      <w:pPr>
        <w:ind w:left="5183" w:hanging="312"/>
      </w:pPr>
      <w:rPr>
        <w:rFonts w:hint="default"/>
        <w:lang w:val="ru-RU" w:eastAsia="en-US" w:bidi="ar-SA"/>
      </w:rPr>
    </w:lvl>
    <w:lvl w:ilvl="6" w:tplc="0B8EA51A">
      <w:numFmt w:val="bullet"/>
      <w:lvlText w:val="•"/>
      <w:lvlJc w:val="left"/>
      <w:pPr>
        <w:ind w:left="6171" w:hanging="312"/>
      </w:pPr>
      <w:rPr>
        <w:rFonts w:hint="default"/>
        <w:lang w:val="ru-RU" w:eastAsia="en-US" w:bidi="ar-SA"/>
      </w:rPr>
    </w:lvl>
    <w:lvl w:ilvl="7" w:tplc="555E858A">
      <w:numFmt w:val="bullet"/>
      <w:lvlText w:val="•"/>
      <w:lvlJc w:val="left"/>
      <w:pPr>
        <w:ind w:left="7160" w:hanging="312"/>
      </w:pPr>
      <w:rPr>
        <w:rFonts w:hint="default"/>
        <w:lang w:val="ru-RU" w:eastAsia="en-US" w:bidi="ar-SA"/>
      </w:rPr>
    </w:lvl>
    <w:lvl w:ilvl="8" w:tplc="81E6D0DC">
      <w:numFmt w:val="bullet"/>
      <w:lvlText w:val="•"/>
      <w:lvlJc w:val="left"/>
      <w:pPr>
        <w:ind w:left="8149" w:hanging="312"/>
      </w:pPr>
      <w:rPr>
        <w:rFonts w:hint="default"/>
        <w:lang w:val="ru-RU" w:eastAsia="en-US" w:bidi="ar-SA"/>
      </w:rPr>
    </w:lvl>
  </w:abstractNum>
  <w:abstractNum w:abstractNumId="131">
    <w:nsid w:val="7F581F20"/>
    <w:multiLevelType w:val="hybridMultilevel"/>
    <w:tmpl w:val="9DC2ADCC"/>
    <w:lvl w:ilvl="0" w:tplc="0D4C71FC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443E1A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E73EBBA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252D46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E84A248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7B62D7B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95A7A7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5FA3F1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D860D06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32">
    <w:nsid w:val="7F925CF7"/>
    <w:multiLevelType w:val="hybridMultilevel"/>
    <w:tmpl w:val="85BCDF6C"/>
    <w:lvl w:ilvl="0" w:tplc="DDD6F93E">
      <w:start w:val="1"/>
      <w:numFmt w:val="decimal"/>
      <w:lvlText w:val="%1.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43F66">
      <w:numFmt w:val="bullet"/>
      <w:lvlText w:val="•"/>
      <w:lvlJc w:val="left"/>
      <w:pPr>
        <w:ind w:left="1228" w:hanging="348"/>
      </w:pPr>
      <w:rPr>
        <w:rFonts w:hint="default"/>
        <w:lang w:val="ru-RU" w:eastAsia="en-US" w:bidi="ar-SA"/>
      </w:rPr>
    </w:lvl>
    <w:lvl w:ilvl="2" w:tplc="A91C25B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3" w:tplc="414C809C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  <w:lvl w:ilvl="4" w:tplc="43243924">
      <w:numFmt w:val="bullet"/>
      <w:lvlText w:val="•"/>
      <w:lvlJc w:val="left"/>
      <w:pPr>
        <w:ind w:left="4194" w:hanging="348"/>
      </w:pPr>
      <w:rPr>
        <w:rFonts w:hint="default"/>
        <w:lang w:val="ru-RU" w:eastAsia="en-US" w:bidi="ar-SA"/>
      </w:rPr>
    </w:lvl>
    <w:lvl w:ilvl="5" w:tplc="AD50833E">
      <w:numFmt w:val="bullet"/>
      <w:lvlText w:val="•"/>
      <w:lvlJc w:val="left"/>
      <w:pPr>
        <w:ind w:left="5183" w:hanging="348"/>
      </w:pPr>
      <w:rPr>
        <w:rFonts w:hint="default"/>
        <w:lang w:val="ru-RU" w:eastAsia="en-US" w:bidi="ar-SA"/>
      </w:rPr>
    </w:lvl>
    <w:lvl w:ilvl="6" w:tplc="752213A2">
      <w:numFmt w:val="bullet"/>
      <w:lvlText w:val="•"/>
      <w:lvlJc w:val="left"/>
      <w:pPr>
        <w:ind w:left="6171" w:hanging="348"/>
      </w:pPr>
      <w:rPr>
        <w:rFonts w:hint="default"/>
        <w:lang w:val="ru-RU" w:eastAsia="en-US" w:bidi="ar-SA"/>
      </w:rPr>
    </w:lvl>
    <w:lvl w:ilvl="7" w:tplc="785E3BE4">
      <w:numFmt w:val="bullet"/>
      <w:lvlText w:val="•"/>
      <w:lvlJc w:val="left"/>
      <w:pPr>
        <w:ind w:left="7160" w:hanging="348"/>
      </w:pPr>
      <w:rPr>
        <w:rFonts w:hint="default"/>
        <w:lang w:val="ru-RU" w:eastAsia="en-US" w:bidi="ar-SA"/>
      </w:rPr>
    </w:lvl>
    <w:lvl w:ilvl="8" w:tplc="1BEC7140">
      <w:numFmt w:val="bullet"/>
      <w:lvlText w:val="•"/>
      <w:lvlJc w:val="left"/>
      <w:pPr>
        <w:ind w:left="8149" w:hanging="34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5"/>
  </w:num>
  <w:num w:numId="3">
    <w:abstractNumId w:val="92"/>
  </w:num>
  <w:num w:numId="4">
    <w:abstractNumId w:val="33"/>
  </w:num>
  <w:num w:numId="5">
    <w:abstractNumId w:val="91"/>
  </w:num>
  <w:num w:numId="6">
    <w:abstractNumId w:val="47"/>
  </w:num>
  <w:num w:numId="7">
    <w:abstractNumId w:val="56"/>
  </w:num>
  <w:num w:numId="8">
    <w:abstractNumId w:val="77"/>
  </w:num>
  <w:num w:numId="9">
    <w:abstractNumId w:val="48"/>
  </w:num>
  <w:num w:numId="10">
    <w:abstractNumId w:val="66"/>
  </w:num>
  <w:num w:numId="11">
    <w:abstractNumId w:val="64"/>
  </w:num>
  <w:num w:numId="12">
    <w:abstractNumId w:val="95"/>
  </w:num>
  <w:num w:numId="13">
    <w:abstractNumId w:val="39"/>
  </w:num>
  <w:num w:numId="14">
    <w:abstractNumId w:val="107"/>
  </w:num>
  <w:num w:numId="15">
    <w:abstractNumId w:val="129"/>
  </w:num>
  <w:num w:numId="16">
    <w:abstractNumId w:val="18"/>
  </w:num>
  <w:num w:numId="17">
    <w:abstractNumId w:val="63"/>
  </w:num>
  <w:num w:numId="18">
    <w:abstractNumId w:val="85"/>
  </w:num>
  <w:num w:numId="19">
    <w:abstractNumId w:val="43"/>
  </w:num>
  <w:num w:numId="20">
    <w:abstractNumId w:val="60"/>
  </w:num>
  <w:num w:numId="21">
    <w:abstractNumId w:val="45"/>
  </w:num>
  <w:num w:numId="22">
    <w:abstractNumId w:val="55"/>
  </w:num>
  <w:num w:numId="23">
    <w:abstractNumId w:val="123"/>
  </w:num>
  <w:num w:numId="24">
    <w:abstractNumId w:val="8"/>
  </w:num>
  <w:num w:numId="25">
    <w:abstractNumId w:val="106"/>
  </w:num>
  <w:num w:numId="26">
    <w:abstractNumId w:val="117"/>
  </w:num>
  <w:num w:numId="27">
    <w:abstractNumId w:val="126"/>
  </w:num>
  <w:num w:numId="28">
    <w:abstractNumId w:val="97"/>
  </w:num>
  <w:num w:numId="29">
    <w:abstractNumId w:val="75"/>
  </w:num>
  <w:num w:numId="30">
    <w:abstractNumId w:val="38"/>
  </w:num>
  <w:num w:numId="31">
    <w:abstractNumId w:val="127"/>
  </w:num>
  <w:num w:numId="32">
    <w:abstractNumId w:val="131"/>
  </w:num>
  <w:num w:numId="33">
    <w:abstractNumId w:val="7"/>
  </w:num>
  <w:num w:numId="34">
    <w:abstractNumId w:val="30"/>
  </w:num>
  <w:num w:numId="35">
    <w:abstractNumId w:val="13"/>
  </w:num>
  <w:num w:numId="36">
    <w:abstractNumId w:val="24"/>
  </w:num>
  <w:num w:numId="37">
    <w:abstractNumId w:val="101"/>
  </w:num>
  <w:num w:numId="38">
    <w:abstractNumId w:val="46"/>
  </w:num>
  <w:num w:numId="39">
    <w:abstractNumId w:val="121"/>
  </w:num>
  <w:num w:numId="40">
    <w:abstractNumId w:val="116"/>
  </w:num>
  <w:num w:numId="41">
    <w:abstractNumId w:val="84"/>
  </w:num>
  <w:num w:numId="42">
    <w:abstractNumId w:val="81"/>
  </w:num>
  <w:num w:numId="43">
    <w:abstractNumId w:val="87"/>
  </w:num>
  <w:num w:numId="44">
    <w:abstractNumId w:val="118"/>
  </w:num>
  <w:num w:numId="45">
    <w:abstractNumId w:val="74"/>
  </w:num>
  <w:num w:numId="46">
    <w:abstractNumId w:val="37"/>
  </w:num>
  <w:num w:numId="47">
    <w:abstractNumId w:val="80"/>
  </w:num>
  <w:num w:numId="48">
    <w:abstractNumId w:val="110"/>
  </w:num>
  <w:num w:numId="49">
    <w:abstractNumId w:val="93"/>
  </w:num>
  <w:num w:numId="50">
    <w:abstractNumId w:val="31"/>
  </w:num>
  <w:num w:numId="51">
    <w:abstractNumId w:val="83"/>
  </w:num>
  <w:num w:numId="52">
    <w:abstractNumId w:val="122"/>
  </w:num>
  <w:num w:numId="53">
    <w:abstractNumId w:val="23"/>
  </w:num>
  <w:num w:numId="54">
    <w:abstractNumId w:val="86"/>
  </w:num>
  <w:num w:numId="55">
    <w:abstractNumId w:val="82"/>
  </w:num>
  <w:num w:numId="56">
    <w:abstractNumId w:val="62"/>
  </w:num>
  <w:num w:numId="57">
    <w:abstractNumId w:val="0"/>
  </w:num>
  <w:num w:numId="58">
    <w:abstractNumId w:val="68"/>
  </w:num>
  <w:num w:numId="59">
    <w:abstractNumId w:val="57"/>
  </w:num>
  <w:num w:numId="60">
    <w:abstractNumId w:val="40"/>
  </w:num>
  <w:num w:numId="61">
    <w:abstractNumId w:val="29"/>
  </w:num>
  <w:num w:numId="62">
    <w:abstractNumId w:val="44"/>
  </w:num>
  <w:num w:numId="63">
    <w:abstractNumId w:val="88"/>
  </w:num>
  <w:num w:numId="64">
    <w:abstractNumId w:val="79"/>
  </w:num>
  <w:num w:numId="65">
    <w:abstractNumId w:val="89"/>
  </w:num>
  <w:num w:numId="66">
    <w:abstractNumId w:val="27"/>
  </w:num>
  <w:num w:numId="67">
    <w:abstractNumId w:val="100"/>
  </w:num>
  <w:num w:numId="68">
    <w:abstractNumId w:val="99"/>
  </w:num>
  <w:num w:numId="69">
    <w:abstractNumId w:val="94"/>
  </w:num>
  <w:num w:numId="70">
    <w:abstractNumId w:val="19"/>
  </w:num>
  <w:num w:numId="71">
    <w:abstractNumId w:val="130"/>
  </w:num>
  <w:num w:numId="72">
    <w:abstractNumId w:val="6"/>
  </w:num>
  <w:num w:numId="73">
    <w:abstractNumId w:val="26"/>
  </w:num>
  <w:num w:numId="74">
    <w:abstractNumId w:val="53"/>
  </w:num>
  <w:num w:numId="75">
    <w:abstractNumId w:val="73"/>
  </w:num>
  <w:num w:numId="76">
    <w:abstractNumId w:val="10"/>
  </w:num>
  <w:num w:numId="77">
    <w:abstractNumId w:val="22"/>
  </w:num>
  <w:num w:numId="78">
    <w:abstractNumId w:val="4"/>
  </w:num>
  <w:num w:numId="79">
    <w:abstractNumId w:val="132"/>
  </w:num>
  <w:num w:numId="80">
    <w:abstractNumId w:val="9"/>
  </w:num>
  <w:num w:numId="81">
    <w:abstractNumId w:val="61"/>
  </w:num>
  <w:num w:numId="82">
    <w:abstractNumId w:val="21"/>
  </w:num>
  <w:num w:numId="83">
    <w:abstractNumId w:val="124"/>
  </w:num>
  <w:num w:numId="84">
    <w:abstractNumId w:val="103"/>
  </w:num>
  <w:num w:numId="85">
    <w:abstractNumId w:val="49"/>
  </w:num>
  <w:num w:numId="86">
    <w:abstractNumId w:val="113"/>
  </w:num>
  <w:num w:numId="87">
    <w:abstractNumId w:val="51"/>
  </w:num>
  <w:num w:numId="88">
    <w:abstractNumId w:val="42"/>
  </w:num>
  <w:num w:numId="89">
    <w:abstractNumId w:val="11"/>
  </w:num>
  <w:num w:numId="90">
    <w:abstractNumId w:val="41"/>
  </w:num>
  <w:num w:numId="91">
    <w:abstractNumId w:val="2"/>
  </w:num>
  <w:num w:numId="92">
    <w:abstractNumId w:val="59"/>
  </w:num>
  <w:num w:numId="93">
    <w:abstractNumId w:val="109"/>
  </w:num>
  <w:num w:numId="94">
    <w:abstractNumId w:val="15"/>
  </w:num>
  <w:num w:numId="95">
    <w:abstractNumId w:val="96"/>
  </w:num>
  <w:num w:numId="96">
    <w:abstractNumId w:val="58"/>
  </w:num>
  <w:num w:numId="97">
    <w:abstractNumId w:val="125"/>
  </w:num>
  <w:num w:numId="98">
    <w:abstractNumId w:val="71"/>
  </w:num>
  <w:num w:numId="99">
    <w:abstractNumId w:val="17"/>
  </w:num>
  <w:num w:numId="100">
    <w:abstractNumId w:val="12"/>
  </w:num>
  <w:num w:numId="101">
    <w:abstractNumId w:val="90"/>
  </w:num>
  <w:num w:numId="102">
    <w:abstractNumId w:val="54"/>
  </w:num>
  <w:num w:numId="103">
    <w:abstractNumId w:val="128"/>
  </w:num>
  <w:num w:numId="104">
    <w:abstractNumId w:val="98"/>
  </w:num>
  <w:num w:numId="105">
    <w:abstractNumId w:val="72"/>
  </w:num>
  <w:num w:numId="106">
    <w:abstractNumId w:val="34"/>
  </w:num>
  <w:num w:numId="107">
    <w:abstractNumId w:val="69"/>
  </w:num>
  <w:num w:numId="108">
    <w:abstractNumId w:val="102"/>
  </w:num>
  <w:num w:numId="109">
    <w:abstractNumId w:val="111"/>
  </w:num>
  <w:num w:numId="110">
    <w:abstractNumId w:val="76"/>
  </w:num>
  <w:num w:numId="111">
    <w:abstractNumId w:val="108"/>
  </w:num>
  <w:num w:numId="112">
    <w:abstractNumId w:val="3"/>
  </w:num>
  <w:num w:numId="113">
    <w:abstractNumId w:val="50"/>
  </w:num>
  <w:num w:numId="114">
    <w:abstractNumId w:val="32"/>
  </w:num>
  <w:num w:numId="115">
    <w:abstractNumId w:val="5"/>
  </w:num>
  <w:num w:numId="116">
    <w:abstractNumId w:val="114"/>
  </w:num>
  <w:num w:numId="117">
    <w:abstractNumId w:val="67"/>
  </w:num>
  <w:num w:numId="118">
    <w:abstractNumId w:val="112"/>
  </w:num>
  <w:num w:numId="119">
    <w:abstractNumId w:val="105"/>
  </w:num>
  <w:num w:numId="120">
    <w:abstractNumId w:val="28"/>
  </w:num>
  <w:num w:numId="121">
    <w:abstractNumId w:val="119"/>
  </w:num>
  <w:num w:numId="122">
    <w:abstractNumId w:val="35"/>
  </w:num>
  <w:num w:numId="123">
    <w:abstractNumId w:val="104"/>
  </w:num>
  <w:num w:numId="124">
    <w:abstractNumId w:val="16"/>
  </w:num>
  <w:num w:numId="125">
    <w:abstractNumId w:val="25"/>
  </w:num>
  <w:num w:numId="126">
    <w:abstractNumId w:val="70"/>
  </w:num>
  <w:num w:numId="127">
    <w:abstractNumId w:val="52"/>
  </w:num>
  <w:num w:numId="128">
    <w:abstractNumId w:val="20"/>
  </w:num>
  <w:num w:numId="129">
    <w:abstractNumId w:val="36"/>
  </w:num>
  <w:num w:numId="130">
    <w:abstractNumId w:val="120"/>
  </w:num>
  <w:num w:numId="131">
    <w:abstractNumId w:val="78"/>
  </w:num>
  <w:num w:numId="132">
    <w:abstractNumId w:val="115"/>
  </w:num>
  <w:num w:numId="133">
    <w:abstractNumId w:val="14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8E"/>
    <w:rsid w:val="00AC2EE3"/>
    <w:rsid w:val="00AE03DB"/>
    <w:rsid w:val="00AF788E"/>
    <w:rsid w:val="00B36A90"/>
    <w:rsid w:val="00DD3F76"/>
    <w:rsid w:val="00EA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E03DB"/>
    <w:pPr>
      <w:widowControl w:val="0"/>
      <w:autoSpaceDE w:val="0"/>
      <w:autoSpaceDN w:val="0"/>
      <w:spacing w:after="0" w:line="240" w:lineRule="auto"/>
      <w:ind w:left="24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AE03DB"/>
    <w:pPr>
      <w:widowControl w:val="0"/>
      <w:autoSpaceDE w:val="0"/>
      <w:autoSpaceDN w:val="0"/>
      <w:spacing w:after="0" w:line="240" w:lineRule="auto"/>
      <w:ind w:left="24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AE03DB"/>
    <w:pPr>
      <w:widowControl w:val="0"/>
      <w:autoSpaceDE w:val="0"/>
      <w:autoSpaceDN w:val="0"/>
      <w:spacing w:after="0" w:line="274" w:lineRule="exact"/>
      <w:ind w:left="413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E03D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E03DB"/>
  </w:style>
  <w:style w:type="character" w:customStyle="1" w:styleId="10">
    <w:name w:val="Заголовок 1 Знак"/>
    <w:basedOn w:val="a0"/>
    <w:link w:val="1"/>
    <w:uiPriority w:val="1"/>
    <w:rsid w:val="00AE03D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E03D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AE03D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E03DB"/>
  </w:style>
  <w:style w:type="table" w:customStyle="1" w:styleId="TableNormal">
    <w:name w:val="Table Normal"/>
    <w:uiPriority w:val="2"/>
    <w:semiHidden/>
    <w:unhideWhenUsed/>
    <w:qFormat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AE03DB"/>
    <w:pPr>
      <w:widowControl w:val="0"/>
      <w:autoSpaceDE w:val="0"/>
      <w:autoSpaceDN w:val="0"/>
      <w:spacing w:before="12" w:after="0" w:line="240" w:lineRule="auto"/>
      <w:ind w:left="1358" w:hanging="111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toc 2"/>
    <w:basedOn w:val="a"/>
    <w:uiPriority w:val="1"/>
    <w:qFormat/>
    <w:rsid w:val="00AE03DB"/>
    <w:pPr>
      <w:widowControl w:val="0"/>
      <w:autoSpaceDE w:val="0"/>
      <w:autoSpaceDN w:val="0"/>
      <w:spacing w:before="10" w:after="0" w:line="240" w:lineRule="auto"/>
      <w:ind w:left="1358" w:hanging="1116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uiPriority w:val="1"/>
    <w:qFormat/>
    <w:rsid w:val="00AE03DB"/>
    <w:pPr>
      <w:widowControl w:val="0"/>
      <w:autoSpaceDE w:val="0"/>
      <w:autoSpaceDN w:val="0"/>
      <w:spacing w:after="0" w:line="272" w:lineRule="exact"/>
      <w:ind w:left="135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E03DB"/>
    <w:pPr>
      <w:widowControl w:val="0"/>
      <w:autoSpaceDE w:val="0"/>
      <w:autoSpaceDN w:val="0"/>
      <w:spacing w:after="0" w:line="240" w:lineRule="auto"/>
      <w:ind w:left="669" w:hanging="35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E03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AE03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AE03DB"/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E03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E03DB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E03DB"/>
  </w:style>
  <w:style w:type="table" w:customStyle="1" w:styleId="TableNormal1">
    <w:name w:val="Table Normal1"/>
    <w:uiPriority w:val="2"/>
    <w:semiHidden/>
    <w:unhideWhenUsed/>
    <w:qFormat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Гиперссылка1"/>
    <w:basedOn w:val="a0"/>
    <w:uiPriority w:val="99"/>
    <w:unhideWhenUsed/>
    <w:rsid w:val="00AE03DB"/>
    <w:rPr>
      <w:color w:val="0000FF"/>
      <w:u w:val="single"/>
    </w:rPr>
  </w:style>
  <w:style w:type="paragraph" w:styleId="ab">
    <w:name w:val="No Spacing"/>
    <w:link w:val="ac"/>
    <w:uiPriority w:val="1"/>
    <w:qFormat/>
    <w:rsid w:val="00AE03DB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rsid w:val="00AE03DB"/>
  </w:style>
  <w:style w:type="table" w:customStyle="1" w:styleId="14">
    <w:name w:val="Сетка таблицы1"/>
    <w:basedOn w:val="a1"/>
    <w:next w:val="aa"/>
    <w:uiPriority w:val="39"/>
    <w:rsid w:val="00AE0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AE03DB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03DB"/>
    <w:rPr>
      <w:rFonts w:ascii="Segoe UI" w:eastAsia="Times New Roman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AE03D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E03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E03DB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E03D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E03D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4">
    <w:name w:val="Hyperlink"/>
    <w:basedOn w:val="a0"/>
    <w:uiPriority w:val="99"/>
    <w:semiHidden/>
    <w:unhideWhenUsed/>
    <w:rsid w:val="00AE03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E03DB"/>
    <w:pPr>
      <w:widowControl w:val="0"/>
      <w:autoSpaceDE w:val="0"/>
      <w:autoSpaceDN w:val="0"/>
      <w:spacing w:after="0" w:line="240" w:lineRule="auto"/>
      <w:ind w:left="24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AE03DB"/>
    <w:pPr>
      <w:widowControl w:val="0"/>
      <w:autoSpaceDE w:val="0"/>
      <w:autoSpaceDN w:val="0"/>
      <w:spacing w:after="0" w:line="240" w:lineRule="auto"/>
      <w:ind w:left="24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AE03DB"/>
    <w:pPr>
      <w:widowControl w:val="0"/>
      <w:autoSpaceDE w:val="0"/>
      <w:autoSpaceDN w:val="0"/>
      <w:spacing w:after="0" w:line="274" w:lineRule="exact"/>
      <w:ind w:left="413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E03D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AE03DB"/>
  </w:style>
  <w:style w:type="character" w:customStyle="1" w:styleId="10">
    <w:name w:val="Заголовок 1 Знак"/>
    <w:basedOn w:val="a0"/>
    <w:link w:val="1"/>
    <w:uiPriority w:val="1"/>
    <w:rsid w:val="00AE03D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E03D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AE03D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E03DB"/>
  </w:style>
  <w:style w:type="table" w:customStyle="1" w:styleId="TableNormal">
    <w:name w:val="Table Normal"/>
    <w:uiPriority w:val="2"/>
    <w:semiHidden/>
    <w:unhideWhenUsed/>
    <w:qFormat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AE03DB"/>
    <w:pPr>
      <w:widowControl w:val="0"/>
      <w:autoSpaceDE w:val="0"/>
      <w:autoSpaceDN w:val="0"/>
      <w:spacing w:before="12" w:after="0" w:line="240" w:lineRule="auto"/>
      <w:ind w:left="1358" w:hanging="111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toc 2"/>
    <w:basedOn w:val="a"/>
    <w:uiPriority w:val="1"/>
    <w:qFormat/>
    <w:rsid w:val="00AE03DB"/>
    <w:pPr>
      <w:widowControl w:val="0"/>
      <w:autoSpaceDE w:val="0"/>
      <w:autoSpaceDN w:val="0"/>
      <w:spacing w:before="10" w:after="0" w:line="240" w:lineRule="auto"/>
      <w:ind w:left="1358" w:hanging="1116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uiPriority w:val="1"/>
    <w:qFormat/>
    <w:rsid w:val="00AE03DB"/>
    <w:pPr>
      <w:widowControl w:val="0"/>
      <w:autoSpaceDE w:val="0"/>
      <w:autoSpaceDN w:val="0"/>
      <w:spacing w:after="0" w:line="272" w:lineRule="exact"/>
      <w:ind w:left="135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E03DB"/>
    <w:pPr>
      <w:widowControl w:val="0"/>
      <w:autoSpaceDE w:val="0"/>
      <w:autoSpaceDN w:val="0"/>
      <w:spacing w:after="0" w:line="240" w:lineRule="auto"/>
      <w:ind w:left="669" w:hanging="35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E03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AE03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AE03DB"/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E03DB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E03DB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E03DB"/>
  </w:style>
  <w:style w:type="table" w:customStyle="1" w:styleId="TableNormal1">
    <w:name w:val="Table Normal1"/>
    <w:uiPriority w:val="2"/>
    <w:semiHidden/>
    <w:unhideWhenUsed/>
    <w:qFormat/>
    <w:rsid w:val="00AE03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Гиперссылка1"/>
    <w:basedOn w:val="a0"/>
    <w:uiPriority w:val="99"/>
    <w:unhideWhenUsed/>
    <w:rsid w:val="00AE03DB"/>
    <w:rPr>
      <w:color w:val="0000FF"/>
      <w:u w:val="single"/>
    </w:rPr>
  </w:style>
  <w:style w:type="paragraph" w:styleId="ab">
    <w:name w:val="No Spacing"/>
    <w:link w:val="ac"/>
    <w:uiPriority w:val="1"/>
    <w:qFormat/>
    <w:rsid w:val="00AE03DB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rsid w:val="00AE03DB"/>
  </w:style>
  <w:style w:type="table" w:customStyle="1" w:styleId="14">
    <w:name w:val="Сетка таблицы1"/>
    <w:basedOn w:val="a1"/>
    <w:next w:val="aa"/>
    <w:uiPriority w:val="39"/>
    <w:rsid w:val="00AE0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AE03DB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03DB"/>
    <w:rPr>
      <w:rFonts w:ascii="Segoe UI" w:eastAsia="Times New Roman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AE03D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E03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E03DB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E03D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E03D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4">
    <w:name w:val="Hyperlink"/>
    <w:basedOn w:val="a0"/>
    <w:uiPriority w:val="99"/>
    <w:semiHidden/>
    <w:unhideWhenUsed/>
    <w:rsid w:val="00AE0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%23/document/99/902389617/" TargetMode="External"/><Relationship Id="rId18" Type="http://schemas.openxmlformats.org/officeDocument/2006/relationships/header" Target="header8.xml"/><Relationship Id="rId26" Type="http://schemas.openxmlformats.org/officeDocument/2006/relationships/hyperlink" Target="https://vip.1obraz.ru/%23/document/99/902233423/" TargetMode="External"/><Relationship Id="rId39" Type="http://schemas.openxmlformats.org/officeDocument/2006/relationships/header" Target="header13.xml"/><Relationship Id="rId21" Type="http://schemas.openxmlformats.org/officeDocument/2006/relationships/hyperlink" Target="https://vip.1obraz.ru/%23/document/99/902389617/" TargetMode="External"/><Relationship Id="rId34" Type="http://schemas.openxmlformats.org/officeDocument/2006/relationships/hyperlink" Target="https://vip.1obraz.ru/%23/document/99/420294037/" TargetMode="External"/><Relationship Id="rId42" Type="http://schemas.openxmlformats.org/officeDocument/2006/relationships/header" Target="header16.xml"/><Relationship Id="rId47" Type="http://schemas.openxmlformats.org/officeDocument/2006/relationships/header" Target="header21.xml"/><Relationship Id="rId50" Type="http://schemas.openxmlformats.org/officeDocument/2006/relationships/header" Target="header2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header" Target="header12.xml"/><Relationship Id="rId33" Type="http://schemas.openxmlformats.org/officeDocument/2006/relationships/hyperlink" Target="https://vip.1obraz.ru/%23/document/99/420372096/" TargetMode="External"/><Relationship Id="rId38" Type="http://schemas.openxmlformats.org/officeDocument/2006/relationships/hyperlink" Target="https://vip.1obraz.ru/%23/document/99/902389617/ZAP1R1G3B3/" TargetMode="External"/><Relationship Id="rId46" Type="http://schemas.openxmlformats.org/officeDocument/2006/relationships/header" Target="header20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yperlink" Target="https://vip.1obraz.ru/%23/document/99/902389617/" TargetMode="External"/><Relationship Id="rId29" Type="http://schemas.openxmlformats.org/officeDocument/2006/relationships/hyperlink" Target="https://vip.1obraz.ru/%23/document/99/902283249/" TargetMode="External"/><Relationship Id="rId41" Type="http://schemas.openxmlformats.org/officeDocument/2006/relationships/header" Target="header15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1.xml"/><Relationship Id="rId32" Type="http://schemas.openxmlformats.org/officeDocument/2006/relationships/hyperlink" Target="https://vip.1obraz.ru/%23/document/99/420372096/" TargetMode="External"/><Relationship Id="rId37" Type="http://schemas.openxmlformats.org/officeDocument/2006/relationships/hyperlink" Target="https://vip.1obraz.ru/%23/document/99/902389617/XA00MG62O8/" TargetMode="External"/><Relationship Id="rId40" Type="http://schemas.openxmlformats.org/officeDocument/2006/relationships/header" Target="header14.xml"/><Relationship Id="rId45" Type="http://schemas.openxmlformats.org/officeDocument/2006/relationships/header" Target="header19.xml"/><Relationship Id="rId53" Type="http://schemas.openxmlformats.org/officeDocument/2006/relationships/header" Target="header27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28" Type="http://schemas.openxmlformats.org/officeDocument/2006/relationships/hyperlink" Target="https://vip.1obraz.ru/%23/document/99/902283249/" TargetMode="External"/><Relationship Id="rId36" Type="http://schemas.openxmlformats.org/officeDocument/2006/relationships/hyperlink" Target="https://vip.1obraz.ru/%23/document/99/420294037/" TargetMode="External"/><Relationship Id="rId49" Type="http://schemas.openxmlformats.org/officeDocument/2006/relationships/header" Target="header23.xml"/><Relationship Id="rId10" Type="http://schemas.openxmlformats.org/officeDocument/2006/relationships/header" Target="header2.xml"/><Relationship Id="rId19" Type="http://schemas.openxmlformats.org/officeDocument/2006/relationships/hyperlink" Target="https://vip.1obraz.ru/%23/document/99/902389617/" TargetMode="External"/><Relationship Id="rId31" Type="http://schemas.openxmlformats.org/officeDocument/2006/relationships/hyperlink" Target="https://vip.1obraz.ru/%23/document/99/499053710/" TargetMode="External"/><Relationship Id="rId44" Type="http://schemas.openxmlformats.org/officeDocument/2006/relationships/header" Target="header18.xml"/><Relationship Id="rId52" Type="http://schemas.openxmlformats.org/officeDocument/2006/relationships/header" Target="header2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vip.1obraz.ru/%23/document/99/902389617/" TargetMode="External"/><Relationship Id="rId22" Type="http://schemas.openxmlformats.org/officeDocument/2006/relationships/header" Target="header9.xml"/><Relationship Id="rId27" Type="http://schemas.openxmlformats.org/officeDocument/2006/relationships/hyperlink" Target="https://vip.1obraz.ru/%23/document/99/902233423/" TargetMode="External"/><Relationship Id="rId30" Type="http://schemas.openxmlformats.org/officeDocument/2006/relationships/hyperlink" Target="https://vip.1obraz.ru/%23/document/99/499053710/" TargetMode="External"/><Relationship Id="rId35" Type="http://schemas.openxmlformats.org/officeDocument/2006/relationships/hyperlink" Target="https://vip.1obraz.ru/%23/document/99/420294037/" TargetMode="External"/><Relationship Id="rId43" Type="http://schemas.openxmlformats.org/officeDocument/2006/relationships/header" Target="header17.xml"/><Relationship Id="rId48" Type="http://schemas.openxmlformats.org/officeDocument/2006/relationships/header" Target="header22.xml"/><Relationship Id="rId8" Type="http://schemas.openxmlformats.org/officeDocument/2006/relationships/image" Target="media/image1.jpeg"/><Relationship Id="rId51" Type="http://schemas.openxmlformats.org/officeDocument/2006/relationships/header" Target="header25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67130</Words>
  <Characters>382647</Characters>
  <Application>Microsoft Office Word</Application>
  <DocSecurity>0</DocSecurity>
  <Lines>3188</Lines>
  <Paragraphs>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 Хуурак-оол</dc:creator>
  <cp:keywords/>
  <dc:description/>
  <cp:lastModifiedBy>Аида Хуурак-оол</cp:lastModifiedBy>
  <cp:revision>4</cp:revision>
  <dcterms:created xsi:type="dcterms:W3CDTF">2023-09-13T08:41:00Z</dcterms:created>
  <dcterms:modified xsi:type="dcterms:W3CDTF">2023-09-13T09:17:00Z</dcterms:modified>
</cp:coreProperties>
</file>